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C6" w:rsidRPr="00933A75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22DC6" w:rsidRPr="00933A7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 xml:space="preserve">ЛАГЕРЯ С </w:t>
      </w:r>
      <w:proofErr w:type="gramStart"/>
      <w:r w:rsidRPr="00933A75">
        <w:rPr>
          <w:rFonts w:ascii="Times New Roman" w:hAnsi="Times New Roman" w:cs="Times New Roman"/>
          <w:b/>
          <w:sz w:val="24"/>
          <w:szCs w:val="24"/>
        </w:rPr>
        <w:t>ДНЕВНЫМ</w:t>
      </w:r>
      <w:proofErr w:type="gramEnd"/>
      <w:r w:rsidRPr="00933A75">
        <w:rPr>
          <w:rFonts w:ascii="Times New Roman" w:hAnsi="Times New Roman" w:cs="Times New Roman"/>
          <w:b/>
          <w:sz w:val="24"/>
          <w:szCs w:val="24"/>
        </w:rPr>
        <w:t xml:space="preserve"> ПРЕБЫВАНИЕ ДЕТЕЙ </w:t>
      </w:r>
      <w:r w:rsidR="00E20D84" w:rsidRPr="00933A75">
        <w:rPr>
          <w:rFonts w:ascii="Times New Roman" w:hAnsi="Times New Roman" w:cs="Times New Roman"/>
          <w:b/>
          <w:sz w:val="24"/>
          <w:szCs w:val="24"/>
        </w:rPr>
        <w:t>«Тридевятое царство»</w:t>
      </w:r>
    </w:p>
    <w:p w:rsidR="00522DC6" w:rsidRPr="00933A75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Pr="00933A7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</w:t>
      </w:r>
      <w:r w:rsidR="00763F05" w:rsidRPr="00933A75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hAnsi="Times New Roman" w:cs="Times New Roman"/>
          <w:sz w:val="24"/>
          <w:szCs w:val="24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FC1B55" w:rsidRPr="00933A75" w:rsidRDefault="00EC2355" w:rsidP="0062130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и определяет уровни проведения мероприятий. </w:t>
      </w:r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752"/>
        <w:gridCol w:w="3325"/>
        <w:gridCol w:w="1698"/>
        <w:gridCol w:w="14"/>
        <w:gridCol w:w="1403"/>
        <w:gridCol w:w="1280"/>
        <w:gridCol w:w="1101"/>
      </w:tblGrid>
      <w:tr w:rsidR="00DB69F1" w:rsidRPr="00933A75" w:rsidTr="00E35715">
        <w:trPr>
          <w:trHeight w:val="313"/>
        </w:trPr>
        <w:tc>
          <w:tcPr>
            <w:tcW w:w="752" w:type="dxa"/>
            <w:vMerge w:val="restart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8" w:type="dxa"/>
            <w:gridSpan w:val="4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DB69F1" w:rsidRPr="00933A75" w:rsidTr="00763F05">
        <w:trPr>
          <w:trHeight w:val="238"/>
        </w:trPr>
        <w:tc>
          <w:tcPr>
            <w:tcW w:w="752" w:type="dxa"/>
            <w:vMerge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93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80" w:type="dxa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D84"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«Тридевятое царство»</w:t>
            </w:r>
          </w:p>
        </w:tc>
        <w:tc>
          <w:tcPr>
            <w:tcW w:w="1101" w:type="dxa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DB69F1" w:rsidRPr="00933A75" w:rsidTr="00E35715">
        <w:trPr>
          <w:trHeight w:val="238"/>
        </w:trPr>
        <w:tc>
          <w:tcPr>
            <w:tcW w:w="9573" w:type="dxa"/>
            <w:gridSpan w:val="7"/>
          </w:tcPr>
          <w:p w:rsidR="00DB69F1" w:rsidRPr="00933A75" w:rsidRDefault="00DB69F1" w:rsidP="00DB69F1">
            <w:pPr>
              <w:ind w:firstLine="709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</w:t>
            </w:r>
            <w:r w:rsidR="00E3413C"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</w:t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>лок «МИР»</w:t>
            </w:r>
          </w:p>
        </w:tc>
      </w:tr>
      <w:tr w:rsidR="00C726E3" w:rsidRPr="00933A75" w:rsidTr="00E35715">
        <w:trPr>
          <w:trHeight w:val="238"/>
        </w:trPr>
        <w:tc>
          <w:tcPr>
            <w:tcW w:w="9573" w:type="dxa"/>
            <w:gridSpan w:val="7"/>
          </w:tcPr>
          <w:p w:rsidR="00C726E3" w:rsidRPr="00933A75" w:rsidRDefault="00DB69F1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«Коллективная социально-значимая деятельность в Движении Первых»</w:t>
            </w: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КТД  «Быть в движении»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Акция «Сады памяти»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День любимого питомца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75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КТД  «Быть в движении»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69F1" w:rsidRPr="00933A75" w:rsidTr="00F656F3">
        <w:trPr>
          <w:trHeight w:val="238"/>
        </w:trPr>
        <w:tc>
          <w:tcPr>
            <w:tcW w:w="9573" w:type="dxa"/>
            <w:gridSpan w:val="7"/>
          </w:tcPr>
          <w:p w:rsidR="00DB69F1" w:rsidRPr="00933A75" w:rsidRDefault="00DB69F1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621302" w:rsidRPr="00933A75" w:rsidRDefault="00621302" w:rsidP="0062130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им. А.С. Пушкина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621302" w:rsidRPr="00933A75" w:rsidRDefault="00621302" w:rsidP="0062130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зоопарка, дендропарка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F656F3">
        <w:trPr>
          <w:trHeight w:val="238"/>
        </w:trPr>
        <w:tc>
          <w:tcPr>
            <w:tcW w:w="9573" w:type="dxa"/>
            <w:gridSpan w:val="7"/>
          </w:tcPr>
          <w:p w:rsidR="00621302" w:rsidRPr="00933A75" w:rsidRDefault="00621302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медиапространство</w:t>
            </w:r>
            <w:proofErr w:type="spell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621302" w:rsidRPr="00933A75" w:rsidRDefault="00621302" w:rsidP="0062130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Онлайн-мероприятия в официальной группе образовательного учреждения в социальной сети ВК и в группе «Перспективные»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детского лагеря в официальной группе образовательного учреждения 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социальной сети ВК и на официальном сайте школы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413C" w:rsidRPr="00933A75" w:rsidTr="00F656F3">
        <w:trPr>
          <w:trHeight w:val="238"/>
        </w:trPr>
        <w:tc>
          <w:tcPr>
            <w:tcW w:w="9573" w:type="dxa"/>
            <w:gridSpan w:val="7"/>
          </w:tcPr>
          <w:p w:rsidR="00E3413C" w:rsidRPr="00933A75" w:rsidRDefault="00E3413C" w:rsidP="00E341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ab/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II</w:t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блок «РОССИЯ»</w:t>
            </w:r>
          </w:p>
        </w:tc>
      </w:tr>
      <w:tr w:rsidR="00A11E6E" w:rsidRPr="00933A75" w:rsidTr="00F656F3">
        <w:trPr>
          <w:trHeight w:val="238"/>
        </w:trPr>
        <w:tc>
          <w:tcPr>
            <w:tcW w:w="9573" w:type="dxa"/>
            <w:gridSpan w:val="7"/>
          </w:tcPr>
          <w:p w:rsidR="00A11E6E" w:rsidRPr="00933A75" w:rsidRDefault="00A11E6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«Церемония подъёма (спуска) Государственного флага Российской Федерации и исполнение Государственного гимна Российской Федерации»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Начало и окончание смен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детей. Развлекательная программа «Каникулы – веселая пора!»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12 июля – День </w:t>
            </w:r>
            <w:proofErr w:type="spell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F656F3">
        <w:trPr>
          <w:trHeight w:val="238"/>
        </w:trPr>
        <w:tc>
          <w:tcPr>
            <w:tcW w:w="9573" w:type="dxa"/>
            <w:gridSpan w:val="7"/>
          </w:tcPr>
          <w:p w:rsidR="007A440A" w:rsidRPr="00933A75" w:rsidRDefault="007A440A" w:rsidP="00A11E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Представление правил отряда, символов, названия, девиза, эмблемы, отрядной песни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Выборы Командира ЮИД, выборы Цар</w:t>
            </w:r>
            <w:r w:rsidR="00F656F3" w:rsidRPr="00933A75">
              <w:rPr>
                <w:rFonts w:ascii="Times New Roman" w:hAnsi="Times New Roman" w:cs="Times New Roman"/>
                <w:sz w:val="24"/>
                <w:szCs w:val="24"/>
              </w:rPr>
              <w:t>я (Царицы)</w:t>
            </w:r>
          </w:p>
        </w:tc>
        <w:tc>
          <w:tcPr>
            <w:tcW w:w="1712" w:type="dxa"/>
            <w:gridSpan w:val="2"/>
          </w:tcPr>
          <w:p w:rsidR="007A440A" w:rsidRPr="00933A75" w:rsidRDefault="0086456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отрядной деятельности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отряду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A11E6E">
        <w:trPr>
          <w:trHeight w:val="77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Заседание совета командиров отряда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F656F3">
        <w:trPr>
          <w:trHeight w:val="238"/>
        </w:trPr>
        <w:tc>
          <w:tcPr>
            <w:tcW w:w="9573" w:type="dxa"/>
            <w:gridSpan w:val="7"/>
          </w:tcPr>
          <w:p w:rsidR="00330E65" w:rsidRDefault="00330E65" w:rsidP="00A11E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330E65" w:rsidRDefault="00330E65" w:rsidP="00A11E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A440A" w:rsidRPr="00933A75" w:rsidRDefault="007A440A" w:rsidP="00A11E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III</w:t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блок «ЧЕЛОВЕК»</w:t>
            </w:r>
          </w:p>
        </w:tc>
      </w:tr>
      <w:tr w:rsidR="007A440A" w:rsidRPr="00933A75" w:rsidTr="00F656F3">
        <w:trPr>
          <w:trHeight w:val="238"/>
        </w:trPr>
        <w:tc>
          <w:tcPr>
            <w:tcW w:w="9573" w:type="dxa"/>
            <w:gridSpan w:val="7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proofErr w:type="gram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</w:t>
            </w:r>
            <w:proofErr w:type="spell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работа»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дорожно-транспортного травматизма, пожарной безопасности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698" w:type="dxa"/>
          </w:tcPr>
          <w:p w:rsidR="007A440A" w:rsidRPr="00933A75" w:rsidRDefault="000E6570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КТД «Правила дорожного движения мы знаем и всегда их соблюдаем!»</w:t>
            </w:r>
          </w:p>
        </w:tc>
        <w:tc>
          <w:tcPr>
            <w:tcW w:w="1698" w:type="dxa"/>
          </w:tcPr>
          <w:p w:rsidR="007A440A" w:rsidRPr="00933A75" w:rsidRDefault="000E6570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 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698" w:type="dxa"/>
          </w:tcPr>
          <w:p w:rsidR="007A440A" w:rsidRPr="00933A75" w:rsidRDefault="000E6570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</w:tc>
        <w:tc>
          <w:tcPr>
            <w:tcW w:w="1698" w:type="dxa"/>
          </w:tcPr>
          <w:p w:rsidR="007A440A" w:rsidRPr="00933A75" w:rsidRDefault="000E6570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:rsidR="007A440A" w:rsidRPr="00933A75" w:rsidRDefault="007A440A" w:rsidP="000E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</w:t>
            </w:r>
            <w:r w:rsidR="000E6570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E35715">
        <w:tc>
          <w:tcPr>
            <w:tcW w:w="9573" w:type="dxa"/>
            <w:gridSpan w:val="7"/>
          </w:tcPr>
          <w:p w:rsidR="007A440A" w:rsidRPr="00933A75" w:rsidRDefault="000E6570" w:rsidP="000E6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«Психолого-педагогическое сопровождение»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Игры, тренинги на сплочение и </w:t>
            </w:r>
            <w:proofErr w:type="spell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933A7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– команда»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75" w:rsidRPr="00933A75" w:rsidTr="00763F05">
        <w:tc>
          <w:tcPr>
            <w:tcW w:w="752" w:type="dxa"/>
          </w:tcPr>
          <w:p w:rsidR="00816854" w:rsidRPr="00933A75" w:rsidRDefault="00933A7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Тренинг «Контакт и взаимодействие»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Копилка добрых советов</w:t>
            </w:r>
          </w:p>
        </w:tc>
        <w:tc>
          <w:tcPr>
            <w:tcW w:w="1698" w:type="dxa"/>
          </w:tcPr>
          <w:p w:rsidR="007A440A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266FA4">
        <w:tc>
          <w:tcPr>
            <w:tcW w:w="9573" w:type="dxa"/>
            <w:gridSpan w:val="7"/>
          </w:tcPr>
          <w:p w:rsidR="007A440A" w:rsidRPr="00933A75" w:rsidRDefault="007A440A" w:rsidP="007E58B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254C4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54C48" w:rsidRPr="00933A75">
              <w:rPr>
                <w:rFonts w:ascii="Times New Roman" w:hAnsi="Times New Roman" w:cs="Times New Roman"/>
                <w:sz w:val="24"/>
                <w:szCs w:val="24"/>
              </w:rPr>
              <w:t>Зажги синим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7A440A" w:rsidRPr="00933A75" w:rsidRDefault="00816854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 w:rsidR="00254C48" w:rsidRPr="00933A75">
              <w:rPr>
                <w:rFonts w:ascii="Times New Roman" w:hAnsi="Times New Roman" w:cs="Times New Roman"/>
                <w:sz w:val="24"/>
                <w:szCs w:val="24"/>
              </w:rPr>
              <w:t>-творческие дела «Территория рав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ных возможностей»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Игровое занятие «Я хочу дружить»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266FA4">
        <w:tc>
          <w:tcPr>
            <w:tcW w:w="9573" w:type="dxa"/>
            <w:gridSpan w:val="7"/>
          </w:tcPr>
          <w:p w:rsidR="007A440A" w:rsidRPr="00933A75" w:rsidRDefault="007A440A" w:rsidP="00181D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Просмотр мероприятий «Шоу профессий», «</w:t>
            </w:r>
            <w:proofErr w:type="spell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Мастер-классы специалистов различных видов деятельности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игра по станциям «Найди себя»</w:t>
            </w:r>
          </w:p>
        </w:tc>
        <w:tc>
          <w:tcPr>
            <w:tcW w:w="1698" w:type="dxa"/>
          </w:tcPr>
          <w:p w:rsidR="007A440A" w:rsidRPr="00933A75" w:rsidRDefault="00816854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F656F3">
        <w:tc>
          <w:tcPr>
            <w:tcW w:w="9573" w:type="dxa"/>
            <w:gridSpan w:val="7"/>
          </w:tcPr>
          <w:p w:rsidR="007A440A" w:rsidRPr="00933A75" w:rsidRDefault="007A440A" w:rsidP="00856CD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Конкурс рисунков «Улыбки лета»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Почта «Письмо другу»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3A75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Тематическая мастерская «Оригами»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5542F" w:rsidRPr="00933A75" w:rsidRDefault="0035542F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C48" w:rsidRPr="00933A75" w:rsidSect="003A5C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A9" w:rsidRDefault="00FD2FA9" w:rsidP="00CA1ADD">
      <w:pPr>
        <w:spacing w:after="0" w:line="240" w:lineRule="auto"/>
      </w:pPr>
      <w:r>
        <w:separator/>
      </w:r>
    </w:p>
  </w:endnote>
  <w:endnote w:type="continuationSeparator" w:id="0">
    <w:p w:rsidR="00FD2FA9" w:rsidRDefault="00FD2FA9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84335"/>
      <w:docPartObj>
        <w:docPartGallery w:val="Page Numbers (Bottom of Page)"/>
        <w:docPartUnique/>
      </w:docPartObj>
    </w:sdtPr>
    <w:sdtEndPr/>
    <w:sdtContent>
      <w:p w:rsidR="00F656F3" w:rsidRDefault="00F656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65">
          <w:rPr>
            <w:noProof/>
          </w:rPr>
          <w:t>1</w:t>
        </w:r>
        <w:r>
          <w:fldChar w:fldCharType="end"/>
        </w:r>
      </w:p>
    </w:sdtContent>
  </w:sdt>
  <w:p w:rsidR="00F656F3" w:rsidRDefault="00F656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A9" w:rsidRDefault="00FD2FA9" w:rsidP="00CA1ADD">
      <w:pPr>
        <w:spacing w:after="0" w:line="240" w:lineRule="auto"/>
      </w:pPr>
      <w:r>
        <w:separator/>
      </w:r>
    </w:p>
  </w:footnote>
  <w:footnote w:type="continuationSeparator" w:id="0">
    <w:p w:rsidR="00FD2FA9" w:rsidRDefault="00FD2FA9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E23F4D"/>
    <w:multiLevelType w:val="hybridMultilevel"/>
    <w:tmpl w:val="3CD885D4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FF68F046">
      <w:numFmt w:val="bullet"/>
      <w:lvlText w:val="-"/>
      <w:lvlJc w:val="left"/>
      <w:pPr>
        <w:ind w:left="1761" w:hanging="360"/>
      </w:pPr>
      <w:rPr>
        <w:rFonts w:ascii="Times New Roman" w:eastAsia="Times New Roman" w:hAnsi="Times New Roman" w:hint="default"/>
        <w:w w:val="100"/>
        <w:sz w:val="28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>
    <w:nsid w:val="13AA10F1"/>
    <w:multiLevelType w:val="hybridMultilevel"/>
    <w:tmpl w:val="5388ED62"/>
    <w:lvl w:ilvl="0" w:tplc="53B6D18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C0B71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A9D62B8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623C121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9E0194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EC70111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6BBEDD70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B1FA5D3C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552CEA8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7">
    <w:nsid w:val="1561599E"/>
    <w:multiLevelType w:val="hybridMultilevel"/>
    <w:tmpl w:val="580C53F8"/>
    <w:lvl w:ilvl="0" w:tplc="FF68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9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2A2A50F3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6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7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84BE2"/>
    <w:multiLevelType w:val="hybridMultilevel"/>
    <w:tmpl w:val="ADC4BDA2"/>
    <w:lvl w:ilvl="0" w:tplc="632E5CE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48C00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6647D1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88C2EA5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18782E4A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EBA353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3CF4A5A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E076AA5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3200B65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9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22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>
    <w:nsid w:val="4F4A197F"/>
    <w:multiLevelType w:val="multilevel"/>
    <w:tmpl w:val="B290BAD2"/>
    <w:lvl w:ilvl="0">
      <w:start w:val="1"/>
      <w:numFmt w:val="decimal"/>
      <w:lvlText w:val="%1"/>
      <w:lvlJc w:val="left"/>
      <w:pPr>
        <w:ind w:left="355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24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7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30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11"/>
  </w:num>
  <w:num w:numId="5">
    <w:abstractNumId w:val="0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</w:num>
  <w:num w:numId="14">
    <w:abstractNumId w:val="20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29"/>
  </w:num>
  <w:num w:numId="21">
    <w:abstractNumId w:val="3"/>
  </w:num>
  <w:num w:numId="22">
    <w:abstractNumId w:val="19"/>
  </w:num>
  <w:num w:numId="23">
    <w:abstractNumId w:val="21"/>
  </w:num>
  <w:num w:numId="24">
    <w:abstractNumId w:val="25"/>
  </w:num>
  <w:num w:numId="25">
    <w:abstractNumId w:val="28"/>
  </w:num>
  <w:num w:numId="26">
    <w:abstractNumId w:val="15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8"/>
  </w:num>
  <w:num w:numId="32">
    <w:abstractNumId w:val="14"/>
  </w:num>
  <w:num w:numId="33">
    <w:abstractNumId w:val="6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C1"/>
    <w:rsid w:val="000036C5"/>
    <w:rsid w:val="00004E30"/>
    <w:rsid w:val="00022D81"/>
    <w:rsid w:val="00033B07"/>
    <w:rsid w:val="000374DE"/>
    <w:rsid w:val="0004000A"/>
    <w:rsid w:val="00040AB6"/>
    <w:rsid w:val="00045429"/>
    <w:rsid w:val="00051A7E"/>
    <w:rsid w:val="0005241A"/>
    <w:rsid w:val="00082EF1"/>
    <w:rsid w:val="000A190D"/>
    <w:rsid w:val="000B39A3"/>
    <w:rsid w:val="000B77E8"/>
    <w:rsid w:val="000D077A"/>
    <w:rsid w:val="000D5CFD"/>
    <w:rsid w:val="000E0194"/>
    <w:rsid w:val="000E0671"/>
    <w:rsid w:val="000E184F"/>
    <w:rsid w:val="000E2208"/>
    <w:rsid w:val="000E6570"/>
    <w:rsid w:val="00122D63"/>
    <w:rsid w:val="0013066F"/>
    <w:rsid w:val="00145480"/>
    <w:rsid w:val="001616AD"/>
    <w:rsid w:val="00175D79"/>
    <w:rsid w:val="00181DDD"/>
    <w:rsid w:val="00194C18"/>
    <w:rsid w:val="001960DD"/>
    <w:rsid w:val="001A7D24"/>
    <w:rsid w:val="001D355F"/>
    <w:rsid w:val="001F0F4C"/>
    <w:rsid w:val="002165ED"/>
    <w:rsid w:val="00225C98"/>
    <w:rsid w:val="00227D6F"/>
    <w:rsid w:val="00254C48"/>
    <w:rsid w:val="002576B1"/>
    <w:rsid w:val="00266FA4"/>
    <w:rsid w:val="0028079D"/>
    <w:rsid w:val="0028231B"/>
    <w:rsid w:val="002842CF"/>
    <w:rsid w:val="00286983"/>
    <w:rsid w:val="002909D3"/>
    <w:rsid w:val="002A14C2"/>
    <w:rsid w:val="002A250A"/>
    <w:rsid w:val="002C1C0B"/>
    <w:rsid w:val="002D07E8"/>
    <w:rsid w:val="002D5151"/>
    <w:rsid w:val="002E15F8"/>
    <w:rsid w:val="00306176"/>
    <w:rsid w:val="00306CDB"/>
    <w:rsid w:val="00313432"/>
    <w:rsid w:val="003223B1"/>
    <w:rsid w:val="00323F81"/>
    <w:rsid w:val="00330E65"/>
    <w:rsid w:val="00335A59"/>
    <w:rsid w:val="0035060A"/>
    <w:rsid w:val="0035542F"/>
    <w:rsid w:val="003666ED"/>
    <w:rsid w:val="0037751D"/>
    <w:rsid w:val="003812EE"/>
    <w:rsid w:val="00381D0C"/>
    <w:rsid w:val="003A1085"/>
    <w:rsid w:val="003A5C27"/>
    <w:rsid w:val="003B138D"/>
    <w:rsid w:val="003C4F5B"/>
    <w:rsid w:val="003E0269"/>
    <w:rsid w:val="003E3AE5"/>
    <w:rsid w:val="00415711"/>
    <w:rsid w:val="00424297"/>
    <w:rsid w:val="004308A3"/>
    <w:rsid w:val="0043143C"/>
    <w:rsid w:val="00436B2F"/>
    <w:rsid w:val="00440D61"/>
    <w:rsid w:val="00441378"/>
    <w:rsid w:val="00456691"/>
    <w:rsid w:val="00463DD6"/>
    <w:rsid w:val="004664C3"/>
    <w:rsid w:val="00470B73"/>
    <w:rsid w:val="00481AC4"/>
    <w:rsid w:val="004840E0"/>
    <w:rsid w:val="00484EC4"/>
    <w:rsid w:val="0049797D"/>
    <w:rsid w:val="004A3919"/>
    <w:rsid w:val="004A7601"/>
    <w:rsid w:val="004C32D2"/>
    <w:rsid w:val="005039F5"/>
    <w:rsid w:val="0051105B"/>
    <w:rsid w:val="00516A0B"/>
    <w:rsid w:val="00522DC6"/>
    <w:rsid w:val="00544F4D"/>
    <w:rsid w:val="0056115C"/>
    <w:rsid w:val="00567418"/>
    <w:rsid w:val="00573C28"/>
    <w:rsid w:val="0058761E"/>
    <w:rsid w:val="00595116"/>
    <w:rsid w:val="00595761"/>
    <w:rsid w:val="005B23D6"/>
    <w:rsid w:val="005C082B"/>
    <w:rsid w:val="005D6C74"/>
    <w:rsid w:val="005E5168"/>
    <w:rsid w:val="005E563E"/>
    <w:rsid w:val="005E5DF8"/>
    <w:rsid w:val="00606CC6"/>
    <w:rsid w:val="00612B15"/>
    <w:rsid w:val="00621302"/>
    <w:rsid w:val="00622C8C"/>
    <w:rsid w:val="00632B50"/>
    <w:rsid w:val="00644EA5"/>
    <w:rsid w:val="0065055A"/>
    <w:rsid w:val="00651003"/>
    <w:rsid w:val="00655201"/>
    <w:rsid w:val="006A1003"/>
    <w:rsid w:val="006A2508"/>
    <w:rsid w:val="006A49A7"/>
    <w:rsid w:val="006B18E5"/>
    <w:rsid w:val="006C72F2"/>
    <w:rsid w:val="006D518B"/>
    <w:rsid w:val="006E59C1"/>
    <w:rsid w:val="0073288E"/>
    <w:rsid w:val="00740687"/>
    <w:rsid w:val="00743ADE"/>
    <w:rsid w:val="00750813"/>
    <w:rsid w:val="00753D2C"/>
    <w:rsid w:val="007620D1"/>
    <w:rsid w:val="00763F05"/>
    <w:rsid w:val="00784418"/>
    <w:rsid w:val="00785681"/>
    <w:rsid w:val="007971D4"/>
    <w:rsid w:val="007A440A"/>
    <w:rsid w:val="007B4F6F"/>
    <w:rsid w:val="007C2E91"/>
    <w:rsid w:val="007C4721"/>
    <w:rsid w:val="007C71B5"/>
    <w:rsid w:val="007D5404"/>
    <w:rsid w:val="007E2869"/>
    <w:rsid w:val="007E58BE"/>
    <w:rsid w:val="00800999"/>
    <w:rsid w:val="00806FDA"/>
    <w:rsid w:val="00816854"/>
    <w:rsid w:val="0082350D"/>
    <w:rsid w:val="0083042D"/>
    <w:rsid w:val="0084083F"/>
    <w:rsid w:val="0084331C"/>
    <w:rsid w:val="008460E1"/>
    <w:rsid w:val="008550ED"/>
    <w:rsid w:val="00856CD3"/>
    <w:rsid w:val="0086456A"/>
    <w:rsid w:val="0087044C"/>
    <w:rsid w:val="00872D8B"/>
    <w:rsid w:val="008933E4"/>
    <w:rsid w:val="008B0AFC"/>
    <w:rsid w:val="008F6DD1"/>
    <w:rsid w:val="008F7272"/>
    <w:rsid w:val="00902296"/>
    <w:rsid w:val="00911E3B"/>
    <w:rsid w:val="0091703A"/>
    <w:rsid w:val="009242D7"/>
    <w:rsid w:val="009255AE"/>
    <w:rsid w:val="009301BA"/>
    <w:rsid w:val="00933A75"/>
    <w:rsid w:val="00953CE5"/>
    <w:rsid w:val="009554D9"/>
    <w:rsid w:val="00956A47"/>
    <w:rsid w:val="0096726F"/>
    <w:rsid w:val="0097307E"/>
    <w:rsid w:val="0097463D"/>
    <w:rsid w:val="00980B2E"/>
    <w:rsid w:val="009D5A03"/>
    <w:rsid w:val="009E5D28"/>
    <w:rsid w:val="00A11E6E"/>
    <w:rsid w:val="00A13F40"/>
    <w:rsid w:val="00A1674F"/>
    <w:rsid w:val="00A17210"/>
    <w:rsid w:val="00A216EE"/>
    <w:rsid w:val="00A24ED5"/>
    <w:rsid w:val="00A26447"/>
    <w:rsid w:val="00A3027D"/>
    <w:rsid w:val="00A42CE1"/>
    <w:rsid w:val="00A46EC7"/>
    <w:rsid w:val="00A471D7"/>
    <w:rsid w:val="00A50D75"/>
    <w:rsid w:val="00A81F84"/>
    <w:rsid w:val="00A824FF"/>
    <w:rsid w:val="00A9329F"/>
    <w:rsid w:val="00A96532"/>
    <w:rsid w:val="00AB0908"/>
    <w:rsid w:val="00AB3D6C"/>
    <w:rsid w:val="00AC297F"/>
    <w:rsid w:val="00AC4FB4"/>
    <w:rsid w:val="00AF117F"/>
    <w:rsid w:val="00B0028D"/>
    <w:rsid w:val="00B011C4"/>
    <w:rsid w:val="00B36764"/>
    <w:rsid w:val="00B42854"/>
    <w:rsid w:val="00B42E43"/>
    <w:rsid w:val="00B75061"/>
    <w:rsid w:val="00B914FC"/>
    <w:rsid w:val="00B96153"/>
    <w:rsid w:val="00BA116D"/>
    <w:rsid w:val="00BF05EC"/>
    <w:rsid w:val="00BF3070"/>
    <w:rsid w:val="00C01E52"/>
    <w:rsid w:val="00C02B62"/>
    <w:rsid w:val="00C02EF8"/>
    <w:rsid w:val="00C07C9D"/>
    <w:rsid w:val="00C23741"/>
    <w:rsid w:val="00C25A89"/>
    <w:rsid w:val="00C43835"/>
    <w:rsid w:val="00C726E3"/>
    <w:rsid w:val="00C8444F"/>
    <w:rsid w:val="00C9239B"/>
    <w:rsid w:val="00C93413"/>
    <w:rsid w:val="00C94014"/>
    <w:rsid w:val="00C97DBA"/>
    <w:rsid w:val="00CA1ADD"/>
    <w:rsid w:val="00CE6C73"/>
    <w:rsid w:val="00CE6DD0"/>
    <w:rsid w:val="00D04BCF"/>
    <w:rsid w:val="00D15D68"/>
    <w:rsid w:val="00D2514C"/>
    <w:rsid w:val="00D27EC8"/>
    <w:rsid w:val="00D32E21"/>
    <w:rsid w:val="00D71C93"/>
    <w:rsid w:val="00D81AC3"/>
    <w:rsid w:val="00D87C08"/>
    <w:rsid w:val="00D93485"/>
    <w:rsid w:val="00DA2683"/>
    <w:rsid w:val="00DA60D7"/>
    <w:rsid w:val="00DB2760"/>
    <w:rsid w:val="00DB69F1"/>
    <w:rsid w:val="00DC7169"/>
    <w:rsid w:val="00DD0D09"/>
    <w:rsid w:val="00DF64A3"/>
    <w:rsid w:val="00E102C4"/>
    <w:rsid w:val="00E139DB"/>
    <w:rsid w:val="00E20D84"/>
    <w:rsid w:val="00E3413C"/>
    <w:rsid w:val="00E35715"/>
    <w:rsid w:val="00E36A5D"/>
    <w:rsid w:val="00E47DBD"/>
    <w:rsid w:val="00E709BD"/>
    <w:rsid w:val="00E93D1A"/>
    <w:rsid w:val="00EC2355"/>
    <w:rsid w:val="00ED4332"/>
    <w:rsid w:val="00ED507F"/>
    <w:rsid w:val="00EE2BEF"/>
    <w:rsid w:val="00EE59CA"/>
    <w:rsid w:val="00EF3931"/>
    <w:rsid w:val="00F222CD"/>
    <w:rsid w:val="00F350C0"/>
    <w:rsid w:val="00F440CC"/>
    <w:rsid w:val="00F4449F"/>
    <w:rsid w:val="00F610B1"/>
    <w:rsid w:val="00F656F3"/>
    <w:rsid w:val="00F71417"/>
    <w:rsid w:val="00F71EB6"/>
    <w:rsid w:val="00F731AC"/>
    <w:rsid w:val="00F8514B"/>
    <w:rsid w:val="00F946BA"/>
    <w:rsid w:val="00F95295"/>
    <w:rsid w:val="00F95CEB"/>
    <w:rsid w:val="00FC1B55"/>
    <w:rsid w:val="00FC5461"/>
    <w:rsid w:val="00FC78CE"/>
    <w:rsid w:val="00FD2FA9"/>
    <w:rsid w:val="00FD4E00"/>
    <w:rsid w:val="00FE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CA80-E503-425C-B8CB-B9E0583A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cp:lastPrinted>2025-04-16T15:53:00Z</cp:lastPrinted>
  <dcterms:created xsi:type="dcterms:W3CDTF">2025-05-28T13:31:00Z</dcterms:created>
  <dcterms:modified xsi:type="dcterms:W3CDTF">2025-05-28T13:31:00Z</dcterms:modified>
</cp:coreProperties>
</file>