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7" w:rsidRPr="004E68D6" w:rsidRDefault="00A568F7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</w:p>
    <w:p w:rsidR="004E68D6" w:rsidRPr="004E68D6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4E68D6">
        <w:rPr>
          <w:rFonts w:ascii="Times New Roman" w:hAnsi="Times New Roman" w:cs="Times New Roman"/>
        </w:rPr>
        <w:t>УТВЕРЖДАЮ</w:t>
      </w:r>
    </w:p>
    <w:p w:rsidR="004E68D6" w:rsidRPr="004E68D6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4E68D6">
        <w:rPr>
          <w:rFonts w:ascii="Times New Roman" w:hAnsi="Times New Roman" w:cs="Times New Roman"/>
        </w:rPr>
        <w:t>Директор МБОУ «ЦО «Перспектива»</w:t>
      </w:r>
    </w:p>
    <w:p w:rsidR="004E68D6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proofErr w:type="spellStart"/>
      <w:r w:rsidRPr="004E68D6">
        <w:rPr>
          <w:rFonts w:ascii="Times New Roman" w:hAnsi="Times New Roman" w:cs="Times New Roman"/>
        </w:rPr>
        <w:t>_________________Часовских</w:t>
      </w:r>
      <w:proofErr w:type="spellEnd"/>
      <w:r w:rsidRPr="004E68D6">
        <w:rPr>
          <w:rFonts w:ascii="Times New Roman" w:hAnsi="Times New Roman" w:cs="Times New Roman"/>
        </w:rPr>
        <w:t xml:space="preserve"> М.А.</w:t>
      </w:r>
    </w:p>
    <w:p w:rsidR="00C444C4" w:rsidRPr="004E68D6" w:rsidRDefault="00C444C4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 w:rsidR="00E507F0">
        <w:rPr>
          <w:rFonts w:ascii="Times New Roman" w:hAnsi="Times New Roman" w:cs="Times New Roman"/>
        </w:rPr>
        <w:t>26.12.2022</w:t>
      </w:r>
      <w:r>
        <w:rPr>
          <w:rFonts w:ascii="Times New Roman" w:hAnsi="Times New Roman" w:cs="Times New Roman"/>
        </w:rPr>
        <w:t xml:space="preserve">г. № </w:t>
      </w:r>
      <w:r w:rsidR="00E507F0">
        <w:rPr>
          <w:rFonts w:ascii="Times New Roman" w:hAnsi="Times New Roman" w:cs="Times New Roman"/>
        </w:rPr>
        <w:t>796</w:t>
      </w:r>
    </w:p>
    <w:p w:rsidR="004E68D6" w:rsidRPr="004E68D6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</w:p>
    <w:p w:rsidR="004E68D6" w:rsidRDefault="004E68D6" w:rsidP="004E68D6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E6F19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Pr="003E6F19">
        <w:rPr>
          <w:rFonts w:ascii="Times New Roman" w:hAnsi="Times New Roman"/>
          <w:b/>
          <w:iCs/>
          <w:sz w:val="26"/>
          <w:szCs w:val="26"/>
        </w:rPr>
        <w:t xml:space="preserve">проведения </w:t>
      </w:r>
    </w:p>
    <w:p w:rsidR="004E68D6" w:rsidRDefault="004E68D6" w:rsidP="004E68D6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E6F19">
        <w:rPr>
          <w:rFonts w:ascii="Times New Roman" w:hAnsi="Times New Roman"/>
          <w:b/>
          <w:iCs/>
          <w:sz w:val="26"/>
          <w:szCs w:val="26"/>
        </w:rPr>
        <w:t xml:space="preserve"> оценочных процедур в 202</w:t>
      </w:r>
      <w:r w:rsidR="00C444C4">
        <w:rPr>
          <w:rFonts w:ascii="Times New Roman" w:hAnsi="Times New Roman"/>
          <w:b/>
          <w:iCs/>
          <w:sz w:val="26"/>
          <w:szCs w:val="26"/>
        </w:rPr>
        <w:t>2</w:t>
      </w:r>
      <w:r w:rsidRPr="003E6F19">
        <w:rPr>
          <w:rFonts w:ascii="Times New Roman" w:hAnsi="Times New Roman"/>
          <w:b/>
          <w:iCs/>
          <w:sz w:val="26"/>
          <w:szCs w:val="26"/>
        </w:rPr>
        <w:t>/202</w:t>
      </w:r>
      <w:r w:rsidR="00C444C4">
        <w:rPr>
          <w:rFonts w:ascii="Times New Roman" w:hAnsi="Times New Roman"/>
          <w:b/>
          <w:iCs/>
          <w:sz w:val="26"/>
          <w:szCs w:val="26"/>
        </w:rPr>
        <w:t>3</w:t>
      </w:r>
      <w:r w:rsidRPr="003E6F19">
        <w:rPr>
          <w:rFonts w:ascii="Times New Roman" w:hAnsi="Times New Roman"/>
          <w:b/>
          <w:iCs/>
          <w:sz w:val="26"/>
          <w:szCs w:val="26"/>
        </w:rPr>
        <w:t xml:space="preserve"> учебном году в </w:t>
      </w:r>
      <w:r>
        <w:rPr>
          <w:rFonts w:ascii="Times New Roman" w:hAnsi="Times New Roman"/>
          <w:b/>
          <w:iCs/>
          <w:sz w:val="26"/>
          <w:szCs w:val="26"/>
        </w:rPr>
        <w:t>МБОУ «ЦО «Перспектива»</w:t>
      </w:r>
    </w:p>
    <w:p w:rsidR="004E68D6" w:rsidRDefault="004E68D6" w:rsidP="004E68D6">
      <w:pPr>
        <w:tabs>
          <w:tab w:val="center" w:pos="4677"/>
          <w:tab w:val="left" w:pos="7320"/>
        </w:tabs>
        <w:spacing w:after="0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TableNormal"/>
        <w:tblW w:w="1519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412"/>
        <w:gridCol w:w="817"/>
        <w:gridCol w:w="4892"/>
        <w:gridCol w:w="2165"/>
        <w:gridCol w:w="1539"/>
        <w:gridCol w:w="1824"/>
      </w:tblGrid>
      <w:tr w:rsidR="004165BA" w:rsidRPr="00584CBC" w:rsidTr="00B71299">
        <w:trPr>
          <w:trHeight w:val="551"/>
        </w:trPr>
        <w:tc>
          <w:tcPr>
            <w:tcW w:w="1549" w:type="dxa"/>
            <w:vMerge w:val="restart"/>
          </w:tcPr>
          <w:p w:rsidR="004165BA" w:rsidRPr="00584CBC" w:rsidRDefault="004165BA" w:rsidP="004E68D6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Сроки проведения</w:t>
            </w:r>
          </w:p>
        </w:tc>
        <w:tc>
          <w:tcPr>
            <w:tcW w:w="2412" w:type="dxa"/>
            <w:vMerge w:val="restart"/>
          </w:tcPr>
          <w:p w:rsidR="004165BA" w:rsidRPr="00584CBC" w:rsidRDefault="004165BA" w:rsidP="00584CBC">
            <w:pPr>
              <w:pStyle w:val="TableParagraph"/>
              <w:spacing w:line="268" w:lineRule="exact"/>
              <w:ind w:left="110" w:right="103"/>
              <w:jc w:val="center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817" w:type="dxa"/>
            <w:vMerge w:val="restart"/>
          </w:tcPr>
          <w:p w:rsidR="004165BA" w:rsidRPr="00584CBC" w:rsidRDefault="004165BA" w:rsidP="006F258D">
            <w:pPr>
              <w:pStyle w:val="TableParagraph"/>
              <w:spacing w:line="268" w:lineRule="exact"/>
              <w:ind w:left="108"/>
              <w:jc w:val="center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0420" w:type="dxa"/>
            <w:gridSpan w:val="4"/>
          </w:tcPr>
          <w:p w:rsidR="004165BA" w:rsidRPr="00584CBC" w:rsidRDefault="004165BA" w:rsidP="009A4C1D">
            <w:pPr>
              <w:pStyle w:val="TableParagraph"/>
              <w:ind w:left="73" w:right="142"/>
              <w:jc w:val="center"/>
              <w:rPr>
                <w:b/>
                <w:sz w:val="18"/>
                <w:szCs w:val="18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Оценочные процедуры</w:t>
            </w:r>
          </w:p>
        </w:tc>
      </w:tr>
      <w:tr w:rsidR="004165BA" w:rsidRPr="00584CBC" w:rsidTr="00B71299">
        <w:trPr>
          <w:trHeight w:val="551"/>
        </w:trPr>
        <w:tc>
          <w:tcPr>
            <w:tcW w:w="1549" w:type="dxa"/>
            <w:vMerge/>
          </w:tcPr>
          <w:p w:rsidR="004165BA" w:rsidRPr="00584CBC" w:rsidRDefault="004165BA" w:rsidP="004E68D6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4165BA" w:rsidRPr="00584CBC" w:rsidRDefault="004165BA" w:rsidP="00584CBC">
            <w:pPr>
              <w:pStyle w:val="TableParagraph"/>
              <w:spacing w:line="268" w:lineRule="exact"/>
              <w:ind w:left="110" w:right="103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165BA" w:rsidRPr="00584CBC" w:rsidRDefault="004165BA" w:rsidP="006F258D">
            <w:pPr>
              <w:pStyle w:val="TableParagraph"/>
              <w:spacing w:line="268" w:lineRule="exact"/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p w:rsidR="004165BA" w:rsidRPr="00584CBC" w:rsidRDefault="004165BA" w:rsidP="009A4C1D">
            <w:pPr>
              <w:pStyle w:val="TableParagraph"/>
              <w:spacing w:line="268" w:lineRule="exact"/>
              <w:ind w:left="73" w:right="142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Оценочные процедуры, проводимые образовательной организацией</w:t>
            </w:r>
          </w:p>
        </w:tc>
        <w:tc>
          <w:tcPr>
            <w:tcW w:w="2165" w:type="dxa"/>
          </w:tcPr>
          <w:p w:rsidR="004165BA" w:rsidRPr="00584CBC" w:rsidRDefault="004165BA" w:rsidP="009A4C1D">
            <w:pPr>
              <w:pStyle w:val="TableParagraph"/>
              <w:ind w:left="73" w:right="142"/>
              <w:jc w:val="center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Муниципальные оценочные процедуры</w:t>
            </w:r>
          </w:p>
        </w:tc>
        <w:tc>
          <w:tcPr>
            <w:tcW w:w="1539" w:type="dxa"/>
          </w:tcPr>
          <w:p w:rsidR="004165BA" w:rsidRPr="00584CBC" w:rsidRDefault="004165BA" w:rsidP="009A4C1D">
            <w:pPr>
              <w:pStyle w:val="TableParagraph"/>
              <w:ind w:left="73" w:right="142"/>
              <w:jc w:val="center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Региональные оценочные процедуры</w:t>
            </w:r>
          </w:p>
        </w:tc>
        <w:tc>
          <w:tcPr>
            <w:tcW w:w="1824" w:type="dxa"/>
          </w:tcPr>
          <w:p w:rsidR="004165BA" w:rsidRPr="00584CBC" w:rsidRDefault="004165BA" w:rsidP="009A4C1D">
            <w:pPr>
              <w:pStyle w:val="TableParagraph"/>
              <w:ind w:left="73" w:right="142"/>
              <w:jc w:val="center"/>
              <w:rPr>
                <w:b/>
                <w:sz w:val="18"/>
                <w:szCs w:val="18"/>
                <w:lang w:val="ru-RU"/>
              </w:rPr>
            </w:pPr>
            <w:r w:rsidRPr="00584CBC">
              <w:rPr>
                <w:b/>
                <w:sz w:val="18"/>
                <w:szCs w:val="18"/>
                <w:lang w:val="ru-RU"/>
              </w:rPr>
              <w:t>Федеральные оценочные процедуры</w:t>
            </w:r>
          </w:p>
        </w:tc>
      </w:tr>
      <w:tr w:rsidR="006F258D" w:rsidRPr="00584CBC" w:rsidTr="00B71299">
        <w:trPr>
          <w:trHeight w:val="326"/>
        </w:trPr>
        <w:tc>
          <w:tcPr>
            <w:tcW w:w="15198" w:type="dxa"/>
            <w:gridSpan w:val="7"/>
          </w:tcPr>
          <w:p w:rsidR="006F258D" w:rsidRPr="00584CBC" w:rsidRDefault="00C444C4" w:rsidP="00584CBC">
            <w:pPr>
              <w:pStyle w:val="TableParagraph"/>
              <w:ind w:left="110" w:right="103"/>
              <w:jc w:val="center"/>
              <w:rPr>
                <w:b/>
                <w:sz w:val="28"/>
                <w:szCs w:val="28"/>
                <w:lang w:val="ru-RU"/>
              </w:rPr>
            </w:pPr>
            <w:r w:rsidRPr="00584CBC">
              <w:rPr>
                <w:b/>
                <w:sz w:val="28"/>
                <w:szCs w:val="28"/>
              </w:rPr>
              <w:t>II</w:t>
            </w:r>
            <w:r w:rsidRPr="00584CBC">
              <w:rPr>
                <w:b/>
                <w:sz w:val="28"/>
                <w:szCs w:val="28"/>
                <w:lang w:val="ru-RU"/>
              </w:rPr>
              <w:t xml:space="preserve"> полугодие</w:t>
            </w: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415CB8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03.02.2023</w:t>
            </w:r>
          </w:p>
          <w:p w:rsidR="00106D4A" w:rsidRPr="00584CBC" w:rsidRDefault="00106D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106D4A" w:rsidRPr="00584CBC" w:rsidRDefault="00106D4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Контрольнаяработапотеме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«П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>исьменные приемы сложения и вычитания»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415CB8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</w:t>
            </w:r>
            <w:r w:rsidR="00106D4A" w:rsidRPr="00584CBC">
              <w:rPr>
                <w:sz w:val="24"/>
                <w:szCs w:val="24"/>
                <w:lang w:val="ru-RU"/>
              </w:rPr>
              <w:t>.02.202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106D4A" w:rsidRPr="00584CBC" w:rsidRDefault="00106D4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spacing w:val="1"/>
                <w:sz w:val="24"/>
                <w:szCs w:val="24"/>
                <w:lang w:val="ru-RU"/>
              </w:rPr>
              <w:t xml:space="preserve"> по теме </w:t>
            </w:r>
            <w:r w:rsidRPr="00584CBC">
              <w:rPr>
                <w:sz w:val="24"/>
                <w:szCs w:val="24"/>
                <w:lang w:val="ru-RU"/>
              </w:rPr>
              <w:t>«Прямоугольник и квадрат»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415CB8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</w:t>
            </w:r>
            <w:r w:rsidR="00106D4A" w:rsidRPr="00584CBC">
              <w:rPr>
                <w:sz w:val="24"/>
                <w:szCs w:val="24"/>
                <w:lang w:val="ru-RU"/>
              </w:rPr>
              <w:t>.03.202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106D4A" w:rsidRPr="00584CBC" w:rsidRDefault="00106D4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spacing w:val="-5"/>
                <w:sz w:val="24"/>
                <w:szCs w:val="24"/>
                <w:lang w:val="ru-RU"/>
              </w:rPr>
              <w:t xml:space="preserve"> по теме </w:t>
            </w:r>
            <w:r w:rsidRPr="00584CBC">
              <w:rPr>
                <w:sz w:val="24"/>
                <w:szCs w:val="24"/>
                <w:lang w:val="ru-RU"/>
              </w:rPr>
              <w:t>«Умножение»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CE487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09.02.2023</w:t>
            </w:r>
          </w:p>
        </w:tc>
        <w:tc>
          <w:tcPr>
            <w:tcW w:w="2412" w:type="dxa"/>
          </w:tcPr>
          <w:p w:rsidR="00106D4A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106D4A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6D4A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«Разделительный мягкий знак»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CE487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412" w:type="dxa"/>
          </w:tcPr>
          <w:p w:rsidR="00106D4A" w:rsidRPr="00584CBC" w:rsidRDefault="00584CBC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6D4A" w:rsidRPr="00584C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6D4A"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106D4A" w:rsidRPr="00584CBC" w:rsidRDefault="00106D4A" w:rsidP="00B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«Правописание изученных орфограмм»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106D4A" w:rsidP="00B71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16.03.202</w:t>
            </w:r>
            <w:r w:rsidR="000B0B49"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106D4A" w:rsidRPr="00584CBC" w:rsidRDefault="00106D4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584CBC" w:rsidRPr="00584CBC">
              <w:rPr>
                <w:sz w:val="24"/>
                <w:szCs w:val="24"/>
                <w:lang w:val="ru-RU"/>
              </w:rPr>
              <w:t>О</w:t>
            </w:r>
            <w:r w:rsidRPr="00584CBC">
              <w:rPr>
                <w:sz w:val="24"/>
                <w:szCs w:val="24"/>
                <w:lang w:val="ru-RU"/>
              </w:rPr>
              <w:t>кружающий</w:t>
            </w:r>
            <w:r w:rsidR="00584CBC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мир</w:t>
            </w:r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106D4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</w:t>
            </w:r>
            <w:r w:rsidR="000B0B49" w:rsidRPr="00584CBC">
              <w:rPr>
                <w:spacing w:val="-4"/>
                <w:sz w:val="24"/>
                <w:szCs w:val="24"/>
                <w:lang w:val="ru-RU"/>
              </w:rPr>
              <w:t>за 3 четверть</w:t>
            </w:r>
          </w:p>
          <w:p w:rsidR="00106D4A" w:rsidRPr="00584CBC" w:rsidRDefault="00106D4A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106D4A" w:rsidRPr="00584CBC" w:rsidTr="00B71299">
        <w:trPr>
          <w:trHeight w:val="551"/>
        </w:trPr>
        <w:tc>
          <w:tcPr>
            <w:tcW w:w="1549" w:type="dxa"/>
          </w:tcPr>
          <w:p w:rsidR="00106D4A" w:rsidRPr="00584CBC" w:rsidRDefault="000B0B49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2412" w:type="dxa"/>
          </w:tcPr>
          <w:p w:rsidR="00106D4A" w:rsidRPr="00584CBC" w:rsidRDefault="00106D4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литературноечтение</w:t>
            </w:r>
          </w:p>
        </w:tc>
        <w:tc>
          <w:tcPr>
            <w:tcW w:w="817" w:type="dxa"/>
          </w:tcPr>
          <w:p w:rsidR="00106D4A" w:rsidRPr="00584CBC" w:rsidRDefault="00106D4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106D4A" w:rsidRPr="00584CBC" w:rsidRDefault="000B0B49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 «Проверка читательских умений»</w:t>
            </w:r>
            <w:r w:rsidRPr="00584CBC">
              <w:rPr>
                <w:spacing w:val="-4"/>
                <w:sz w:val="24"/>
                <w:szCs w:val="24"/>
                <w:lang w:val="ru-RU"/>
              </w:rPr>
              <w:t xml:space="preserve"> за 3 четверть</w:t>
            </w:r>
          </w:p>
        </w:tc>
        <w:tc>
          <w:tcPr>
            <w:tcW w:w="2165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106D4A" w:rsidRPr="00584CBC" w:rsidRDefault="00106D4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94097" w:rsidRPr="00584CBC" w:rsidTr="00B71299">
        <w:trPr>
          <w:trHeight w:val="551"/>
        </w:trPr>
        <w:tc>
          <w:tcPr>
            <w:tcW w:w="1549" w:type="dxa"/>
          </w:tcPr>
          <w:p w:rsidR="0059490A" w:rsidRPr="00584CBC" w:rsidRDefault="0059490A" w:rsidP="0010307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23.01.2023</w:t>
            </w:r>
          </w:p>
          <w:p w:rsidR="00494097" w:rsidRPr="00584CBC" w:rsidRDefault="00103072" w:rsidP="0010307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26.01.2023 </w:t>
            </w:r>
          </w:p>
        </w:tc>
        <w:tc>
          <w:tcPr>
            <w:tcW w:w="2412" w:type="dxa"/>
          </w:tcPr>
          <w:p w:rsidR="00494097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494097" w:rsidRPr="00584CBC">
              <w:rPr>
                <w:sz w:val="24"/>
                <w:szCs w:val="24"/>
              </w:rPr>
              <w:t>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4097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94097" w:rsidRPr="00584CBC" w:rsidRDefault="0049409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494097" w:rsidRPr="00584CBC" w:rsidRDefault="0049409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494097" w:rsidRPr="00584CBC" w:rsidRDefault="0059490A" w:rsidP="00103072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sz w:val="24"/>
                <w:szCs w:val="24"/>
                <w:lang w:val="ru-RU"/>
              </w:rPr>
              <w:t>Комплексная контрольная работа по теме: «Я и моя семья» (№3)</w:t>
            </w:r>
          </w:p>
        </w:tc>
        <w:tc>
          <w:tcPr>
            <w:tcW w:w="2165" w:type="dxa"/>
          </w:tcPr>
          <w:p w:rsidR="00494097" w:rsidRPr="00584CBC" w:rsidRDefault="0049409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494097" w:rsidRPr="00584CBC" w:rsidRDefault="0049409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494097" w:rsidRPr="00584CBC" w:rsidRDefault="0049409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9C5D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FA559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 w:eastAsia="ru-RU"/>
              </w:rPr>
              <w:t>Контрольный словарный диктант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9C5D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02.03.2023</w:t>
            </w:r>
          </w:p>
          <w:p w:rsidR="00FA5593" w:rsidRPr="00584CBC" w:rsidRDefault="00FA5593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FA559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 w:eastAsia="ru-RU"/>
              </w:rPr>
              <w:t>Контрольный диктант по теме «Имя существительное»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603C6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17.01.2023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Вне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 xml:space="preserve"> табличное умножение и деление»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603C6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07.02.2023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FA5593" w:rsidRPr="00584CBC" w:rsidRDefault="00603C6D" w:rsidP="009A4C1D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«Проверка вычислительных навыков».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603C6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FA5593" w:rsidRPr="00584CBC" w:rsidRDefault="00603C6D" w:rsidP="00584C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  по теме «Деление с остатком».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603C6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603C6D" w:rsidRPr="00584CBC" w:rsidRDefault="00603C6D" w:rsidP="00603C6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   </w:t>
            </w:r>
          </w:p>
          <w:p w:rsidR="00FA5593" w:rsidRPr="00584CBC" w:rsidRDefault="00603C6D" w:rsidP="00603C6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по теме «Нумерация чисел в пределах 1000»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9C5DDD" w:rsidP="00B71299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</w:t>
            </w:r>
            <w:r w:rsidR="00FA5593" w:rsidRPr="00584CBC">
              <w:rPr>
                <w:sz w:val="24"/>
                <w:szCs w:val="24"/>
              </w:rPr>
              <w:t>.0</w:t>
            </w:r>
            <w:r w:rsidR="00FA5593" w:rsidRPr="00584CBC">
              <w:rPr>
                <w:sz w:val="24"/>
                <w:szCs w:val="24"/>
                <w:lang w:val="ru-RU"/>
              </w:rPr>
              <w:t>1</w:t>
            </w:r>
            <w:r w:rsidR="00FA5593"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литературноечтение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9C5DD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«А.И.Куприн «Слон»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9C5D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литературноечтение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9C5DD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 Люби все живое»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9C5DDD" w:rsidRPr="00584CBC" w:rsidTr="00B71299">
        <w:trPr>
          <w:trHeight w:val="551"/>
        </w:trPr>
        <w:tc>
          <w:tcPr>
            <w:tcW w:w="1549" w:type="dxa"/>
          </w:tcPr>
          <w:p w:rsidR="009C5DDD" w:rsidRPr="00584CBC" w:rsidRDefault="009C5D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</w:tc>
        <w:tc>
          <w:tcPr>
            <w:tcW w:w="2412" w:type="dxa"/>
          </w:tcPr>
          <w:p w:rsidR="009C5DDD" w:rsidRPr="00584CBC" w:rsidRDefault="009C5DD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17" w:type="dxa"/>
          </w:tcPr>
          <w:p w:rsidR="009C5DDD" w:rsidRPr="00584CBC" w:rsidRDefault="009C5DDD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9C5DDD" w:rsidRPr="00584CBC" w:rsidRDefault="009C5DD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 w:bidi="hi-IN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«Поэтическая тетрадь  »</w:t>
            </w:r>
          </w:p>
        </w:tc>
        <w:tc>
          <w:tcPr>
            <w:tcW w:w="2165" w:type="dxa"/>
          </w:tcPr>
          <w:p w:rsidR="009C5DDD" w:rsidRPr="00584CBC" w:rsidRDefault="009C5DD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9C5DDD" w:rsidRPr="00584CBC" w:rsidRDefault="009C5DD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9C5DDD" w:rsidRPr="00584CBC" w:rsidRDefault="009C5DD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FA5593" w:rsidRPr="00584CBC" w:rsidRDefault="005F2574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09.03.2023</w:t>
            </w:r>
          </w:p>
          <w:p w:rsidR="005F2574" w:rsidRPr="00584CBC" w:rsidRDefault="005F2574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13.03.2023</w:t>
            </w:r>
          </w:p>
          <w:p w:rsidR="00103072" w:rsidRPr="00584CBC" w:rsidRDefault="00103072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05.05.2023</w:t>
            </w:r>
          </w:p>
          <w:p w:rsidR="00103072" w:rsidRPr="00584CBC" w:rsidRDefault="008D56C5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  <w:p w:rsidR="008D56C5" w:rsidRPr="00584CBC" w:rsidRDefault="008D56C5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15.03.2023</w:t>
            </w:r>
          </w:p>
          <w:p w:rsidR="008D56C5" w:rsidRPr="00584CBC" w:rsidRDefault="008D56C5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103072" w:rsidRPr="00584CBC" w:rsidRDefault="00103072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12.05.2023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FA5593" w:rsidRPr="00584CBC">
              <w:rPr>
                <w:sz w:val="24"/>
                <w:szCs w:val="24"/>
              </w:rPr>
              <w:t>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E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584CBC" w:rsidRPr="00584CBC">
              <w:rPr>
                <w:sz w:val="24"/>
                <w:szCs w:val="24"/>
                <w:lang w:val="ru-RU"/>
              </w:rPr>
              <w:t xml:space="preserve"> </w:t>
            </w:r>
            <w:r w:rsidR="00103072" w:rsidRPr="00584CBC">
              <w:rPr>
                <w:sz w:val="24"/>
                <w:szCs w:val="24"/>
                <w:lang w:val="ru-RU"/>
              </w:rPr>
              <w:t>говорения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rPr>
          <w:trHeight w:val="551"/>
        </w:trPr>
        <w:tc>
          <w:tcPr>
            <w:tcW w:w="1549" w:type="dxa"/>
          </w:tcPr>
          <w:p w:rsidR="00103072" w:rsidRPr="00584CBC" w:rsidRDefault="00103072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18.01.2023</w:t>
            </w:r>
          </w:p>
          <w:p w:rsidR="005F2574" w:rsidRPr="00584CBC" w:rsidRDefault="005F2574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  <w:p w:rsidR="005F2574" w:rsidRPr="00584CBC" w:rsidRDefault="005F2574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27.02.2023</w:t>
            </w:r>
          </w:p>
          <w:p w:rsidR="00FA5593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  <w:p w:rsidR="008D56C5" w:rsidRPr="00584CBC" w:rsidRDefault="008D56C5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28.04.2023</w:t>
            </w:r>
          </w:p>
          <w:p w:rsidR="00103072" w:rsidRPr="00584CBC" w:rsidRDefault="00103072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22.02.2023-</w:t>
            </w:r>
          </w:p>
          <w:p w:rsidR="00103072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FA5593" w:rsidRPr="00584CBC">
              <w:rPr>
                <w:sz w:val="24"/>
                <w:szCs w:val="24"/>
              </w:rPr>
              <w:t>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E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103072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584CBC" w:rsidRPr="00584CBC">
              <w:rPr>
                <w:sz w:val="24"/>
                <w:szCs w:val="24"/>
                <w:lang w:val="ru-RU"/>
              </w:rPr>
              <w:t xml:space="preserve"> </w:t>
            </w:r>
            <w:r w:rsidR="00103072" w:rsidRPr="00584CBC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rPr>
          <w:trHeight w:val="552"/>
        </w:trPr>
        <w:tc>
          <w:tcPr>
            <w:tcW w:w="1549" w:type="dxa"/>
          </w:tcPr>
          <w:p w:rsidR="00103072" w:rsidRPr="00584CBC" w:rsidRDefault="00103072" w:rsidP="00584CBC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  <w:p w:rsidR="005F2574" w:rsidRPr="00584CBC" w:rsidRDefault="005F2574" w:rsidP="00584CBC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07.03.2023</w:t>
            </w:r>
          </w:p>
          <w:p w:rsidR="005F2574" w:rsidRPr="00584CBC" w:rsidRDefault="005F2574" w:rsidP="00584CBC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  <w:p w:rsidR="00FA5593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04.05.2023</w:t>
            </w:r>
          </w:p>
          <w:p w:rsidR="008D56C5" w:rsidRPr="00584CBC" w:rsidRDefault="008D56C5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08.05.2023</w:t>
            </w:r>
          </w:p>
          <w:p w:rsidR="00103072" w:rsidRPr="00584CBC" w:rsidRDefault="00103072" w:rsidP="00584CBC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03.03.2023-</w:t>
            </w:r>
          </w:p>
          <w:p w:rsidR="00103072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9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И</w:t>
            </w:r>
            <w:r w:rsidR="00FA5593" w:rsidRPr="00584CBC">
              <w:rPr>
                <w:sz w:val="24"/>
                <w:szCs w:val="24"/>
                <w:lang w:val="ru-RU"/>
              </w:rPr>
              <w:t>ностранный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FA5593" w:rsidRPr="00584CBC">
              <w:rPr>
                <w:sz w:val="24"/>
                <w:szCs w:val="24"/>
                <w:lang w:val="ru-RU"/>
              </w:rPr>
              <w:t>зык</w:t>
            </w:r>
          </w:p>
          <w:p w:rsidR="00FA5593" w:rsidRPr="00584CBC" w:rsidRDefault="00FA5593" w:rsidP="00584CBC">
            <w:pPr>
              <w:pStyle w:val="TableParagraph"/>
              <w:spacing w:line="263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FA5593" w:rsidRPr="00584CBC" w:rsidRDefault="00FA5593" w:rsidP="00E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Контрольписьмо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rPr>
          <w:trHeight w:val="554"/>
        </w:trPr>
        <w:tc>
          <w:tcPr>
            <w:tcW w:w="1549" w:type="dxa"/>
          </w:tcPr>
          <w:p w:rsidR="00103072" w:rsidRPr="00584CBC" w:rsidRDefault="00103072" w:rsidP="00584CB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20.02.2023</w:t>
            </w:r>
          </w:p>
          <w:p w:rsidR="005F2574" w:rsidRPr="00584CBC" w:rsidRDefault="005F2574" w:rsidP="00584CB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28.02.2023</w:t>
            </w:r>
          </w:p>
          <w:p w:rsidR="005F2574" w:rsidRPr="00584CBC" w:rsidRDefault="005F2574" w:rsidP="00584CB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  <w:p w:rsidR="00103072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28.04.2023</w:t>
            </w:r>
          </w:p>
          <w:p w:rsidR="008D56C5" w:rsidRPr="00584CBC" w:rsidRDefault="008D56C5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02.05.2023</w:t>
            </w:r>
          </w:p>
          <w:p w:rsidR="008D56C5" w:rsidRPr="00584CBC" w:rsidRDefault="008D56C5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05.05.2023</w:t>
            </w:r>
          </w:p>
          <w:p w:rsidR="00103072" w:rsidRPr="00584CBC" w:rsidRDefault="00103072" w:rsidP="00584CB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22.02.2023-</w:t>
            </w:r>
          </w:p>
          <w:p w:rsidR="00103072" w:rsidRPr="00584CBC" w:rsidRDefault="00103072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  <w:p w:rsidR="00FA5593" w:rsidRPr="00584CBC" w:rsidRDefault="00FA5593" w:rsidP="00584CBC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</w:t>
            </w:r>
            <w:r w:rsidR="00FA5593" w:rsidRPr="00584CBC">
              <w:rPr>
                <w:sz w:val="24"/>
                <w:szCs w:val="24"/>
                <w:lang w:val="ru-RU"/>
              </w:rPr>
              <w:t>ностранный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FA5593" w:rsidRPr="00584CBC">
              <w:rPr>
                <w:sz w:val="24"/>
                <w:szCs w:val="24"/>
                <w:lang w:val="ru-RU"/>
              </w:rPr>
              <w:t>язык</w:t>
            </w:r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FA5593" w:rsidRPr="00584CBC" w:rsidRDefault="00FA5593" w:rsidP="00E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103072" w:rsidRPr="00584CBC">
              <w:rPr>
                <w:spacing w:val="-4"/>
                <w:sz w:val="24"/>
                <w:szCs w:val="24"/>
                <w:lang w:val="ru-RU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E439D" w:rsidRPr="00584CBC" w:rsidTr="00B71299">
        <w:trPr>
          <w:trHeight w:val="549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18.01.2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2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«Имя прилагательное»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rPr>
          <w:trHeight w:val="143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5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02.02.2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5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словарный диктант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rPr>
          <w:trHeight w:val="275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56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rPr>
          <w:trHeight w:val="70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70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Контрольное изложение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26.01.2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«Умножение и деление»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194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28.02.2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устный счёт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15.02.2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«Умножение и деление»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334"/>
        </w:trPr>
        <w:tc>
          <w:tcPr>
            <w:tcW w:w="1549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«Решение задач»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«Что узнали, чему научились»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«Работа с текстом»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E439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E439D" w:rsidRPr="00584CBC" w:rsidRDefault="008E439D" w:rsidP="009114DE">
            <w:pPr>
              <w:pStyle w:val="TableParagraph"/>
              <w:spacing w:line="270" w:lineRule="exact"/>
              <w:ind w:left="17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E439D" w:rsidRPr="00584CBC" w:rsidRDefault="008E439D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17" w:type="dxa"/>
          </w:tcPr>
          <w:p w:rsidR="008E439D" w:rsidRPr="00584CBC" w:rsidRDefault="008E439D" w:rsidP="008E439D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8E439D" w:rsidRPr="00584CBC" w:rsidRDefault="008E439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«Работа с текстом»</w:t>
            </w:r>
          </w:p>
        </w:tc>
        <w:tc>
          <w:tcPr>
            <w:tcW w:w="2165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8E439D" w:rsidRPr="00584CBC" w:rsidRDefault="008E439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21.02.2023</w:t>
            </w:r>
          </w:p>
          <w:p w:rsidR="00103072" w:rsidRPr="00584CBC" w:rsidRDefault="00103072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01.03.2023</w:t>
            </w:r>
          </w:p>
          <w:p w:rsidR="008B6CB3" w:rsidRPr="00584CBC" w:rsidRDefault="008B6CB3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  <w:p w:rsidR="00FA5593" w:rsidRPr="00584CBC" w:rsidRDefault="00103072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05.05.2023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</w:t>
            </w:r>
            <w:r w:rsidR="00FA5593" w:rsidRPr="00584CBC">
              <w:rPr>
                <w:sz w:val="24"/>
                <w:szCs w:val="24"/>
                <w:lang w:val="ru-RU"/>
              </w:rPr>
              <w:t>ностранный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FA5593" w:rsidRPr="00584CBC">
              <w:rPr>
                <w:sz w:val="24"/>
                <w:szCs w:val="24"/>
                <w:lang w:val="ru-RU"/>
              </w:rPr>
              <w:t>язык</w:t>
            </w:r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FA5593" w:rsidRPr="00584CBC" w:rsidRDefault="00FA5593" w:rsidP="00BB70D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="00103072" w:rsidRPr="00584CBC">
              <w:rPr>
                <w:sz w:val="24"/>
                <w:szCs w:val="24"/>
                <w:lang w:val="ru-RU"/>
              </w:rPr>
              <w:t>говорения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3"/>
        </w:trPr>
        <w:tc>
          <w:tcPr>
            <w:tcW w:w="1549" w:type="dxa"/>
          </w:tcPr>
          <w:p w:rsidR="0059490A" w:rsidRPr="00584CBC" w:rsidRDefault="0059490A" w:rsidP="00584CBC">
            <w:pPr>
              <w:pStyle w:val="TableParagraph"/>
              <w:spacing w:line="270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24.02.2023</w:t>
            </w:r>
          </w:p>
          <w:p w:rsidR="00103072" w:rsidRPr="00584CBC" w:rsidRDefault="00103072" w:rsidP="00584CBC">
            <w:pPr>
              <w:pStyle w:val="TableParagraph"/>
              <w:spacing w:line="270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  <w:p w:rsidR="008B6CB3" w:rsidRPr="00584CBC" w:rsidRDefault="008B6CB3" w:rsidP="00584CBC">
            <w:pPr>
              <w:pStyle w:val="TableParagraph"/>
              <w:spacing w:line="270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  <w:p w:rsidR="00FA5593" w:rsidRPr="00584CBC" w:rsidRDefault="00103072" w:rsidP="00584CBC">
            <w:pPr>
              <w:pStyle w:val="TableParagraph"/>
              <w:spacing w:line="270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</w:t>
            </w:r>
            <w:r w:rsidR="00FA5593" w:rsidRPr="00584CBC">
              <w:rPr>
                <w:sz w:val="24"/>
                <w:szCs w:val="24"/>
                <w:lang w:val="ru-RU"/>
              </w:rPr>
              <w:t>ностранный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FA5593" w:rsidRPr="00584CBC">
              <w:rPr>
                <w:sz w:val="24"/>
                <w:szCs w:val="24"/>
                <w:lang w:val="ru-RU"/>
              </w:rPr>
              <w:t>язык</w:t>
            </w:r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FA5593" w:rsidRPr="00584CBC" w:rsidRDefault="00FA5593" w:rsidP="00BB70D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FA5593" w:rsidRPr="00584CBC" w:rsidRDefault="00FA5593" w:rsidP="00103072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="00103072" w:rsidRPr="00584CBC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10.02.2023</w:t>
            </w:r>
          </w:p>
          <w:p w:rsidR="00103072" w:rsidRPr="00584CBC" w:rsidRDefault="00103072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17.02.202</w:t>
            </w:r>
            <w:r w:rsidR="0059490A" w:rsidRPr="00584CBC">
              <w:rPr>
                <w:sz w:val="24"/>
                <w:szCs w:val="24"/>
                <w:lang w:val="ru-RU"/>
              </w:rPr>
              <w:t>3</w:t>
            </w:r>
          </w:p>
          <w:p w:rsidR="001F0D9F" w:rsidRPr="00584CBC" w:rsidRDefault="001F0D9F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05.05.2023</w:t>
            </w:r>
          </w:p>
          <w:p w:rsidR="00FA5593" w:rsidRPr="00584CBC" w:rsidRDefault="00103072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</w:t>
            </w:r>
            <w:r w:rsidR="00FA5593" w:rsidRPr="00584CBC">
              <w:rPr>
                <w:sz w:val="24"/>
                <w:szCs w:val="24"/>
                <w:lang w:val="ru-RU"/>
              </w:rPr>
              <w:t>ностранный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r w:rsidR="00FA5593" w:rsidRPr="00584CBC">
              <w:rPr>
                <w:sz w:val="24"/>
                <w:szCs w:val="24"/>
                <w:lang w:val="ru-RU"/>
              </w:rPr>
              <w:t>язык</w:t>
            </w:r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="00584CBC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FA5593" w:rsidRPr="00584CBC" w:rsidRDefault="00FA5593" w:rsidP="00BB70D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="00103072" w:rsidRPr="00584CBC">
              <w:rPr>
                <w:sz w:val="24"/>
                <w:szCs w:val="24"/>
                <w:lang w:val="ru-RU"/>
              </w:rPr>
              <w:t>письм</w:t>
            </w:r>
            <w:r w:rsidR="00F424C0" w:rsidRPr="00584CB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59490A" w:rsidRPr="00584CBC" w:rsidRDefault="0059490A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28.02.2023</w:t>
            </w:r>
          </w:p>
          <w:p w:rsidR="00F424C0" w:rsidRPr="00584CBC" w:rsidRDefault="00F424C0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  <w:p w:rsidR="008B6CB3" w:rsidRPr="00584CBC" w:rsidRDefault="008B6CB3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02.05.2023</w:t>
            </w:r>
          </w:p>
          <w:p w:rsidR="00FA5593" w:rsidRPr="00584CBC" w:rsidRDefault="00F424C0" w:rsidP="00584CBC">
            <w:pPr>
              <w:pStyle w:val="TableParagraph"/>
              <w:spacing w:line="268" w:lineRule="exact"/>
              <w:ind w:left="31" w:right="10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219.05.2023</w:t>
            </w:r>
          </w:p>
        </w:tc>
        <w:tc>
          <w:tcPr>
            <w:tcW w:w="2412" w:type="dxa"/>
          </w:tcPr>
          <w:p w:rsidR="00FA5593" w:rsidRPr="00584CBC" w:rsidRDefault="00584CBC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FA5593" w:rsidRPr="00584CBC">
              <w:rPr>
                <w:sz w:val="24"/>
                <w:szCs w:val="24"/>
              </w:rPr>
              <w:t>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9114DE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BB70D2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1019"/>
        </w:trPr>
        <w:tc>
          <w:tcPr>
            <w:tcW w:w="1549" w:type="dxa"/>
          </w:tcPr>
          <w:p w:rsidR="00FA5593" w:rsidRPr="00584CBC" w:rsidRDefault="001832C5" w:rsidP="00584CBC">
            <w:pPr>
              <w:pStyle w:val="TableParagraph"/>
              <w:spacing w:line="268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30</w:t>
            </w:r>
            <w:r w:rsidR="00FA5593" w:rsidRPr="00584CBC">
              <w:rPr>
                <w:sz w:val="24"/>
                <w:szCs w:val="24"/>
              </w:rPr>
              <w:t>.01</w:t>
            </w:r>
            <w:r w:rsidR="00FA5593" w:rsidRPr="00584CBC">
              <w:rPr>
                <w:sz w:val="24"/>
                <w:szCs w:val="24"/>
                <w:lang w:val="ru-RU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"Площадь прямоугольника. Прямоугольный параллелепипед и его объём. Комбинаторные задачи"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spacing w:line="264" w:lineRule="exact"/>
              <w:ind w:left="73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61"/>
        </w:trPr>
        <w:tc>
          <w:tcPr>
            <w:tcW w:w="1549" w:type="dxa"/>
          </w:tcPr>
          <w:p w:rsidR="00FA5593" w:rsidRPr="00584CBC" w:rsidRDefault="001832C5" w:rsidP="00584CBC">
            <w:pPr>
              <w:pStyle w:val="TableParagraph"/>
              <w:spacing w:line="268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840"/>
        </w:trPr>
        <w:tc>
          <w:tcPr>
            <w:tcW w:w="1549" w:type="dxa"/>
          </w:tcPr>
          <w:p w:rsidR="00FA5593" w:rsidRPr="00584CBC" w:rsidRDefault="001832C5" w:rsidP="00584CBC">
            <w:pPr>
              <w:pStyle w:val="TableParagraph"/>
              <w:spacing w:line="268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"Сложение и вычитание, округление и сравнение десятичных дробей"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54098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54098" w:rsidRPr="00584CBC" w:rsidRDefault="00FC1E21" w:rsidP="00584CBC">
            <w:pPr>
              <w:pStyle w:val="TableParagraph"/>
              <w:spacing w:line="264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</w:t>
            </w:r>
            <w:r w:rsidR="00B54098" w:rsidRPr="00584CBC">
              <w:rPr>
                <w:sz w:val="24"/>
                <w:szCs w:val="24"/>
                <w:lang w:val="ru-RU"/>
              </w:rPr>
              <w:t>.02.202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FC1E21" w:rsidRPr="00584CBC" w:rsidRDefault="00FC1E21" w:rsidP="00584CBC">
            <w:pPr>
              <w:pStyle w:val="TableParagraph"/>
              <w:spacing w:line="264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2412" w:type="dxa"/>
          </w:tcPr>
          <w:p w:rsidR="00B54098" w:rsidRPr="00584CBC" w:rsidRDefault="00B54098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русский язык </w:t>
            </w:r>
          </w:p>
          <w:p w:rsidR="00B54098" w:rsidRPr="00584CBC" w:rsidRDefault="00B54098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B54098" w:rsidRPr="00584CBC" w:rsidRDefault="00B54098" w:rsidP="00B54098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54098" w:rsidRPr="00584CBC" w:rsidRDefault="00B54098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2165" w:type="dxa"/>
          </w:tcPr>
          <w:p w:rsidR="00B54098" w:rsidRPr="00584CBC" w:rsidRDefault="00B54098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54098" w:rsidRPr="00584CBC" w:rsidRDefault="00B54098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B54098" w:rsidRPr="00584CBC" w:rsidRDefault="00B54098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FA5593" w:rsidRPr="00584CBC" w:rsidRDefault="005F2574" w:rsidP="00584CBC">
            <w:pPr>
              <w:pStyle w:val="TableParagraph"/>
              <w:spacing w:line="256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5F2574" w:rsidRPr="00584CBC" w:rsidRDefault="005F2574" w:rsidP="00584CBC">
            <w:pPr>
              <w:pStyle w:val="TableParagraph"/>
              <w:spacing w:line="256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275"/>
        </w:trPr>
        <w:tc>
          <w:tcPr>
            <w:tcW w:w="1549" w:type="dxa"/>
          </w:tcPr>
          <w:p w:rsidR="00FA5593" w:rsidRPr="00584CBC" w:rsidRDefault="005F2574" w:rsidP="00584CBC">
            <w:pPr>
              <w:pStyle w:val="TableParagraph"/>
              <w:spacing w:line="264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09.03.2023</w:t>
            </w:r>
          </w:p>
          <w:p w:rsidR="005F2574" w:rsidRPr="00584CBC" w:rsidRDefault="005F2574" w:rsidP="00584CBC">
            <w:pPr>
              <w:pStyle w:val="TableParagraph"/>
              <w:spacing w:line="264" w:lineRule="exact"/>
              <w:ind w:left="31" w:right="100"/>
              <w:jc w:val="both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</w:tc>
        <w:tc>
          <w:tcPr>
            <w:tcW w:w="2412" w:type="dxa"/>
          </w:tcPr>
          <w:p w:rsidR="00FA559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FA5593" w:rsidRPr="00584CBC">
              <w:rPr>
                <w:sz w:val="24"/>
                <w:szCs w:val="24"/>
              </w:rPr>
              <w:t>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59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FA559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9114DE"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275"/>
        </w:trPr>
        <w:tc>
          <w:tcPr>
            <w:tcW w:w="1549" w:type="dxa"/>
          </w:tcPr>
          <w:p w:rsidR="00FA5593" w:rsidRPr="00584CBC" w:rsidRDefault="005F2574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20.03.2023</w:t>
            </w:r>
          </w:p>
          <w:p w:rsidR="005F2574" w:rsidRPr="00584CBC" w:rsidRDefault="005F2574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  <w:p w:rsidR="0059490A" w:rsidRPr="00584CBC" w:rsidRDefault="0059490A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FA5593" w:rsidRPr="00584CBC" w:rsidRDefault="00FA5593" w:rsidP="00584CBC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59490A" w:rsidRPr="00584CBC" w:rsidRDefault="0059490A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12.01.2023</w:t>
            </w:r>
          </w:p>
          <w:p w:rsidR="00FA5593" w:rsidRPr="00584CBC" w:rsidRDefault="005F2574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23.03.2023</w:t>
            </w:r>
          </w:p>
          <w:p w:rsidR="005F2574" w:rsidRPr="00584CBC" w:rsidRDefault="005F2574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10FF2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810FF2" w:rsidRPr="00584CBC" w:rsidRDefault="00810FF2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810FF2" w:rsidRPr="00584CBC" w:rsidRDefault="00810FF2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810FF2" w:rsidRPr="00584CBC" w:rsidRDefault="00810FF2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17" w:type="dxa"/>
          </w:tcPr>
          <w:p w:rsidR="00810FF2" w:rsidRPr="00584CBC" w:rsidRDefault="00810FF2" w:rsidP="00B71299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810FF2" w:rsidRPr="00584CBC" w:rsidRDefault="00810FF2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D7EDD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FD7EDD" w:rsidRPr="00584CBC" w:rsidRDefault="00FD7EDD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FD7EDD" w:rsidRPr="00584CBC" w:rsidRDefault="00FD7EDD" w:rsidP="00B71299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</w:tcPr>
          <w:p w:rsidR="00FD7EDD" w:rsidRPr="00584CBC" w:rsidRDefault="00FD7EDD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17" w:type="dxa"/>
          </w:tcPr>
          <w:p w:rsidR="00FD7EDD" w:rsidRPr="00584CBC" w:rsidRDefault="00FD7EDD" w:rsidP="00B71299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FD7EDD" w:rsidRPr="00584CBC" w:rsidRDefault="00FD7EDD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494"/>
        </w:trPr>
        <w:tc>
          <w:tcPr>
            <w:tcW w:w="1549" w:type="dxa"/>
          </w:tcPr>
          <w:p w:rsidR="00FA5593" w:rsidRPr="00584CBC" w:rsidRDefault="00FA559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14.01.202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«Окружность и круг»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671"/>
        </w:trPr>
        <w:tc>
          <w:tcPr>
            <w:tcW w:w="1549" w:type="dxa"/>
          </w:tcPr>
          <w:p w:rsidR="00FA5593" w:rsidRPr="00584CBC" w:rsidRDefault="00FA559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04.02.202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«Положительные и отрицательные числа»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39"/>
        </w:trPr>
        <w:tc>
          <w:tcPr>
            <w:tcW w:w="1549" w:type="dxa"/>
          </w:tcPr>
          <w:p w:rsidR="00FA5593" w:rsidRPr="00584CBC" w:rsidRDefault="00FA5593" w:rsidP="009114D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22.02.202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 по теме «Сложение и вычитание рациональных чисел»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Look w:val="04A0"/>
        </w:tblPrEx>
        <w:trPr>
          <w:trHeight w:val="575"/>
        </w:trPr>
        <w:tc>
          <w:tcPr>
            <w:tcW w:w="1549" w:type="dxa"/>
          </w:tcPr>
          <w:p w:rsidR="00FA5593" w:rsidRPr="00584CBC" w:rsidRDefault="00FA559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18.03.202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FA5593" w:rsidRPr="00584CBC" w:rsidRDefault="00FA5593" w:rsidP="003E34E8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 по теме «Умножение и деление рациональных чисел»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73B71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73B71" w:rsidRPr="00584CBC" w:rsidRDefault="00B73B71" w:rsidP="00B7129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13.01.2023</w:t>
            </w:r>
          </w:p>
        </w:tc>
        <w:tc>
          <w:tcPr>
            <w:tcW w:w="2412" w:type="dxa"/>
          </w:tcPr>
          <w:p w:rsidR="00B73B71" w:rsidRPr="00584CBC" w:rsidRDefault="00B73B71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73B71" w:rsidRPr="00584CBC" w:rsidRDefault="00B73B71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73B71" w:rsidRPr="00584CBC" w:rsidRDefault="00B73B71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Контрольн</w:t>
            </w:r>
            <w:r w:rsidRPr="00584CBC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изложение (сжатое)</w:t>
            </w:r>
          </w:p>
        </w:tc>
        <w:tc>
          <w:tcPr>
            <w:tcW w:w="2165" w:type="dxa"/>
          </w:tcPr>
          <w:p w:rsidR="00B73B71" w:rsidRPr="00584CBC" w:rsidRDefault="00B73B71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73B71" w:rsidRPr="00584CBC" w:rsidRDefault="00B73B71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73B71" w:rsidRPr="00584CBC" w:rsidRDefault="00B73B71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3A4CBD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3A4CBD" w:rsidRPr="00584CBC" w:rsidRDefault="00B73B71" w:rsidP="00B7129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</w:t>
            </w:r>
            <w:r w:rsidR="003A4CBD" w:rsidRPr="00584CBC">
              <w:rPr>
                <w:sz w:val="24"/>
                <w:szCs w:val="24"/>
                <w:lang w:val="ru-RU"/>
              </w:rPr>
              <w:t>.</w:t>
            </w:r>
            <w:r w:rsidRPr="00584CBC">
              <w:rPr>
                <w:sz w:val="24"/>
                <w:szCs w:val="24"/>
              </w:rPr>
              <w:t>0</w:t>
            </w:r>
            <w:r w:rsidRPr="00584CBC">
              <w:rPr>
                <w:sz w:val="24"/>
                <w:szCs w:val="24"/>
                <w:lang w:val="ru-RU"/>
              </w:rPr>
              <w:t>2</w:t>
            </w:r>
            <w:r w:rsidR="003A4CBD" w:rsidRPr="00584CBC">
              <w:rPr>
                <w:sz w:val="24"/>
                <w:szCs w:val="24"/>
                <w:lang w:val="ru-RU"/>
              </w:rPr>
              <w:t>.</w:t>
            </w:r>
            <w:r w:rsidRPr="00584CBC">
              <w:rPr>
                <w:sz w:val="24"/>
                <w:szCs w:val="24"/>
              </w:rPr>
              <w:t>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3A4CBD" w:rsidRPr="00584CBC" w:rsidRDefault="003A4CB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3A4CBD" w:rsidRPr="00584CBC" w:rsidRDefault="003A4CBD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3A4CBD" w:rsidRPr="00584CBC" w:rsidRDefault="003A4CBD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</w:t>
            </w:r>
            <w:r w:rsidR="00B73B71" w:rsidRPr="00584CBC">
              <w:rPr>
                <w:sz w:val="24"/>
                <w:szCs w:val="24"/>
                <w:lang w:val="ru-RU"/>
              </w:rPr>
              <w:t xml:space="preserve"> Имя п</w:t>
            </w:r>
            <w:r w:rsidRPr="00584CBC">
              <w:rPr>
                <w:sz w:val="24"/>
                <w:szCs w:val="24"/>
                <w:lang w:val="ru-RU"/>
              </w:rPr>
              <w:t>рилагательное»</w:t>
            </w:r>
          </w:p>
        </w:tc>
        <w:tc>
          <w:tcPr>
            <w:tcW w:w="2165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3A4CBD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3A4CBD" w:rsidRPr="00584CBC" w:rsidRDefault="00B73B71" w:rsidP="00B7129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</w:t>
            </w:r>
            <w:r w:rsidR="003A4CBD" w:rsidRPr="00584CBC">
              <w:rPr>
                <w:sz w:val="24"/>
                <w:szCs w:val="24"/>
                <w:lang w:val="ru-RU"/>
              </w:rPr>
              <w:t>.20</w:t>
            </w:r>
            <w:r w:rsidRPr="00584C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412" w:type="dxa"/>
          </w:tcPr>
          <w:p w:rsidR="003A4CBD" w:rsidRPr="00584CBC" w:rsidRDefault="003A4CB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3A4CBD" w:rsidRPr="00584CBC" w:rsidRDefault="003A4CBD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3A4CBD" w:rsidRPr="00584CBC" w:rsidRDefault="003A4CBD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Контрольное тестирование по теме </w:t>
            </w:r>
            <w:r w:rsidR="00B73B71" w:rsidRPr="00584CBC">
              <w:rPr>
                <w:sz w:val="24"/>
                <w:szCs w:val="24"/>
                <w:lang w:val="ru-RU"/>
              </w:rPr>
              <w:t>«Ч</w:t>
            </w:r>
            <w:r w:rsidRPr="00584CBC">
              <w:rPr>
                <w:sz w:val="24"/>
                <w:szCs w:val="24"/>
                <w:lang w:val="ru-RU"/>
              </w:rPr>
              <w:t>ислительное</w:t>
            </w:r>
            <w:r w:rsidR="00B73B71" w:rsidRPr="00584CB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65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3A4CBD" w:rsidRPr="00584CBC" w:rsidRDefault="003A4CBD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D476D7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D476D7" w:rsidRPr="00584CBC" w:rsidRDefault="00D476D7" w:rsidP="00B7129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412" w:type="dxa"/>
          </w:tcPr>
          <w:p w:rsidR="00D476D7" w:rsidRPr="00584CBC" w:rsidRDefault="00D476D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817" w:type="dxa"/>
          </w:tcPr>
          <w:p w:rsidR="00D476D7" w:rsidRPr="00584CBC" w:rsidRDefault="00D476D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D476D7" w:rsidRPr="00584CBC" w:rsidRDefault="00D476D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Контрольное сочинение №2</w:t>
            </w:r>
          </w:p>
        </w:tc>
        <w:tc>
          <w:tcPr>
            <w:tcW w:w="2165" w:type="dxa"/>
          </w:tcPr>
          <w:p w:rsidR="00D476D7" w:rsidRPr="00584CBC" w:rsidRDefault="00D476D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D476D7" w:rsidRPr="00584CBC" w:rsidRDefault="00D476D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476D7" w:rsidRPr="00584CBC" w:rsidRDefault="00D476D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B727B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26.01.2023</w:t>
            </w:r>
          </w:p>
          <w:p w:rsidR="00BB727B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30.01.2023</w:t>
            </w:r>
          </w:p>
          <w:p w:rsidR="005F2574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B727B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B727B" w:rsidRPr="00584CBC" w:rsidRDefault="00BB727B" w:rsidP="00BB727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BB727B" w:rsidRPr="00584CBC" w:rsidRDefault="00BB727B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2165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B727B" w:rsidRPr="00584CBC" w:rsidTr="00B71299">
        <w:tblPrEx>
          <w:tblLook w:val="04A0"/>
        </w:tblPrEx>
        <w:trPr>
          <w:trHeight w:val="554"/>
        </w:trPr>
        <w:tc>
          <w:tcPr>
            <w:tcW w:w="1549" w:type="dxa"/>
          </w:tcPr>
          <w:p w:rsidR="0059490A" w:rsidRPr="00584CBC" w:rsidRDefault="0059490A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27.02.2023</w:t>
            </w:r>
          </w:p>
          <w:p w:rsidR="00BB727B" w:rsidRPr="00584CBC" w:rsidRDefault="005F2574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27.03.2023</w:t>
            </w:r>
          </w:p>
          <w:p w:rsidR="005F2574" w:rsidRPr="00584CBC" w:rsidRDefault="005F2574" w:rsidP="005F257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B727B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B727B" w:rsidRPr="00584CBC" w:rsidRDefault="00BB727B" w:rsidP="00B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BB727B" w:rsidRPr="00584CBC" w:rsidRDefault="00BB727B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2165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B727B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07.03.2023</w:t>
            </w:r>
          </w:p>
          <w:p w:rsidR="00BB727B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5F2574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B727B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B727B" w:rsidRPr="00584CBC" w:rsidRDefault="00BB727B" w:rsidP="00B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BB727B" w:rsidRPr="00584CBC" w:rsidRDefault="00BB727B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B727B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19.01.2023</w:t>
            </w:r>
          </w:p>
          <w:p w:rsidR="00BB727B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06.03.2023</w:t>
            </w:r>
          </w:p>
          <w:p w:rsidR="005F2574" w:rsidRPr="00584CBC" w:rsidRDefault="005F2574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B727B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B727B" w:rsidRPr="00584CBC" w:rsidRDefault="00BB727B" w:rsidP="00BB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BB727B" w:rsidRPr="00584CBC" w:rsidRDefault="00BB727B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B727B" w:rsidRPr="00584CBC" w:rsidRDefault="00BB727B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10FF2" w:rsidRPr="00584CBC" w:rsidTr="00584CBC">
        <w:tblPrEx>
          <w:tblLook w:val="04A0"/>
        </w:tblPrEx>
        <w:trPr>
          <w:trHeight w:val="316"/>
        </w:trPr>
        <w:tc>
          <w:tcPr>
            <w:tcW w:w="1549" w:type="dxa"/>
          </w:tcPr>
          <w:p w:rsidR="00810FF2" w:rsidRPr="00584CBC" w:rsidRDefault="00810FF2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810FF2" w:rsidRPr="00584CBC" w:rsidRDefault="00810FF2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17" w:type="dxa"/>
          </w:tcPr>
          <w:p w:rsidR="00810FF2" w:rsidRPr="00584CBC" w:rsidRDefault="00810FF2" w:rsidP="00BB7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810FF2" w:rsidRPr="00584CBC" w:rsidRDefault="00810FF2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D7EDD" w:rsidRPr="00584CBC" w:rsidTr="00584CBC">
        <w:tblPrEx>
          <w:tblLook w:val="04A0"/>
        </w:tblPrEx>
        <w:trPr>
          <w:trHeight w:val="196"/>
        </w:trPr>
        <w:tc>
          <w:tcPr>
            <w:tcW w:w="1549" w:type="dxa"/>
          </w:tcPr>
          <w:p w:rsidR="00FD7EDD" w:rsidRPr="00584CBC" w:rsidRDefault="00FD7EDD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FD7EDD" w:rsidRPr="00584CBC" w:rsidRDefault="00FD7ED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17" w:type="dxa"/>
          </w:tcPr>
          <w:p w:rsidR="00FD7EDD" w:rsidRPr="00584CBC" w:rsidRDefault="00FD7EDD" w:rsidP="00BB7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FD7EDD" w:rsidRPr="00584CBC" w:rsidRDefault="00FD7EDD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584CBC">
        <w:tblPrEx>
          <w:tblLook w:val="04A0"/>
        </w:tblPrEx>
        <w:trPr>
          <w:trHeight w:val="473"/>
        </w:trPr>
        <w:tc>
          <w:tcPr>
            <w:tcW w:w="1549" w:type="dxa"/>
          </w:tcPr>
          <w:p w:rsidR="00FA5593" w:rsidRPr="00584CBC" w:rsidRDefault="001832C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11.01.2023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алгебре по теме "Многочлены"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584CBC">
        <w:tblPrEx>
          <w:tblLook w:val="04A0"/>
        </w:tblPrEx>
        <w:trPr>
          <w:trHeight w:val="344"/>
        </w:trPr>
        <w:tc>
          <w:tcPr>
            <w:tcW w:w="1549" w:type="dxa"/>
          </w:tcPr>
          <w:p w:rsidR="00FA5593" w:rsidRPr="00584CBC" w:rsidRDefault="001832C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19.01.2023</w:t>
            </w:r>
          </w:p>
          <w:p w:rsidR="00FA5593" w:rsidRPr="00584CBC" w:rsidRDefault="00FA5593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геометрии по теме "Треугольники"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49" w:type="dxa"/>
          </w:tcPr>
          <w:p w:rsidR="00FA5593" w:rsidRPr="00584CBC" w:rsidRDefault="001832C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10.02.2023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алгебре по теме "Формулы сокращенного умножения"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49" w:type="dxa"/>
          </w:tcPr>
          <w:p w:rsidR="00FA5593" w:rsidRPr="00584CBC" w:rsidRDefault="001832C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A5593" w:rsidRPr="00584CBC" w:rsidRDefault="001832C5" w:rsidP="00584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Контрольная</w:t>
            </w:r>
            <w:r w:rsidR="009114DE"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работа № 5 по алгебре по теме "Применение различных способов разложения многочлена на множители"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49" w:type="dxa"/>
          </w:tcPr>
          <w:p w:rsidR="00FA5593" w:rsidRPr="00584CBC" w:rsidRDefault="001832C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FA5593" w:rsidRPr="00584CBC" w:rsidRDefault="00FA5593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A5593" w:rsidRPr="00584CBC" w:rsidRDefault="001832C5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работа № 3 по геометрии по теме "Параллельные прямые. Сумма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углов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треугольника"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2105BA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549" w:type="dxa"/>
          </w:tcPr>
          <w:p w:rsidR="003A4CBD" w:rsidRPr="00584CBC" w:rsidRDefault="00744014" w:rsidP="003A4CB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02.02.2023</w:t>
            </w:r>
          </w:p>
          <w:p w:rsidR="00B829F3" w:rsidRPr="00584CBC" w:rsidRDefault="00B829F3" w:rsidP="003A4CB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2412" w:type="dxa"/>
          </w:tcPr>
          <w:p w:rsidR="002105BA" w:rsidRPr="00584CBC" w:rsidRDefault="002105B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2105BA" w:rsidRPr="00584CBC" w:rsidRDefault="002105B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2105BA" w:rsidRPr="00584CBC" w:rsidRDefault="002105B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Контрольное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сжатое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изложение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упр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>. 343)</w:t>
            </w:r>
          </w:p>
        </w:tc>
        <w:tc>
          <w:tcPr>
            <w:tcW w:w="2165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2105BA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549" w:type="dxa"/>
          </w:tcPr>
          <w:p w:rsidR="00744014" w:rsidRPr="00584CBC" w:rsidRDefault="00744014" w:rsidP="0074401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01.03.2023</w:t>
            </w:r>
          </w:p>
          <w:p w:rsidR="003A4CBD" w:rsidRPr="00584CBC" w:rsidRDefault="003A4CBD" w:rsidP="0074401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2105BA" w:rsidRPr="00584CBC" w:rsidRDefault="002105B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2105BA" w:rsidRPr="00584CBC" w:rsidRDefault="002105BA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2105BA" w:rsidRPr="00584CBC" w:rsidRDefault="002105B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Контрольное  сочинение-рассуждение </w:t>
            </w:r>
            <w:r w:rsidRPr="00584CBC">
              <w:rPr>
                <w:sz w:val="24"/>
                <w:szCs w:val="24"/>
              </w:rPr>
              <w:t>«Книга — наш друг и советчик»</w:t>
            </w:r>
          </w:p>
        </w:tc>
        <w:tc>
          <w:tcPr>
            <w:tcW w:w="2165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2105BA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549" w:type="dxa"/>
          </w:tcPr>
          <w:p w:rsidR="00B829F3" w:rsidRPr="00584CBC" w:rsidRDefault="00B829F3" w:rsidP="0074401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24.01.2023</w:t>
            </w:r>
          </w:p>
          <w:p w:rsidR="002105BA" w:rsidRPr="00584CBC" w:rsidRDefault="00744014" w:rsidP="0074401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2412" w:type="dxa"/>
          </w:tcPr>
          <w:p w:rsidR="002105BA" w:rsidRPr="00584CBC" w:rsidRDefault="002105B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2105BA" w:rsidRPr="00584CBC" w:rsidRDefault="002105BA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2105BA" w:rsidRPr="00584CBC" w:rsidRDefault="002105B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Классное сочинение по произведениям  И.С. Тургене</w:t>
            </w:r>
            <w:r w:rsidRPr="00584CBC">
              <w:rPr>
                <w:sz w:val="24"/>
                <w:szCs w:val="24"/>
                <w:lang w:val="ru-RU"/>
              </w:rPr>
              <w:softHyphen/>
              <w:t xml:space="preserve">ва, Н.А. Некрасова,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М.ЕСалтыкова-Щедрина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>, Л.Н. Толстого</w:t>
            </w:r>
          </w:p>
        </w:tc>
        <w:tc>
          <w:tcPr>
            <w:tcW w:w="2165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2105BA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549" w:type="dxa"/>
          </w:tcPr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14.03.2023</w:t>
            </w:r>
          </w:p>
          <w:p w:rsidR="002105BA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15.03.2023</w:t>
            </w:r>
          </w:p>
        </w:tc>
        <w:tc>
          <w:tcPr>
            <w:tcW w:w="2412" w:type="dxa"/>
          </w:tcPr>
          <w:p w:rsidR="002105BA" w:rsidRPr="00584CBC" w:rsidRDefault="002105BA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2105BA" w:rsidRPr="00584CBC" w:rsidRDefault="002105BA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2105BA" w:rsidRPr="00584CBC" w:rsidRDefault="002105BA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Р.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 xml:space="preserve"> Классное контрольное сочинение на одну из тем:1) Нужны ли в жизни сочувствие и сострадание? 2) В чем проявляется гуманизм произведений М. Горького, И.А. Бунина, В.В. Маяковского, А.П. Платонова (на материале 1-2 произведений)?</w:t>
            </w:r>
          </w:p>
        </w:tc>
        <w:tc>
          <w:tcPr>
            <w:tcW w:w="2165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2105BA" w:rsidRPr="00584CBC" w:rsidRDefault="002105BA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09.03.2023</w:t>
            </w:r>
          </w:p>
          <w:p w:rsidR="00F424C0" w:rsidRPr="00584CBC" w:rsidRDefault="0059490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FA5593" w:rsidRPr="00584CBC" w:rsidRDefault="00F424C0" w:rsidP="00F424C0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 говорения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549" w:type="dxa"/>
          </w:tcPr>
          <w:p w:rsidR="0059490A" w:rsidRPr="00584CBC" w:rsidRDefault="0059490A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06.03.2023</w:t>
            </w:r>
          </w:p>
          <w:p w:rsidR="00F424C0" w:rsidRPr="00584CBC" w:rsidRDefault="0059490A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15.03.2023</w:t>
            </w:r>
          </w:p>
          <w:p w:rsidR="001F0D9F" w:rsidRPr="00584CBC" w:rsidRDefault="001F0D9F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  <w:p w:rsidR="00FA5593" w:rsidRPr="00584CBC" w:rsidRDefault="00F424C0" w:rsidP="00F424C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 чтения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1549" w:type="dxa"/>
          </w:tcPr>
          <w:p w:rsidR="008B6CB3" w:rsidRPr="00584CBC" w:rsidRDefault="008B6CB3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15.03.2023</w:t>
            </w:r>
          </w:p>
          <w:p w:rsidR="00F424C0" w:rsidRPr="00584CBC" w:rsidRDefault="0059490A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  <w:p w:rsidR="001F0D9F" w:rsidRPr="00584CBC" w:rsidRDefault="001F0D9F" w:rsidP="00F424C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  <w:p w:rsidR="00F424C0" w:rsidRPr="00584CBC" w:rsidRDefault="00F424C0" w:rsidP="00F424C0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12.05.2023</w:t>
            </w:r>
          </w:p>
          <w:p w:rsidR="00FA5593" w:rsidRPr="00584CBC" w:rsidRDefault="00FA5593" w:rsidP="009D124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 письмо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59490A" w:rsidRPr="00584CBC" w:rsidRDefault="0059490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13.03.2023</w:t>
            </w:r>
          </w:p>
          <w:p w:rsidR="00F424C0" w:rsidRPr="00584CBC" w:rsidRDefault="0059490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FA5593" w:rsidRPr="00584CBC" w:rsidRDefault="00F424C0" w:rsidP="00F424C0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FA559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FA5593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A5593" w:rsidRPr="00584CBC" w:rsidTr="004E0E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9"/>
        </w:trPr>
        <w:tc>
          <w:tcPr>
            <w:tcW w:w="1549" w:type="dxa"/>
          </w:tcPr>
          <w:p w:rsidR="00FA5593" w:rsidRPr="00584CBC" w:rsidRDefault="00B816DA" w:rsidP="00A30A21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</w:t>
            </w:r>
            <w:r w:rsidR="00FA5593" w:rsidRPr="00584CBC">
              <w:rPr>
                <w:sz w:val="24"/>
                <w:szCs w:val="24"/>
                <w:lang w:val="ru-RU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03</w:t>
            </w:r>
            <w:r w:rsidR="00FA5593" w:rsidRPr="00584CBC">
              <w:rPr>
                <w:sz w:val="24"/>
                <w:szCs w:val="24"/>
                <w:lang w:val="ru-RU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FA5593" w:rsidRPr="00584CBC" w:rsidRDefault="00B816DA" w:rsidP="004E0E2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71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71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B816DA" w:rsidP="004E0E2E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«Давление твердых тел, жидкостей и газов»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FA559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FA5593" w:rsidRPr="00584CBC" w:rsidRDefault="00444617" w:rsidP="004E68D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10.01.202</w:t>
            </w:r>
            <w:r w:rsidR="009E2777" w:rsidRPr="00584CBC">
              <w:rPr>
                <w:sz w:val="24"/>
                <w:szCs w:val="24"/>
                <w:lang w:val="ru-RU"/>
              </w:rPr>
              <w:t>3</w:t>
            </w:r>
          </w:p>
          <w:p w:rsidR="00444617" w:rsidRPr="00584CBC" w:rsidRDefault="00444617" w:rsidP="00444617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13.01.202</w:t>
            </w:r>
            <w:r w:rsidR="009E2777" w:rsidRPr="00584CBC">
              <w:rPr>
                <w:sz w:val="24"/>
                <w:szCs w:val="24"/>
                <w:lang w:val="ru-RU"/>
              </w:rPr>
              <w:t>3</w:t>
            </w:r>
          </w:p>
          <w:p w:rsidR="00FA5593" w:rsidRPr="00584CBC" w:rsidRDefault="00FA5593" w:rsidP="004E68D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A5593" w:rsidRPr="00584CBC" w:rsidRDefault="00FA559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</w:tcPr>
          <w:p w:rsidR="00FA5593" w:rsidRPr="00584CBC" w:rsidRDefault="00FA5593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FA5593" w:rsidRPr="00584CBC" w:rsidRDefault="00444617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№2 по теме «Компьютер универсальное устройство для работы информацией»</w:t>
            </w:r>
          </w:p>
        </w:tc>
        <w:tc>
          <w:tcPr>
            <w:tcW w:w="2165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A5593" w:rsidRPr="00584CBC" w:rsidRDefault="00FA5593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07.02.202</w:t>
            </w:r>
            <w:r w:rsidR="00C444C4" w:rsidRPr="00584CBC">
              <w:rPr>
                <w:sz w:val="24"/>
                <w:szCs w:val="24"/>
                <w:lang w:val="ru-RU"/>
              </w:rPr>
              <w:t>3</w:t>
            </w:r>
          </w:p>
          <w:p w:rsidR="00444617" w:rsidRPr="00584CBC" w:rsidRDefault="00444617" w:rsidP="004E0E2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09.02.202</w:t>
            </w:r>
            <w:r w:rsidR="00C444C4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444617" w:rsidRPr="00584CBC" w:rsidRDefault="00444617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№3 «Обработка графической информации».</w:t>
            </w:r>
          </w:p>
        </w:tc>
        <w:tc>
          <w:tcPr>
            <w:tcW w:w="2165" w:type="dxa"/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10FF2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810FF2" w:rsidRPr="00584CBC" w:rsidRDefault="00810FF2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17" w:type="dxa"/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810FF2" w:rsidRPr="00584CBC" w:rsidRDefault="00810FF2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D7EDD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</w:tcPr>
          <w:p w:rsidR="00FD7EDD" w:rsidRPr="00584CBC" w:rsidRDefault="00FD7E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FD7EDD" w:rsidRPr="00584CBC" w:rsidRDefault="00FD7E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FD7EDD" w:rsidRPr="00584CBC" w:rsidRDefault="00FD7EDD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17" w:type="dxa"/>
          </w:tcPr>
          <w:p w:rsidR="00FD7EDD" w:rsidRPr="00584CBC" w:rsidRDefault="00FD7EDD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FD7EDD" w:rsidRPr="00584CBC" w:rsidRDefault="00FD7ED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549" w:type="dxa"/>
            <w:tcBorders>
              <w:bottom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02.02.202</w:t>
            </w:r>
            <w:r w:rsidR="00FD7EDD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44617" w:rsidRPr="00584CBC" w:rsidRDefault="00FD7EDD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№3 по геометрии по теме: «Теорема Фалеса. Подобие треугольников»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549" w:type="dxa"/>
            <w:tcBorders>
              <w:bottom w:val="single" w:sz="4" w:space="0" w:color="auto"/>
            </w:tcBorders>
          </w:tcPr>
          <w:p w:rsidR="00444617" w:rsidRPr="00584CBC" w:rsidRDefault="00FD7E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01.03</w:t>
            </w:r>
            <w:r w:rsidR="00444617" w:rsidRPr="00584CBC">
              <w:rPr>
                <w:sz w:val="24"/>
                <w:szCs w:val="24"/>
                <w:lang w:val="ru-RU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 4 по алгебре «Квадратные корни»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549" w:type="dxa"/>
            <w:tcBorders>
              <w:bottom w:val="single" w:sz="4" w:space="0" w:color="auto"/>
            </w:tcBorders>
          </w:tcPr>
          <w:p w:rsidR="00444617" w:rsidRPr="00584CBC" w:rsidRDefault="00FD7E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</w:t>
            </w:r>
            <w:r w:rsidR="00444617" w:rsidRPr="00584CBC">
              <w:rPr>
                <w:sz w:val="24"/>
                <w:szCs w:val="24"/>
                <w:lang w:val="ru-RU"/>
              </w:rPr>
              <w:t>.03.202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44617" w:rsidRPr="00584CBC" w:rsidRDefault="00FD7EDD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№5 по алгебре «Квадратные уравнения. Теорема Виета»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25.01.2023</w:t>
            </w:r>
          </w:p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rStyle w:val="FontStyle33"/>
                <w:rFonts w:ascii="Times New Roman" w:hAnsi="Times New Roman" w:cs="Times New Roman"/>
                <w:b w:val="0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Р.р. Контрольное с</w:t>
            </w:r>
            <w:r w:rsidRPr="00584CBC">
              <w:rPr>
                <w:spacing w:val="-12"/>
                <w:sz w:val="24"/>
                <w:szCs w:val="24"/>
                <w:lang w:val="ru-RU"/>
              </w:rPr>
              <w:t>очинение-отзыв по картине В.Е. Попкова «Осенние дожди» (упр.281)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15.03.2023</w:t>
            </w:r>
          </w:p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Р.р. </w:t>
            </w:r>
            <w:r w:rsidR="00744014" w:rsidRPr="00584CBC">
              <w:rPr>
                <w:sz w:val="24"/>
                <w:szCs w:val="24"/>
                <w:lang w:val="ru-RU"/>
              </w:rPr>
              <w:t>Контрольное сжатое изложение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12.01.2023</w:t>
            </w:r>
          </w:p>
          <w:p w:rsidR="00444617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4E0E2E">
            <w:pPr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val="ru-RU" w:bidi="ru-RU"/>
              </w:rPr>
              <w:t xml:space="preserve">Р.Р. Классное сочинение по произведению </w:t>
            </w: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Н.В. Гоголя «Ревизор»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26.01.2023</w:t>
            </w:r>
          </w:p>
          <w:p w:rsidR="00444617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iCs/>
                <w:sz w:val="24"/>
                <w:szCs w:val="24"/>
                <w:lang w:val="ru-RU" w:bidi="en-US"/>
              </w:rPr>
              <w:t>Контрольная работа по творчеству И.С. Тургенева, М.Е Салтыкова-Щедрина, Н.С. Лескова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09.02.2023</w:t>
            </w:r>
          </w:p>
          <w:p w:rsidR="00444617" w:rsidRPr="00584CBC" w:rsidRDefault="00744014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2105B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4E0E2E">
            <w:pPr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584C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Классное сочинение по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рассказу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Л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Толсто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го «После бала»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0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07.02.2023</w:t>
            </w:r>
          </w:p>
          <w:p w:rsidR="005F2574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13.02.2023</w:t>
            </w:r>
          </w:p>
          <w:p w:rsidR="008B6CB3" w:rsidRPr="00584CBC" w:rsidRDefault="008B6CB3" w:rsidP="008B6CB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15.02.2023</w:t>
            </w:r>
          </w:p>
          <w:p w:rsidR="005F2574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17.02.2023</w:t>
            </w:r>
          </w:p>
          <w:p w:rsidR="00444617" w:rsidRPr="00584CBC" w:rsidRDefault="00F424C0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19.04.2023</w:t>
            </w:r>
          </w:p>
          <w:p w:rsidR="008D56C5" w:rsidRPr="00584CBC" w:rsidRDefault="008D56C5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44617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4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25.01.2023</w:t>
            </w:r>
          </w:p>
          <w:p w:rsidR="00F424C0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06.03.2023</w:t>
            </w:r>
          </w:p>
          <w:p w:rsidR="008B6CB3" w:rsidRPr="00584CBC" w:rsidRDefault="008B6CB3" w:rsidP="008B6CB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09.03.2023</w:t>
            </w:r>
          </w:p>
          <w:p w:rsidR="005F2574" w:rsidRPr="00584CBC" w:rsidRDefault="005F2574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  <w:p w:rsidR="00444617" w:rsidRPr="00584CBC" w:rsidRDefault="00F424C0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05.04.2023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  <w:bookmarkStart w:id="0" w:name="_GoBack"/>
            <w:bookmarkEnd w:id="0"/>
          </w:p>
          <w:p w:rsidR="008D56C5" w:rsidRPr="00584CBC" w:rsidRDefault="008D56C5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44617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0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24.01.2023</w:t>
            </w:r>
          </w:p>
          <w:p w:rsidR="004D68AA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13.03.2023</w:t>
            </w:r>
          </w:p>
          <w:p w:rsidR="008B6CB3" w:rsidRPr="00584CBC" w:rsidRDefault="008B6CB3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4D68AA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</w:t>
            </w:r>
          </w:p>
          <w:p w:rsidR="00444617" w:rsidRPr="00584CBC" w:rsidRDefault="00F424C0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12.04.2023</w:t>
            </w:r>
          </w:p>
          <w:p w:rsidR="008D56C5" w:rsidRPr="00584CBC" w:rsidRDefault="008D56C5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02.03.2023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44617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0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03.03.2023</w:t>
            </w:r>
          </w:p>
          <w:p w:rsidR="004D68AA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20.02.2023</w:t>
            </w:r>
          </w:p>
          <w:p w:rsidR="004D68AA" w:rsidRPr="00584CBC" w:rsidRDefault="004D68AA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24.02.2023</w:t>
            </w:r>
          </w:p>
          <w:p w:rsidR="00444617" w:rsidRPr="00584CBC" w:rsidRDefault="00F424C0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26.04.2023</w:t>
            </w:r>
          </w:p>
          <w:p w:rsidR="008D56C5" w:rsidRPr="00584CBC" w:rsidRDefault="008D56C5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27.04.2023</w:t>
            </w:r>
          </w:p>
          <w:p w:rsidR="001F0D9F" w:rsidRPr="00584CBC" w:rsidRDefault="001F0D9F" w:rsidP="00F424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lastRenderedPageBreak/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44617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B816DA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20.02.2023</w:t>
            </w:r>
          </w:p>
          <w:p w:rsidR="00444617" w:rsidRPr="00584CBC" w:rsidRDefault="00B816DA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21</w:t>
            </w:r>
            <w:r w:rsidR="00444617" w:rsidRPr="00584CBC">
              <w:rPr>
                <w:sz w:val="24"/>
                <w:szCs w:val="24"/>
                <w:lang w:val="ru-RU"/>
              </w:rPr>
              <w:t>.02.202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№3 «Электрический ток. Напряжение. Сопротивление. Соединение проводников»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B816DA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444617" w:rsidRPr="00584CBC" w:rsidRDefault="00B816DA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«Работа и мощность электрического тока»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71299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02.03.202</w:t>
            </w:r>
            <w:r w:rsidR="009E2777" w:rsidRPr="00584CBC">
              <w:rPr>
                <w:sz w:val="24"/>
                <w:szCs w:val="24"/>
                <w:lang w:val="ru-RU"/>
              </w:rPr>
              <w:t>3</w:t>
            </w:r>
          </w:p>
          <w:p w:rsidR="00B71299" w:rsidRPr="00584CBC" w:rsidRDefault="00B71299" w:rsidP="00A30A2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03.03.202</w:t>
            </w:r>
            <w:r w:rsidR="009E2777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Проверочная контрольная работа №2 "Основы алгоритмизации"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9" w:rsidRPr="00584CBC" w:rsidRDefault="00B71299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9114DE" w:rsidP="00B71299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11.03.2023</w:t>
            </w:r>
          </w:p>
          <w:p w:rsidR="00444617" w:rsidRPr="00584CBC" w:rsidRDefault="00444617" w:rsidP="009114DE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14.03.202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темам: «Обмен веществ и энергии»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31.01.202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  <w:p w:rsidR="00444617" w:rsidRPr="00584CBC" w:rsidRDefault="00444617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04.02.202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4E0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07.03.202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  <w:p w:rsidR="00444617" w:rsidRPr="00584CBC" w:rsidRDefault="00444617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11.03.202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4E0E2E">
            <w:pPr>
              <w:pStyle w:val="10"/>
              <w:ind w:left="73" w:right="142"/>
              <w:rPr>
                <w:lang w:val="ru-RU"/>
              </w:rPr>
            </w:pPr>
            <w:r w:rsidRPr="00584CBC">
              <w:rPr>
                <w:color w:val="auto"/>
                <w:lang w:val="ru-RU" w:eastAsia="en-US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810FF2" w:rsidRPr="00584CBC" w:rsidTr="004E0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технология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10"/>
              <w:ind w:left="73" w:right="142"/>
              <w:rPr>
                <w:color w:val="auto"/>
                <w:lang w:val="ru-RU" w:eastAsia="en-US"/>
              </w:rPr>
            </w:pPr>
            <w:r w:rsidRPr="00584CBC">
              <w:rPr>
                <w:color w:val="auto"/>
                <w:lang w:val="ru-RU" w:eastAsia="en-US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810FF2" w:rsidRPr="00584CBC" w:rsidTr="004E0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810FF2" w:rsidRPr="00584CBC" w:rsidRDefault="00810FF2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10"/>
              <w:ind w:left="73" w:right="142"/>
              <w:rPr>
                <w:color w:val="auto"/>
                <w:lang w:val="ru-RU" w:eastAsia="en-US"/>
              </w:rPr>
            </w:pPr>
            <w:r w:rsidRPr="00584CBC">
              <w:rPr>
                <w:color w:val="auto"/>
                <w:lang w:val="ru-RU" w:eastAsia="en-US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2" w:rsidRPr="00584CBC" w:rsidRDefault="00810FF2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FD7EDD" w:rsidRPr="00584CBC" w:rsidTr="004E0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9A4C1D">
            <w:pPr>
              <w:pStyle w:val="10"/>
              <w:ind w:left="73" w:right="142"/>
              <w:rPr>
                <w:color w:val="auto"/>
                <w:lang w:val="ru-RU" w:eastAsia="en-US"/>
              </w:rPr>
            </w:pPr>
            <w:r w:rsidRPr="00584CBC">
              <w:rPr>
                <w:color w:val="auto"/>
                <w:lang w:val="ru-RU" w:eastAsia="en-US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D" w:rsidRPr="00584CBC" w:rsidRDefault="00FD7EDD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Контрольная работа по геометрии по теме «Декартовы координаты»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</w:t>
            </w:r>
            <w:r w:rsidR="006A7E7D" w:rsidRPr="00584CBC">
              <w:rPr>
                <w:sz w:val="24"/>
                <w:szCs w:val="24"/>
                <w:lang w:val="ru-RU"/>
              </w:rPr>
              <w:t>2</w:t>
            </w:r>
            <w:r w:rsidRPr="00584CBC">
              <w:rPr>
                <w:sz w:val="24"/>
                <w:szCs w:val="24"/>
                <w:lang w:val="ru-RU"/>
              </w:rPr>
              <w:t>.02.</w:t>
            </w:r>
            <w:r w:rsidR="006A7E7D" w:rsidRPr="00584CBC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9A4C1D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геометрии по теме «Векторы»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B71299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</w:t>
            </w:r>
            <w:r w:rsidR="00444617" w:rsidRPr="00584CBC">
              <w:rPr>
                <w:sz w:val="24"/>
                <w:szCs w:val="24"/>
                <w:lang w:val="ru-RU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алгебре по теме «Элементы прикладной математики»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7249B5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7249B5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1D2F0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1D2F0E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7249B5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7249B5" w:rsidP="009A4C1D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4E0E2E" w:rsidRDefault="007249B5" w:rsidP="00E507F0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Региональное тренировочное мероприятие для обучающихся 9 классов по математике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5" w:rsidRPr="00584CBC" w:rsidRDefault="007249B5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444617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B71299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21.03.2023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B712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6A7E7D" w:rsidP="009A4C1D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геометрии по теме «Геометрические преобразования»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584CBC" w:rsidRDefault="00444617" w:rsidP="009A4C1D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24.01.2023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rFonts w:eastAsia="Calibri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84CBC">
              <w:rPr>
                <w:sz w:val="24"/>
                <w:szCs w:val="24"/>
              </w:rPr>
              <w:t>Сочинение – отзыв о картине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09.02.2023</w:t>
            </w:r>
          </w:p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«Сложноподчинённые предложения»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(тестирование) по теме «Бессоюзное сложное предложение»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31.01.2023</w:t>
            </w:r>
          </w:p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t>Домашнее сочинение по творчеству М.Ю. Лермонтова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классное сочинение по произведению Н.В.Гоголя «Мертвые души»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Контрольная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работа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за</w:t>
            </w:r>
            <w:proofErr w:type="spellEnd"/>
            <w:r w:rsidRPr="00584CBC">
              <w:rPr>
                <w:sz w:val="24"/>
                <w:szCs w:val="24"/>
              </w:rPr>
              <w:t xml:space="preserve"> 3 </w:t>
            </w:r>
            <w:proofErr w:type="spellStart"/>
            <w:r w:rsidRPr="00584CB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</w:t>
            </w:r>
            <w:r w:rsidRPr="00584CBC">
              <w:rPr>
                <w:sz w:val="24"/>
                <w:szCs w:val="24"/>
                <w:lang w:val="ru-RU"/>
              </w:rPr>
              <w:t>5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03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01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03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06.03.2023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</w:t>
            </w:r>
            <w:r w:rsidRPr="00584CBC">
              <w:rPr>
                <w:sz w:val="24"/>
                <w:szCs w:val="24"/>
                <w:lang w:val="ru-RU"/>
              </w:rPr>
              <w:t>4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03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21.02.2023</w:t>
            </w:r>
          </w:p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03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09.03.2023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13.03.2023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«Электромагнитное поле»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Контрольная работа по теме «Организменный уровень организации живого».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07.03.202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tabs>
                <w:tab w:val="num" w:pos="426"/>
              </w:tabs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Контрольная работа по теме «Неметаллы».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21.0</w:t>
            </w:r>
            <w:r w:rsidRPr="00584CBC">
              <w:rPr>
                <w:sz w:val="24"/>
                <w:szCs w:val="24"/>
                <w:lang w:val="ru-RU"/>
              </w:rPr>
              <w:t>1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Проверочная контрольная работа №2 «Алгоритмизация и программирование»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Проверочная контрольная работа №3 по теме «Обработка числовой информации в электронных таблицах»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13.01.202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Математика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sz w:val="24"/>
                <w:szCs w:val="24"/>
                <w:lang w:val="ru-RU"/>
              </w:rPr>
              <w:t>Контрольная работа №4 по алгебре по теме «Первообразная и интеграл»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</w:t>
            </w:r>
            <w:r w:rsidRPr="00584CBC">
              <w:rPr>
                <w:sz w:val="24"/>
                <w:szCs w:val="24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3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Математика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>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по геометрии по теме «Объёмы тел»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0</w:t>
            </w:r>
            <w:r w:rsidRPr="00584CBC">
              <w:rPr>
                <w:sz w:val="24"/>
                <w:szCs w:val="24"/>
                <w:lang w:val="ru-RU"/>
              </w:rPr>
              <w:t>7</w:t>
            </w:r>
            <w:r w:rsidRPr="00584CBC">
              <w:rPr>
                <w:sz w:val="24"/>
                <w:szCs w:val="24"/>
              </w:rPr>
              <w:t>.03.202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Математика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 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iCs/>
                <w:sz w:val="24"/>
                <w:szCs w:val="24"/>
                <w:lang w:val="ru-RU"/>
              </w:rPr>
              <w:t>Контрольная работа №5 по алгебре по теме «Уравнения, неравенства и системы уравнений и неравенств»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Региональное тренировочное мероприятие для обучающихся 11 классов по математике (профильный уровень)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№6 по алгебре по теме «Метод промежутков для уравнений и неравенств»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Fonts w:eastAsia="Calibri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84CBC">
              <w:rPr>
                <w:sz w:val="24"/>
                <w:szCs w:val="24"/>
              </w:rPr>
              <w:t>Итоговыйконтрольпоблоку №5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Fonts w:eastAsia="Calibri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84CBC">
              <w:rPr>
                <w:sz w:val="24"/>
                <w:szCs w:val="24"/>
              </w:rPr>
              <w:t>Итоговыйконтрольпоблоку №6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06.03.2023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Fonts w:eastAsia="Calibri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84CBC">
              <w:rPr>
                <w:sz w:val="24"/>
                <w:szCs w:val="24"/>
              </w:rPr>
              <w:t>Итоговыйконтрольпоблоку №7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язык, английский язык (устная часть)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Региональное тренировочное мероприятие для обучающихся 11 классов по их желанию (без выдачи результатов)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Подготовка к контрольному сочинению по роману М.А.Булгакова «Мастер и Маргарита» (домашнее)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Написание контрольного сочинения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попо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роману-эпопее М.А.Шолохова «Тихий Дон»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Литература, английский язык (устная часть)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Региональное тренировочное мероприятие для обучающихся 11 классов по их желанию (без выдачи результатов)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18.01.2023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27.01.2023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 3  «Оптика»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28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15.02.2023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rFonts w:eastAsia="Calibri"/>
                <w:sz w:val="24"/>
                <w:szCs w:val="24"/>
                <w:lang w:val="ru-RU"/>
              </w:rPr>
              <w:t>Контрольная работа по теме «Солнечная система»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09.02.202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«Строение вещества. Химическая реакция»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10.03.2023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Английский язык (письменная часть), английский язык (устная часть), информатика и ИКТ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в компьютерной форме (КЭГЭ), 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 xml:space="preserve">Всероссийское тренировочное мероприятие для обучающихся 11 классов (с выдачей </w:t>
            </w:r>
            <w:r w:rsidRPr="004E0E2E">
              <w:rPr>
                <w:sz w:val="20"/>
                <w:szCs w:val="20"/>
                <w:lang w:val="ru-RU"/>
              </w:rPr>
              <w:lastRenderedPageBreak/>
              <w:t>результатов)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12.05.2023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08.05.2023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24.04.023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 xml:space="preserve"> чтения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25.05.2023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 xml:space="preserve"> письмо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01.05.2023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аудирования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5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2</w:t>
            </w:r>
            <w:r w:rsidR="009114DE" w:rsidRPr="00584CBC">
              <w:rPr>
                <w:sz w:val="24"/>
                <w:szCs w:val="24"/>
                <w:lang w:val="ru-RU"/>
              </w:rPr>
              <w:t>0</w:t>
            </w:r>
            <w:r w:rsidRPr="00584CBC">
              <w:rPr>
                <w:sz w:val="24"/>
                <w:szCs w:val="24"/>
                <w:lang w:val="ru-RU"/>
              </w:rPr>
              <w:t>.</w:t>
            </w:r>
            <w:r w:rsidRPr="00584CBC">
              <w:rPr>
                <w:sz w:val="24"/>
                <w:szCs w:val="24"/>
              </w:rPr>
              <w:t>04</w:t>
            </w:r>
            <w:r w:rsidRPr="00584CBC">
              <w:rPr>
                <w:sz w:val="24"/>
                <w:szCs w:val="24"/>
                <w:lang w:val="ru-RU"/>
              </w:rPr>
              <w:t>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proofErr w:type="gramStart"/>
            <w:r w:rsidRPr="00584CBC">
              <w:rPr>
                <w:sz w:val="24"/>
                <w:szCs w:val="24"/>
                <w:lang w:val="ru-RU"/>
              </w:rPr>
              <w:t>математика-окружающий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Комплексная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  <w:r w:rsidR="009114DE" w:rsidRPr="00584CBC">
              <w:rPr>
                <w:sz w:val="24"/>
                <w:szCs w:val="24"/>
                <w:lang w:val="ru-RU"/>
              </w:rPr>
              <w:t>2</w:t>
            </w:r>
            <w:r w:rsidRPr="00584CBC">
              <w:rPr>
                <w:sz w:val="24"/>
                <w:szCs w:val="24"/>
                <w:lang w:val="ru-RU"/>
              </w:rPr>
              <w:t>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язык-литературное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Комплексная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по теме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«Деление»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по теме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spacing w:val="-5"/>
                <w:sz w:val="24"/>
                <w:szCs w:val="24"/>
                <w:lang w:val="ru-RU"/>
              </w:rPr>
              <w:t xml:space="preserve"> по теме </w:t>
            </w:r>
            <w:r w:rsidRPr="00584CBC">
              <w:rPr>
                <w:sz w:val="24"/>
                <w:szCs w:val="24"/>
                <w:lang w:val="ru-RU"/>
              </w:rPr>
              <w:t>«Умножение на 2 и 3»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 за 2 класс (промежуточный контроль)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«Части речи»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«Повторение»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22.05.2023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16.05.2023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0E2E"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кружающий</w:t>
            </w:r>
            <w:r w:rsidR="004E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</w:t>
            </w:r>
            <w:r w:rsidRPr="00584CBC">
              <w:rPr>
                <w:spacing w:val="-4"/>
                <w:sz w:val="24"/>
                <w:szCs w:val="24"/>
                <w:lang w:val="ru-RU"/>
              </w:rPr>
              <w:t xml:space="preserve"> за 4 четверть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23.05.2023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0E2E"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кружающий</w:t>
            </w:r>
            <w:r w:rsidR="004E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0E2E"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итературное</w:t>
            </w:r>
            <w:r w:rsidR="004E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Контрольнаяработа «Проверка читательских умений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»</w:t>
            </w:r>
            <w:r w:rsidRPr="00584CBC">
              <w:rPr>
                <w:spacing w:val="-4"/>
                <w:sz w:val="24"/>
                <w:szCs w:val="24"/>
                <w:lang w:val="ru-RU"/>
              </w:rPr>
              <w:t>з</w:t>
            </w:r>
            <w:proofErr w:type="gramEnd"/>
            <w:r w:rsidRPr="00584CBC">
              <w:rPr>
                <w:spacing w:val="-4"/>
                <w:sz w:val="24"/>
                <w:szCs w:val="24"/>
                <w:lang w:val="ru-RU"/>
              </w:rPr>
              <w:t>а 4 четверть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0E2E"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итературное</w:t>
            </w:r>
            <w:r w:rsidR="004E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16.05.2023 </w:t>
            </w:r>
          </w:p>
          <w:p w:rsidR="008B6CB3" w:rsidRPr="00584CBC" w:rsidRDefault="008B6CB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26.05.2023</w:t>
            </w:r>
          </w:p>
        </w:tc>
        <w:tc>
          <w:tcPr>
            <w:tcW w:w="2412" w:type="dxa"/>
          </w:tcPr>
          <w:p w:rsidR="009114DE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584C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92" w:type="dxa"/>
          </w:tcPr>
          <w:p w:rsidR="00B829F3" w:rsidRPr="00584CBC" w:rsidRDefault="008B6CB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sz w:val="24"/>
                <w:szCs w:val="24"/>
                <w:lang w:val="ru-RU"/>
              </w:rPr>
              <w:t xml:space="preserve">Комплексная контрольная работа по теме: «Мир вокруг нас. </w:t>
            </w:r>
            <w:proofErr w:type="spellStart"/>
            <w:r w:rsidRPr="00584CBC">
              <w:rPr>
                <w:bCs/>
                <w:sz w:val="24"/>
                <w:szCs w:val="24"/>
              </w:rPr>
              <w:t>Мирмоихувлечений</w:t>
            </w:r>
            <w:proofErr w:type="spellEnd"/>
            <w:r w:rsidRPr="00584CBC">
              <w:rPr>
                <w:bCs/>
                <w:sz w:val="24"/>
                <w:szCs w:val="24"/>
              </w:rPr>
              <w:t>» (№4)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3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B829F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 w:eastAsia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«Правописание имен  прилагательных»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B829F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 w:eastAsia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«Части речи»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B829F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eastAsia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Контрольный словарный диктант 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2412" w:type="dxa"/>
          </w:tcPr>
          <w:p w:rsidR="00B829F3" w:rsidRPr="00584CBC" w:rsidRDefault="009114D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Р</w:t>
            </w:r>
            <w:r w:rsidR="00B829F3" w:rsidRPr="00584CBC">
              <w:rPr>
                <w:sz w:val="24"/>
                <w:szCs w:val="24"/>
              </w:rPr>
              <w:t>усский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«Правописание глаголов»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Контрольное тестирование по теме «Части речи»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Родной язык русский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  по  теме «Письменное сложение и вычитание чисел в пределах 1000».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03.05.2023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  по теме: «Письменное умножение на однозначное число».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eastAsia="ar-SA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Итоговая контрольная работа  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</w:t>
            </w:r>
            <w:r w:rsidR="00B829F3" w:rsidRPr="00584CBC">
              <w:rPr>
                <w:sz w:val="24"/>
                <w:szCs w:val="24"/>
                <w:lang w:val="ru-RU"/>
              </w:rPr>
              <w:t>кружающий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829F3" w:rsidRPr="00584CBC">
              <w:rPr>
                <w:sz w:val="24"/>
                <w:szCs w:val="24"/>
                <w:lang w:val="ru-RU"/>
              </w:rPr>
              <w:t>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a7"/>
              <w:tabs>
                <w:tab w:val="left" w:pos="293"/>
              </w:tabs>
              <w:ind w:left="73" w:righ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4CB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a7"/>
              <w:tabs>
                <w:tab w:val="left" w:pos="293"/>
              </w:tabs>
              <w:ind w:left="73" w:righ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 w:bidi="hi-IN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 по теме «</w:t>
            </w:r>
            <w:r w:rsidRPr="00584CBC">
              <w:rPr>
                <w:bCs/>
                <w:sz w:val="24"/>
                <w:szCs w:val="24"/>
                <w:lang w:val="ru-RU"/>
              </w:rPr>
              <w:t xml:space="preserve">Собирай по ягодке </w:t>
            </w:r>
            <w:proofErr w:type="gramStart"/>
            <w:r w:rsidRPr="00584CBC">
              <w:rPr>
                <w:bCs/>
                <w:sz w:val="24"/>
                <w:szCs w:val="24"/>
                <w:lang w:val="ru-RU"/>
              </w:rPr>
              <w:t>—н</w:t>
            </w:r>
            <w:proofErr w:type="gramEnd"/>
            <w:r w:rsidRPr="00584CBC">
              <w:rPr>
                <w:bCs/>
                <w:sz w:val="24"/>
                <w:szCs w:val="24"/>
                <w:lang w:val="ru-RU"/>
              </w:rPr>
              <w:t>аберёшь кузовок»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</w:t>
            </w:r>
            <w:r w:rsidR="00B829F3" w:rsidRPr="00584CBC">
              <w:rPr>
                <w:sz w:val="24"/>
                <w:szCs w:val="24"/>
                <w:lang w:val="ru-RU"/>
              </w:rPr>
              <w:t>итературное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829F3" w:rsidRPr="00584CBC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контрольная работа. Работа с текстом. </w:t>
            </w: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Проверкатехникичтения</w:t>
            </w:r>
            <w:proofErr w:type="spellEnd"/>
            <w:r w:rsidRPr="0058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</w:t>
            </w:r>
            <w:r w:rsidR="00B829F3" w:rsidRPr="00584CBC">
              <w:rPr>
                <w:sz w:val="24"/>
                <w:szCs w:val="24"/>
                <w:lang w:val="ru-RU"/>
              </w:rPr>
              <w:t>итературное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829F3" w:rsidRPr="00584CBC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 чтение на родном русском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14.04.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словарный диктант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12.05.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5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19.05.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 по теме «Что узнали. Чему научились»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178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«Умножение и деление»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549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устный счёт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27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11.05.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rPr>
          <w:trHeight w:val="657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 по теме «Что узнали. Чему научились»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26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16.05.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«Работа с текстом»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</w:t>
            </w:r>
            <w:r w:rsidR="009114DE" w:rsidRPr="00584CBC">
              <w:rPr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литературноечтение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основе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ParagraphStyle"/>
              <w:ind w:left="73" w:right="142"/>
              <w:rPr>
                <w:rFonts w:ascii="Times New Roman" w:hAnsi="Times New Roman" w:cs="Times New Roman"/>
                <w:lang w:val="ru-RU"/>
              </w:rPr>
            </w:pPr>
            <w:r w:rsidRPr="00584CBC">
              <w:rPr>
                <w:rFonts w:ascii="Times New Roman" w:hAnsi="Times New Roman" w:cs="Times New Roman"/>
                <w:lang w:val="ru-RU"/>
              </w:rPr>
              <w:t xml:space="preserve">Контрольная работа по теме «Умножение 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и  деление десятичных дробей»  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«Среднее арифметическое. Проценты»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30.01.2023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Контрольноеработа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по теме «Стихотворения отечественных поэтов </w:t>
            </w:r>
            <w:r w:rsidRPr="00584CBC">
              <w:rPr>
                <w:sz w:val="24"/>
                <w:szCs w:val="24"/>
              </w:rPr>
              <w:t>XIX</w:t>
            </w:r>
            <w:r w:rsidRPr="00584CBC">
              <w:rPr>
                <w:sz w:val="24"/>
                <w:szCs w:val="24"/>
                <w:lang w:val="ru-RU"/>
              </w:rPr>
              <w:t>—ХХ веков о родной природе и о связи человека с Родиной»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3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13.03.2023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15.03.2023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Контрольноеработа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по теме «Произведения русских и зарубежных писателей о животных»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Контрольное сочинение на тему: «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Васюткино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озеро»: юный герой в экстремальной ситуации»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75"/>
        </w:trPr>
        <w:tc>
          <w:tcPr>
            <w:tcW w:w="1549" w:type="dxa"/>
          </w:tcPr>
          <w:p w:rsidR="008B6CB3" w:rsidRPr="00584CBC" w:rsidRDefault="008B6CB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22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B829F3" w:rsidRPr="00584CBC">
              <w:rPr>
                <w:sz w:val="24"/>
                <w:szCs w:val="24"/>
              </w:rPr>
              <w:t>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B829F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4E0E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08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12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8B6CB3" w:rsidRPr="00584CBC" w:rsidRDefault="008B6CB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18.05.2023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lastRenderedPageBreak/>
              <w:t>И</w:t>
            </w:r>
            <w:r w:rsidR="00B829F3" w:rsidRPr="00584CBC">
              <w:rPr>
                <w:sz w:val="24"/>
                <w:szCs w:val="24"/>
              </w:rPr>
              <w:t>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4E0E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 w:rsidR="004E0E2E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266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15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</w:t>
            </w:r>
            <w:r w:rsidR="00B829F3" w:rsidRPr="00584CBC">
              <w:rPr>
                <w:sz w:val="24"/>
                <w:szCs w:val="24"/>
                <w:lang w:val="ru-RU"/>
              </w:rPr>
              <w:t>ностранный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829F3" w:rsidRPr="00584CBC">
              <w:rPr>
                <w:sz w:val="24"/>
                <w:szCs w:val="24"/>
                <w:lang w:val="ru-RU"/>
              </w:rPr>
              <w:t>язык</w:t>
            </w:r>
          </w:p>
          <w:p w:rsidR="00B829F3" w:rsidRPr="00584CBC" w:rsidRDefault="00B829F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  <w:lang w:val="ru-RU"/>
              </w:rPr>
              <w:t>(английский</w:t>
            </w:r>
            <w:r w:rsidR="004E0E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93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01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</w:t>
            </w:r>
            <w:r w:rsidRPr="00584CBC">
              <w:rPr>
                <w:sz w:val="24"/>
                <w:szCs w:val="24"/>
                <w:lang w:val="ru-RU"/>
              </w:rPr>
              <w:t>05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8B6CB3" w:rsidRPr="00584CBC" w:rsidRDefault="008B6CB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412" w:type="dxa"/>
          </w:tcPr>
          <w:p w:rsidR="00B829F3" w:rsidRPr="00584CBC" w:rsidRDefault="004E0E2E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</w:t>
            </w:r>
            <w:r w:rsidR="00B829F3" w:rsidRPr="00584CBC">
              <w:rPr>
                <w:sz w:val="24"/>
                <w:szCs w:val="24"/>
              </w:rPr>
              <w:t>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9F3"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B829F3" w:rsidRPr="00584CBC" w:rsidRDefault="00B829F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584CBC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="004E0E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письма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</w:t>
            </w:r>
            <w:r w:rsidRPr="00584CBC">
              <w:rPr>
                <w:sz w:val="24"/>
                <w:szCs w:val="24"/>
              </w:rPr>
              <w:t>5</w:t>
            </w:r>
            <w:r w:rsidRPr="00584CBC">
              <w:rPr>
                <w:sz w:val="24"/>
                <w:szCs w:val="24"/>
                <w:lang w:val="ru-RU"/>
              </w:rPr>
              <w:t>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6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17.05.23 – 18.05.22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27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11.05.2</w:t>
            </w:r>
            <w:r w:rsidR="009114DE" w:rsidRPr="00584CBC">
              <w:rPr>
                <w:sz w:val="24"/>
                <w:szCs w:val="24"/>
                <w:lang w:val="ru-RU"/>
              </w:rPr>
              <w:t>0</w:t>
            </w:r>
            <w:r w:rsidRPr="00584CBC">
              <w:rPr>
                <w:sz w:val="24"/>
                <w:szCs w:val="24"/>
              </w:rPr>
              <w:t>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70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14.04.202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«Уравнения»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gramStart"/>
            <w:r w:rsidRPr="00584CBC">
              <w:rPr>
                <w:sz w:val="24"/>
                <w:szCs w:val="24"/>
                <w:lang w:val="ru-RU"/>
              </w:rPr>
              <w:t>Контрольная работа по теме «Прямые на плоскости»</w:t>
            </w:r>
            <w:proofErr w:type="gramEnd"/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Контрольное сочинение по теме: «Местоимение»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«Глагол»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bCs/>
                <w:sz w:val="24"/>
                <w:szCs w:val="24"/>
              </w:rPr>
              <w:t>Итогов</w:t>
            </w:r>
            <w:r w:rsidRPr="00584CBC">
              <w:rPr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584CBC">
              <w:rPr>
                <w:bCs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364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47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4E0E2E" w:rsidRPr="00584CBC" w:rsidTr="00B71299">
        <w:tblPrEx>
          <w:tblLook w:val="04A0"/>
        </w:tblPrEx>
        <w:trPr>
          <w:trHeight w:val="292"/>
        </w:trPr>
        <w:tc>
          <w:tcPr>
            <w:tcW w:w="1549" w:type="dxa"/>
          </w:tcPr>
          <w:p w:rsidR="004E0E2E" w:rsidRPr="00584CBC" w:rsidRDefault="004E0E2E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  <w:p w:rsidR="004E0E2E" w:rsidRPr="00584CBC" w:rsidRDefault="004E0E2E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4E0E2E" w:rsidRPr="00584CBC" w:rsidRDefault="004E0E2E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E0E2E" w:rsidRPr="00584CBC" w:rsidRDefault="004E0E2E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(</w:t>
            </w:r>
            <w:proofErr w:type="spellStart"/>
            <w:r w:rsidRPr="00584CBC"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4E0E2E" w:rsidRPr="00584CBC" w:rsidRDefault="004E0E2E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4E0E2E" w:rsidRPr="00584CBC" w:rsidRDefault="004E0E2E" w:rsidP="000C70DE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2165" w:type="dxa"/>
          </w:tcPr>
          <w:p w:rsidR="004E0E2E" w:rsidRPr="00584CBC" w:rsidRDefault="004E0E2E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4E0E2E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4E0E2E" w:rsidRPr="00584CBC" w:rsidRDefault="004E0E2E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25.04.2023</w:t>
            </w:r>
          </w:p>
          <w:p w:rsidR="004E0E2E" w:rsidRPr="00584CBC" w:rsidRDefault="004E0E2E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2412" w:type="dxa"/>
          </w:tcPr>
          <w:p w:rsidR="004E0E2E" w:rsidRPr="00584CBC" w:rsidRDefault="004E0E2E" w:rsidP="004E0E2E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E0E2E" w:rsidRPr="00584CBC" w:rsidRDefault="004E0E2E" w:rsidP="004E0E2E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(</w:t>
            </w:r>
            <w:proofErr w:type="spellStart"/>
            <w:r w:rsidRPr="00584CBC"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4E0E2E" w:rsidRPr="00584CBC" w:rsidRDefault="004E0E2E" w:rsidP="00B829F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4E0E2E" w:rsidRPr="00584CBC" w:rsidRDefault="004E0E2E" w:rsidP="000C70DE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65" w:type="dxa"/>
          </w:tcPr>
          <w:p w:rsidR="004E0E2E" w:rsidRPr="00584CBC" w:rsidRDefault="004E0E2E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4E0E2E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4E0E2E" w:rsidRPr="00584CBC" w:rsidRDefault="004E0E2E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05.04.2023</w:t>
            </w:r>
          </w:p>
          <w:p w:rsidR="004E0E2E" w:rsidRPr="00584CBC" w:rsidRDefault="004E0E2E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</w:tcPr>
          <w:p w:rsidR="004E0E2E" w:rsidRPr="00584CBC" w:rsidRDefault="004E0E2E" w:rsidP="004E0E2E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E0E2E" w:rsidRPr="00584CBC" w:rsidRDefault="004E0E2E" w:rsidP="004E0E2E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(</w:t>
            </w:r>
            <w:proofErr w:type="spellStart"/>
            <w:r w:rsidRPr="00584CBC"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4E0E2E" w:rsidRPr="00584CBC" w:rsidRDefault="004E0E2E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4E0E2E" w:rsidRPr="00584CBC" w:rsidRDefault="004E0E2E" w:rsidP="000C70DE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5" w:type="dxa"/>
          </w:tcPr>
          <w:p w:rsidR="004E0E2E" w:rsidRPr="00584CBC" w:rsidRDefault="004E0E2E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4E0E2E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4E0E2E" w:rsidRPr="00584CBC" w:rsidRDefault="004E0E2E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  <w:p w:rsidR="004E0E2E" w:rsidRPr="00584CBC" w:rsidRDefault="004E0E2E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2412" w:type="dxa"/>
          </w:tcPr>
          <w:p w:rsidR="004E0E2E" w:rsidRPr="00584CBC" w:rsidRDefault="004E0E2E" w:rsidP="004E0E2E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</w:p>
          <w:p w:rsidR="004E0E2E" w:rsidRPr="00584CBC" w:rsidRDefault="004E0E2E" w:rsidP="004E0E2E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(</w:t>
            </w:r>
            <w:proofErr w:type="spellStart"/>
            <w:r w:rsidRPr="00584CBC"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язык</w:t>
            </w:r>
            <w:proofErr w:type="spellEnd"/>
            <w:r w:rsidRPr="00584CBC">
              <w:rPr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4E0E2E" w:rsidRPr="00584CBC" w:rsidRDefault="004E0E2E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4E0E2E" w:rsidRPr="00584CBC" w:rsidRDefault="004E0E2E" w:rsidP="000C70DE">
            <w:pPr>
              <w:pStyle w:val="TableParagraph"/>
              <w:spacing w:line="270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письма</w:t>
            </w:r>
          </w:p>
        </w:tc>
        <w:tc>
          <w:tcPr>
            <w:tcW w:w="2165" w:type="dxa"/>
          </w:tcPr>
          <w:p w:rsidR="004E0E2E" w:rsidRPr="00584CBC" w:rsidRDefault="004E0E2E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4E0E2E" w:rsidRPr="004E0E2E" w:rsidRDefault="004E0E2E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356"/>
        </w:trPr>
        <w:tc>
          <w:tcPr>
            <w:tcW w:w="1549" w:type="dxa"/>
          </w:tcPr>
          <w:p w:rsidR="00B829F3" w:rsidRPr="00584CBC" w:rsidRDefault="00B829F3" w:rsidP="009114D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иностранный язык</w:t>
            </w:r>
          </w:p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(немецкий</w:t>
            </w:r>
            <w:r w:rsidR="004E0E2E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Контрольг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оворения</w:t>
            </w:r>
            <w:proofErr w:type="spellEnd"/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356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9114DE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иностранный язык</w:t>
            </w:r>
          </w:p>
          <w:p w:rsidR="00B829F3" w:rsidRPr="00584CBC" w:rsidRDefault="00B829F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(немецкий</w:t>
            </w:r>
            <w:r w:rsidR="004E0E2E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Комплексный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356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9114DE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иностранный язык</w:t>
            </w:r>
          </w:p>
          <w:p w:rsidR="00B829F3" w:rsidRPr="00584CBC" w:rsidRDefault="00B829F3" w:rsidP="00584CBC">
            <w:pPr>
              <w:pStyle w:val="TableParagraph"/>
              <w:spacing w:line="264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(немецкий</w:t>
            </w:r>
            <w:r w:rsidR="004E0E2E">
              <w:rPr>
                <w:sz w:val="24"/>
                <w:szCs w:val="24"/>
                <w:lang w:val="ru-RU"/>
              </w:rPr>
              <w:t xml:space="preserve"> </w:t>
            </w:r>
            <w:r w:rsidRPr="00584CBC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Контрольг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оворения</w:t>
            </w:r>
            <w:proofErr w:type="spellEnd"/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4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Итоговая контрольная работа  по теме</w:t>
            </w:r>
          </w:p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«Человек  среди людей»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17.05.23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2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07.04.2023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алгебре по теме "Функции"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28.04.2023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геометрии по теме  «Окружность и круг. Геометрические построения»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алгебре по теме "Системы линейных уравнений с двумя переменными"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19674A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Контрольный диктант по теме «Союз»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Итоговое контрольное тестирование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23.05.2023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Style w:val="FontStyle33"/>
                <w:rFonts w:ascii="Times New Roman" w:hAnsi="Times New Roman" w:cs="Times New Roman"/>
                <w:b w:val="0"/>
                <w:lang w:val="ru-RU"/>
              </w:rPr>
            </w:pPr>
            <w:r w:rsidRPr="00584CBC">
              <w:rPr>
                <w:rStyle w:val="FontStyle38"/>
                <w:sz w:val="24"/>
                <w:szCs w:val="24"/>
                <w:lang w:val="ru-RU"/>
              </w:rPr>
              <w:t>Итоговый контроль. Тестирование по произведениям русской литературы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551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Look w:val="04A0"/>
        </w:tblPrEx>
        <w:trPr>
          <w:trHeight w:val="310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Итоговая контрольная работа  по теме</w:t>
            </w:r>
          </w:p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«Наша Родина- Россия»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  <w:p w:rsidR="00B829F3" w:rsidRPr="00584CBC" w:rsidRDefault="00B829F3" w:rsidP="00B829F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71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71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Контрольная работа №5 «Работа и мощность. </w:t>
            </w:r>
            <w:proofErr w:type="spellStart"/>
            <w:r w:rsidRPr="00584CBC">
              <w:rPr>
                <w:sz w:val="24"/>
                <w:szCs w:val="24"/>
              </w:rPr>
              <w:t>Энергия</w:t>
            </w:r>
            <w:proofErr w:type="spellEnd"/>
            <w:r w:rsidRPr="00584CBC">
              <w:rPr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25.0</w:t>
            </w:r>
            <w:r w:rsidRPr="00584CBC">
              <w:rPr>
                <w:sz w:val="24"/>
                <w:szCs w:val="24"/>
                <w:lang w:val="ru-RU"/>
              </w:rPr>
              <w:t>4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2</w:t>
            </w:r>
            <w:r w:rsidRPr="00584CBC">
              <w:rPr>
                <w:sz w:val="24"/>
                <w:szCs w:val="24"/>
                <w:lang w:val="ru-RU"/>
              </w:rPr>
              <w:t>7</w:t>
            </w:r>
            <w:r w:rsidRPr="00584CBC">
              <w:rPr>
                <w:sz w:val="24"/>
                <w:szCs w:val="24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4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по теме «Обработка текстовой информации»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1549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</w:t>
            </w:r>
            <w:r w:rsidRPr="00584CBC">
              <w:rPr>
                <w:sz w:val="24"/>
                <w:szCs w:val="24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</w:t>
            </w:r>
            <w:r w:rsidRPr="00584CBC">
              <w:rPr>
                <w:sz w:val="24"/>
                <w:szCs w:val="24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№5 по теме «Мультимедиа»</w:t>
            </w:r>
          </w:p>
        </w:tc>
        <w:tc>
          <w:tcPr>
            <w:tcW w:w="2165" w:type="dxa"/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13.04.2023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№5 по теме «Тригонометрические функции острого угла прямоугольного треугольника. Решение прямоугольных треугольников»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1549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№6 «Квадратный трехчлен.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1549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№7 по геометрии «Обобщение и систематизация знаний учащихся за курс 8 класса»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25.05.202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№7 по алгебре «Обобщение и систематизация знаний учащихся за курс 8 класса»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Итоговое контрольное тестирование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03.05.2023</w:t>
            </w:r>
          </w:p>
          <w:p w:rsidR="0019674A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t>Р.Р. Классное сочинение по произве</w:t>
            </w: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дениям о Ве</w:t>
            </w: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ликой Оте</w:t>
            </w: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чественной войне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23.05.2023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584CBC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ru-RU" w:bidi="ru-RU"/>
              </w:rPr>
              <w:t>Итоговое тестирование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20.04.2023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Контрольная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работа</w:t>
            </w:r>
            <w:proofErr w:type="spellEnd"/>
            <w:r w:rsidRPr="00584CBC">
              <w:rPr>
                <w:sz w:val="24"/>
                <w:szCs w:val="24"/>
              </w:rPr>
              <w:t xml:space="preserve"> №5 «</w:t>
            </w:r>
            <w:proofErr w:type="spellStart"/>
            <w:r w:rsidRPr="00584CBC">
              <w:rPr>
                <w:sz w:val="24"/>
                <w:szCs w:val="24"/>
              </w:rPr>
              <w:t>Электромагнитные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явления</w:t>
            </w:r>
            <w:proofErr w:type="spellEnd"/>
            <w:r w:rsidRPr="00584CBC">
              <w:rPr>
                <w:sz w:val="24"/>
                <w:szCs w:val="24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 Контрольная работа №6 «Световые явления»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Проверочная контрольная работа №3 по теме «Начала программирования».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15</w:t>
            </w:r>
            <w:r w:rsidRPr="00584CBC">
              <w:rPr>
                <w:sz w:val="24"/>
                <w:szCs w:val="24"/>
              </w:rPr>
              <w:t>.05.202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05.05.202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13.05.202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Контрольная работа по темам «Периодический закон и периодическая система химических элементов Д. И. Менделеева. </w:t>
            </w:r>
            <w:proofErr w:type="spellStart"/>
            <w:r w:rsidRPr="00584CBC">
              <w:rPr>
                <w:sz w:val="24"/>
                <w:szCs w:val="24"/>
              </w:rPr>
              <w:t>Строение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атома</w:t>
            </w:r>
            <w:proofErr w:type="spellEnd"/>
            <w:r w:rsidRPr="00584CBC">
              <w:rPr>
                <w:sz w:val="24"/>
                <w:szCs w:val="24"/>
              </w:rPr>
              <w:t>» и «</w:t>
            </w:r>
            <w:proofErr w:type="spellStart"/>
            <w:r w:rsidRPr="00584CBC">
              <w:rPr>
                <w:sz w:val="24"/>
                <w:szCs w:val="24"/>
              </w:rPr>
              <w:t>Химическая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связь</w:t>
            </w:r>
            <w:proofErr w:type="spellEnd"/>
            <w:r w:rsidRPr="00584CBC">
              <w:rPr>
                <w:sz w:val="24"/>
                <w:szCs w:val="24"/>
              </w:rPr>
              <w:t xml:space="preserve">. </w:t>
            </w:r>
            <w:proofErr w:type="spellStart"/>
            <w:r w:rsidRPr="00584CBC">
              <w:rPr>
                <w:sz w:val="24"/>
                <w:szCs w:val="24"/>
              </w:rPr>
              <w:t>Окислительно-восстановительные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реакции</w:t>
            </w:r>
            <w:proofErr w:type="spellEnd"/>
            <w:r w:rsidRPr="00584CBC">
              <w:rPr>
                <w:sz w:val="24"/>
                <w:szCs w:val="24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алгебре по теме «Числовые последовательности».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 по геометрии по теме «Обобщение и систематизация знаний учащихся»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81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 по алгебре по теме «Обобщение и систематизация знаний учащихся»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04.04.2023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Написание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сжатого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20.04.2023</w:t>
            </w:r>
          </w:p>
          <w:p w:rsidR="00B829F3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iCs/>
                <w:sz w:val="24"/>
                <w:szCs w:val="24"/>
                <w:lang w:val="ru-RU"/>
              </w:rPr>
              <w:t xml:space="preserve">Контрольный диктант по теме </w:t>
            </w:r>
            <w:r w:rsidRPr="00584CBC">
              <w:rPr>
                <w:sz w:val="24"/>
                <w:szCs w:val="24"/>
                <w:lang w:val="ru-RU"/>
              </w:rPr>
              <w:t>«Сложные предложения с различными видами связи»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(итоговый тест)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A" w:rsidRPr="00584CBC" w:rsidRDefault="0019674A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03.05.2023</w:t>
            </w:r>
          </w:p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Классное сочинение по произведениям 20 века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5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Итоговое тестирование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25.04.2023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№5 «Строение атома и атомного ядра. Использование энергии атомных ядер»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13.04.202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по теме «Популяционно-видовой уровень», «</w:t>
            </w:r>
            <w:proofErr w:type="spellStart"/>
            <w:r w:rsidRPr="00584CBC">
              <w:rPr>
                <w:sz w:val="24"/>
                <w:szCs w:val="24"/>
                <w:lang w:val="ru-RU"/>
              </w:rPr>
              <w:t>Экосистемный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уровень», «Биосферный уровень».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Региональное тренировочное мероприятие для обучающихся 9 классов по обществознанию (с выдачей результатов)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9114DE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ind w:left="7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Итоговая контрольная работа за курс 9-го класса.</w:t>
            </w:r>
          </w:p>
          <w:p w:rsidR="00B829F3" w:rsidRPr="00584CBC" w:rsidRDefault="00B829F3" w:rsidP="00B829F3">
            <w:pPr>
              <w:ind w:left="7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по теме: «Эволюция органического мира»  </w:t>
            </w:r>
          </w:p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09.05.202</w:t>
            </w:r>
            <w:r w:rsidR="009114DE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 работа за курс основной школы (итоговый контроль).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</w:t>
            </w:r>
            <w:r w:rsidRPr="00584CBC">
              <w:rPr>
                <w:sz w:val="24"/>
                <w:szCs w:val="24"/>
                <w:lang w:val="ru-RU"/>
              </w:rPr>
              <w:t>3</w:t>
            </w:r>
            <w:r w:rsidRPr="00584CBC">
              <w:rPr>
                <w:sz w:val="24"/>
                <w:szCs w:val="24"/>
              </w:rPr>
              <w:t>.0</w:t>
            </w:r>
            <w:r w:rsidRPr="00584CBC">
              <w:rPr>
                <w:sz w:val="24"/>
                <w:szCs w:val="24"/>
                <w:lang w:val="ru-RU"/>
              </w:rPr>
              <w:t>5</w:t>
            </w:r>
            <w:r w:rsidRPr="00584CBC">
              <w:rPr>
                <w:sz w:val="24"/>
                <w:szCs w:val="24"/>
              </w:rPr>
              <w:t>.202</w:t>
            </w:r>
            <w:r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584CB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№4 по теме «Коммуникационные технологии».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16.05.2023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</w:rPr>
              <w:t>1</w:t>
            </w:r>
            <w:r w:rsidRPr="00584CBC">
              <w:rPr>
                <w:sz w:val="24"/>
                <w:szCs w:val="24"/>
                <w:lang w:val="ru-RU"/>
              </w:rPr>
              <w:t>7</w:t>
            </w:r>
            <w:r w:rsidRPr="00584CBC">
              <w:rPr>
                <w:sz w:val="24"/>
                <w:szCs w:val="24"/>
              </w:rPr>
              <w:t>.05.2</w:t>
            </w:r>
            <w:r w:rsidRPr="00584CBC">
              <w:rPr>
                <w:sz w:val="24"/>
                <w:szCs w:val="24"/>
                <w:lang w:val="ru-RU"/>
              </w:rPr>
              <w:t>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№5 по геометрии по теме «Объём шара. Площадь сферы»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 xml:space="preserve">Математика (профиль)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5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iCs/>
                <w:sz w:val="24"/>
                <w:szCs w:val="24"/>
                <w:lang w:val="ru-RU"/>
              </w:rPr>
              <w:t>Контрольная работа №7 по алгебре по теме «Системы уравнений с несколькими неизвестными»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19.05.2023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bCs/>
                <w:iCs/>
                <w:sz w:val="24"/>
                <w:szCs w:val="24"/>
                <w:lang w:val="ru-RU"/>
              </w:rPr>
              <w:t>Итоговая контрольная работа по математике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rFonts w:eastAsia="Calibri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84CBC">
              <w:rPr>
                <w:sz w:val="24"/>
                <w:szCs w:val="24"/>
              </w:rPr>
              <w:t>Итоговыйконтрольпоблоку №8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Р.Р. Контрольное сочинение-рассуждение на материале художественного текста проблемного характера   (Подготовка к ЕГЭ Задание 27)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Итоговый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по</w:t>
            </w:r>
            <w:proofErr w:type="spellEnd"/>
            <w:r w:rsidR="009114DE" w:rsidRPr="00584C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блоку</w:t>
            </w:r>
            <w:proofErr w:type="spellEnd"/>
            <w:r w:rsidRPr="00584CBC"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язык, английский язык (устная часть), информатика и ИКТ в компьютерной форме (КЕГЭ)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Всероссийское тренировочное мероприятие для обучающихся 11 классов (с Выдачей результатов)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19674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</w:rPr>
              <w:t>Итоговый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контроль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по</w:t>
            </w:r>
            <w:proofErr w:type="spellEnd"/>
            <w:r w:rsidR="004E0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CBC">
              <w:rPr>
                <w:sz w:val="24"/>
                <w:szCs w:val="24"/>
              </w:rPr>
              <w:t>блоку</w:t>
            </w:r>
            <w:proofErr w:type="spellEnd"/>
            <w:r w:rsidRPr="00584CBC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59490A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 w:eastAsia="ru-RU"/>
              </w:rPr>
              <w:t>Итоговая контрольная работа за курс 11 класса (тестирование)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17.04.2023</w:t>
            </w:r>
          </w:p>
          <w:p w:rsidR="00B829F3" w:rsidRPr="00584CBC" w:rsidRDefault="00B829F3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B829F3" w:rsidRPr="00584CBC" w:rsidRDefault="00B829F3" w:rsidP="00B829F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atLeas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 4 «Квантовая физика. Физика атома и атомного ядра»</w:t>
            </w:r>
          </w:p>
          <w:p w:rsidR="00B829F3" w:rsidRPr="00584CBC" w:rsidRDefault="00B829F3" w:rsidP="00B829F3">
            <w:pPr>
              <w:pStyle w:val="TableParagraph"/>
              <w:spacing w:line="270" w:lineRule="atLeast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05.05.2023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atLeast"/>
              <w:ind w:left="73" w:right="142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 № 5 «Строение Вселенной»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17.05.2023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70" w:lineRule="atLeas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20.04.202</w:t>
            </w:r>
            <w:r w:rsidR="00584CBC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4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Контрольная работа. «Вещества и их свойства»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04.05.202</w:t>
            </w:r>
            <w:r w:rsidR="00584CBC" w:rsidRPr="00584C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ind w:left="110" w:right="10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4CB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Итоговая контрольная  работа за курс средней  школы (итоговый контроль).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13.05.2023 – 20.05.2023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Предметы учебного плана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2-9, 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73" w:right="142"/>
              <w:rPr>
                <w:sz w:val="24"/>
                <w:szCs w:val="24"/>
                <w:lang w:val="ru-RU"/>
              </w:rPr>
            </w:pPr>
            <w:proofErr w:type="spellStart"/>
            <w:r w:rsidRPr="00584CBC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84CBC">
              <w:rPr>
                <w:sz w:val="24"/>
                <w:szCs w:val="24"/>
                <w:lang w:val="ru-RU"/>
              </w:rPr>
              <w:t xml:space="preserve"> мониторинг качества подготовки </w:t>
            </w:r>
            <w:proofErr w:type="gramStart"/>
            <w:r w:rsidRPr="00584CB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84CBC">
              <w:rPr>
                <w:sz w:val="24"/>
                <w:szCs w:val="24"/>
                <w:lang w:val="ru-RU"/>
              </w:rPr>
              <w:t xml:space="preserve"> (итоговый)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20.04.2023-27.04.2023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ВПР по каждому из учебных предметов «Русский язык», «Математика», «Окружающий мир»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16.03.2023-1</w:t>
            </w:r>
            <w:r w:rsidR="00584CBC" w:rsidRPr="00584CBC">
              <w:rPr>
                <w:sz w:val="24"/>
                <w:szCs w:val="24"/>
                <w:lang w:val="ru-RU"/>
              </w:rPr>
              <w:t>1</w:t>
            </w:r>
            <w:r w:rsidRPr="00584CBC">
              <w:rPr>
                <w:sz w:val="24"/>
                <w:szCs w:val="24"/>
                <w:lang w:val="ru-RU"/>
              </w:rPr>
              <w:t>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584CBC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ВПР по каждому из учебных предметов «Русский язык», «Математика», «История</w:t>
            </w:r>
            <w:r w:rsidR="00584CBC" w:rsidRPr="004E0E2E">
              <w:rPr>
                <w:sz w:val="20"/>
                <w:szCs w:val="20"/>
                <w:lang w:val="ru-RU"/>
              </w:rPr>
              <w:t>»</w:t>
            </w:r>
            <w:r w:rsidRPr="004E0E2E">
              <w:rPr>
                <w:sz w:val="20"/>
                <w:szCs w:val="20"/>
                <w:lang w:val="ru-RU"/>
              </w:rPr>
              <w:t xml:space="preserve"> КФ, «Биология» КФ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16.03.2023-1</w:t>
            </w:r>
            <w:r w:rsidR="00584CBC" w:rsidRPr="00584CBC">
              <w:rPr>
                <w:sz w:val="24"/>
                <w:szCs w:val="24"/>
                <w:lang w:val="ru-RU"/>
              </w:rPr>
              <w:t>2</w:t>
            </w:r>
            <w:r w:rsidRPr="00584CBC">
              <w:rPr>
                <w:sz w:val="24"/>
                <w:szCs w:val="24"/>
                <w:lang w:val="ru-RU"/>
              </w:rPr>
              <w:t>.04.2023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4E0E2E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4E0E2E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ВПР по каждому из учебных предметов «Русский язык», «Математика», «История КФ», «География КФ»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17.03.2023-</w:t>
            </w:r>
          </w:p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t>20.04.2023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584CBC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ВПР по каждому из учебных предметов «Русский язык», «Математика», 1 предмет по выбор</w:t>
            </w:r>
            <w:proofErr w:type="gramStart"/>
            <w:r w:rsidRPr="004E0E2E">
              <w:rPr>
                <w:sz w:val="20"/>
                <w:szCs w:val="20"/>
                <w:lang w:val="ru-RU"/>
              </w:rPr>
              <w:t>у(</w:t>
            </w:r>
            <w:proofErr w:type="gramEnd"/>
            <w:r w:rsidRPr="004E0E2E">
              <w:rPr>
                <w:sz w:val="20"/>
                <w:szCs w:val="20"/>
                <w:lang w:val="ru-RU"/>
              </w:rPr>
              <w:t>«Биология»), Иностранный язык (</w:t>
            </w:r>
            <w:r w:rsidR="00584CBC" w:rsidRPr="004E0E2E">
              <w:rPr>
                <w:sz w:val="20"/>
                <w:szCs w:val="20"/>
                <w:lang w:val="ru-RU"/>
              </w:rPr>
              <w:t>3</w:t>
            </w:r>
            <w:r w:rsidRPr="004E0E2E">
              <w:rPr>
                <w:sz w:val="20"/>
                <w:szCs w:val="20"/>
                <w:lang w:val="ru-RU"/>
              </w:rPr>
              <w:t xml:space="preserve"> дн</w:t>
            </w:r>
            <w:r w:rsidR="00584CBC" w:rsidRPr="004E0E2E">
              <w:rPr>
                <w:sz w:val="20"/>
                <w:szCs w:val="20"/>
                <w:lang w:val="ru-RU"/>
              </w:rPr>
              <w:t>я</w:t>
            </w:r>
            <w:r w:rsidRPr="004E0E2E">
              <w:rPr>
                <w:sz w:val="20"/>
                <w:szCs w:val="20"/>
                <w:lang w:val="ru-RU"/>
              </w:rPr>
              <w:t xml:space="preserve">), 2 предмет по </w:t>
            </w:r>
            <w:r w:rsidRPr="004E0E2E">
              <w:rPr>
                <w:sz w:val="20"/>
                <w:szCs w:val="20"/>
                <w:lang w:val="ru-RU"/>
              </w:rPr>
              <w:lastRenderedPageBreak/>
              <w:t>выбору («Физика»)</w:t>
            </w:r>
          </w:p>
        </w:tc>
      </w:tr>
      <w:tr w:rsidR="00B829F3" w:rsidRPr="00584CBC" w:rsidTr="00B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4CBC">
              <w:rPr>
                <w:sz w:val="24"/>
                <w:szCs w:val="24"/>
                <w:lang w:val="ru-RU"/>
              </w:rPr>
              <w:lastRenderedPageBreak/>
              <w:t>17.03.2023-05.04.2023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584CBC">
            <w:pPr>
              <w:pStyle w:val="TableParagraph"/>
              <w:spacing w:line="268" w:lineRule="exact"/>
              <w:ind w:left="110" w:right="10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84C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584CBC" w:rsidRDefault="00B829F3" w:rsidP="00B829F3">
            <w:pPr>
              <w:pStyle w:val="TableParagraph"/>
              <w:ind w:left="73" w:right="142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3" w:rsidRPr="004E0E2E" w:rsidRDefault="00B829F3" w:rsidP="00B829F3">
            <w:pPr>
              <w:pStyle w:val="TableParagraph"/>
              <w:ind w:left="73" w:right="142"/>
              <w:rPr>
                <w:sz w:val="20"/>
                <w:szCs w:val="20"/>
                <w:lang w:val="ru-RU"/>
              </w:rPr>
            </w:pPr>
            <w:r w:rsidRPr="004E0E2E">
              <w:rPr>
                <w:sz w:val="20"/>
                <w:szCs w:val="20"/>
                <w:lang w:val="ru-RU"/>
              </w:rPr>
              <w:t>ВПР по каждомуиз учебных предметов: «Русский язык», «Математика», 1 предмет по выбору («Физика»), 2 предмет по выбору («Биология»)</w:t>
            </w:r>
          </w:p>
        </w:tc>
      </w:tr>
    </w:tbl>
    <w:p w:rsidR="004E68D6" w:rsidRDefault="004E68D6"/>
    <w:sectPr w:rsidR="004E68D6" w:rsidSect="004E6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176"/>
    <w:multiLevelType w:val="hybridMultilevel"/>
    <w:tmpl w:val="068C9A9E"/>
    <w:lvl w:ilvl="0" w:tplc="149C0096">
      <w:numFmt w:val="bullet"/>
      <w:lvlText w:val="–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A0520A">
      <w:numFmt w:val="bullet"/>
      <w:lvlText w:val="•"/>
      <w:lvlJc w:val="left"/>
      <w:pPr>
        <w:ind w:left="1049" w:hanging="394"/>
      </w:pPr>
      <w:rPr>
        <w:rFonts w:hint="default"/>
        <w:lang w:val="ru-RU" w:eastAsia="en-US" w:bidi="ar-SA"/>
      </w:rPr>
    </w:lvl>
    <w:lvl w:ilvl="2" w:tplc="E4A4F1B8">
      <w:numFmt w:val="bullet"/>
      <w:lvlText w:val="•"/>
      <w:lvlJc w:val="left"/>
      <w:pPr>
        <w:ind w:left="1999" w:hanging="394"/>
      </w:pPr>
      <w:rPr>
        <w:rFonts w:hint="default"/>
        <w:lang w:val="ru-RU" w:eastAsia="en-US" w:bidi="ar-SA"/>
      </w:rPr>
    </w:lvl>
    <w:lvl w:ilvl="3" w:tplc="A3F20D32">
      <w:numFmt w:val="bullet"/>
      <w:lvlText w:val="•"/>
      <w:lvlJc w:val="left"/>
      <w:pPr>
        <w:ind w:left="2948" w:hanging="394"/>
      </w:pPr>
      <w:rPr>
        <w:rFonts w:hint="default"/>
        <w:lang w:val="ru-RU" w:eastAsia="en-US" w:bidi="ar-SA"/>
      </w:rPr>
    </w:lvl>
    <w:lvl w:ilvl="4" w:tplc="7CC873EA">
      <w:numFmt w:val="bullet"/>
      <w:lvlText w:val="•"/>
      <w:lvlJc w:val="left"/>
      <w:pPr>
        <w:ind w:left="3898" w:hanging="394"/>
      </w:pPr>
      <w:rPr>
        <w:rFonts w:hint="default"/>
        <w:lang w:val="ru-RU" w:eastAsia="en-US" w:bidi="ar-SA"/>
      </w:rPr>
    </w:lvl>
    <w:lvl w:ilvl="5" w:tplc="3E1626EC">
      <w:numFmt w:val="bullet"/>
      <w:lvlText w:val="•"/>
      <w:lvlJc w:val="left"/>
      <w:pPr>
        <w:ind w:left="4848" w:hanging="394"/>
      </w:pPr>
      <w:rPr>
        <w:rFonts w:hint="default"/>
        <w:lang w:val="ru-RU" w:eastAsia="en-US" w:bidi="ar-SA"/>
      </w:rPr>
    </w:lvl>
    <w:lvl w:ilvl="6" w:tplc="84E6F1F0">
      <w:numFmt w:val="bullet"/>
      <w:lvlText w:val="•"/>
      <w:lvlJc w:val="left"/>
      <w:pPr>
        <w:ind w:left="5797" w:hanging="394"/>
      </w:pPr>
      <w:rPr>
        <w:rFonts w:hint="default"/>
        <w:lang w:val="ru-RU" w:eastAsia="en-US" w:bidi="ar-SA"/>
      </w:rPr>
    </w:lvl>
    <w:lvl w:ilvl="7" w:tplc="13A64C04">
      <w:numFmt w:val="bullet"/>
      <w:lvlText w:val="•"/>
      <w:lvlJc w:val="left"/>
      <w:pPr>
        <w:ind w:left="6747" w:hanging="394"/>
      </w:pPr>
      <w:rPr>
        <w:rFonts w:hint="default"/>
        <w:lang w:val="ru-RU" w:eastAsia="en-US" w:bidi="ar-SA"/>
      </w:rPr>
    </w:lvl>
    <w:lvl w:ilvl="8" w:tplc="CE226BD4">
      <w:numFmt w:val="bullet"/>
      <w:lvlText w:val="•"/>
      <w:lvlJc w:val="left"/>
      <w:pPr>
        <w:ind w:left="7696" w:hanging="394"/>
      </w:pPr>
      <w:rPr>
        <w:rFonts w:hint="default"/>
        <w:lang w:val="ru-RU" w:eastAsia="en-US" w:bidi="ar-SA"/>
      </w:rPr>
    </w:lvl>
  </w:abstractNum>
  <w:abstractNum w:abstractNumId="1">
    <w:nsid w:val="5AE00988"/>
    <w:multiLevelType w:val="hybridMultilevel"/>
    <w:tmpl w:val="B33A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8D6"/>
    <w:rsid w:val="000B0B49"/>
    <w:rsid w:val="000D1019"/>
    <w:rsid w:val="000F4374"/>
    <w:rsid w:val="00103072"/>
    <w:rsid w:val="00106D4A"/>
    <w:rsid w:val="001832C5"/>
    <w:rsid w:val="00190E34"/>
    <w:rsid w:val="0019674A"/>
    <w:rsid w:val="001A7A95"/>
    <w:rsid w:val="001D2F0E"/>
    <w:rsid w:val="001D4814"/>
    <w:rsid w:val="001F0D9F"/>
    <w:rsid w:val="002105BA"/>
    <w:rsid w:val="00254474"/>
    <w:rsid w:val="00281C91"/>
    <w:rsid w:val="00331D86"/>
    <w:rsid w:val="003A4CBD"/>
    <w:rsid w:val="003E34E8"/>
    <w:rsid w:val="00415CB8"/>
    <w:rsid w:val="004165BA"/>
    <w:rsid w:val="0043785D"/>
    <w:rsid w:val="00444617"/>
    <w:rsid w:val="0045101C"/>
    <w:rsid w:val="004544D9"/>
    <w:rsid w:val="004609FD"/>
    <w:rsid w:val="004878EF"/>
    <w:rsid w:val="004916FA"/>
    <w:rsid w:val="00494097"/>
    <w:rsid w:val="004D68AA"/>
    <w:rsid w:val="004E0E2E"/>
    <w:rsid w:val="004E68D6"/>
    <w:rsid w:val="00514F0B"/>
    <w:rsid w:val="00571EBC"/>
    <w:rsid w:val="00584CBC"/>
    <w:rsid w:val="0059490A"/>
    <w:rsid w:val="005F2574"/>
    <w:rsid w:val="00603412"/>
    <w:rsid w:val="00603C6D"/>
    <w:rsid w:val="006A7E7D"/>
    <w:rsid w:val="006C4C15"/>
    <w:rsid w:val="006C571C"/>
    <w:rsid w:val="006F258D"/>
    <w:rsid w:val="007122FC"/>
    <w:rsid w:val="007249B5"/>
    <w:rsid w:val="00735E43"/>
    <w:rsid w:val="00744014"/>
    <w:rsid w:val="0074541A"/>
    <w:rsid w:val="00754DD7"/>
    <w:rsid w:val="007D1A29"/>
    <w:rsid w:val="00810FF2"/>
    <w:rsid w:val="00811B7E"/>
    <w:rsid w:val="008120CE"/>
    <w:rsid w:val="0088792A"/>
    <w:rsid w:val="008B6CB3"/>
    <w:rsid w:val="008D56C5"/>
    <w:rsid w:val="008E439D"/>
    <w:rsid w:val="008F6B22"/>
    <w:rsid w:val="009114DE"/>
    <w:rsid w:val="00973E4E"/>
    <w:rsid w:val="009A4C1D"/>
    <w:rsid w:val="009C5DDD"/>
    <w:rsid w:val="009D1247"/>
    <w:rsid w:val="009E2777"/>
    <w:rsid w:val="009F568C"/>
    <w:rsid w:val="00A30A21"/>
    <w:rsid w:val="00A568F7"/>
    <w:rsid w:val="00AF44A9"/>
    <w:rsid w:val="00B10B34"/>
    <w:rsid w:val="00B14981"/>
    <w:rsid w:val="00B54098"/>
    <w:rsid w:val="00B71299"/>
    <w:rsid w:val="00B73B71"/>
    <w:rsid w:val="00B816DA"/>
    <w:rsid w:val="00B82359"/>
    <w:rsid w:val="00B829F3"/>
    <w:rsid w:val="00B84EB2"/>
    <w:rsid w:val="00BA10BB"/>
    <w:rsid w:val="00BB70D2"/>
    <w:rsid w:val="00BB727B"/>
    <w:rsid w:val="00BD4206"/>
    <w:rsid w:val="00C276AC"/>
    <w:rsid w:val="00C444C4"/>
    <w:rsid w:val="00C81252"/>
    <w:rsid w:val="00C82550"/>
    <w:rsid w:val="00CA49E0"/>
    <w:rsid w:val="00CE4877"/>
    <w:rsid w:val="00D476D7"/>
    <w:rsid w:val="00D57B75"/>
    <w:rsid w:val="00DB55A2"/>
    <w:rsid w:val="00DE267B"/>
    <w:rsid w:val="00E507F0"/>
    <w:rsid w:val="00E6297F"/>
    <w:rsid w:val="00ED56B7"/>
    <w:rsid w:val="00F424C0"/>
    <w:rsid w:val="00F51B2D"/>
    <w:rsid w:val="00FA420F"/>
    <w:rsid w:val="00FA5593"/>
    <w:rsid w:val="00FC1E21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E68D6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68D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68D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4E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6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8D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ParagraphStyle">
    <w:name w:val="Paragraph Style"/>
    <w:rsid w:val="003E3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A55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A5593"/>
    <w:rPr>
      <w:rFonts w:ascii="Calibri" w:eastAsia="Times New Roman" w:hAnsi="Calibri" w:cs="Calibri"/>
      <w:lang w:eastAsia="ar-SA"/>
    </w:rPr>
  </w:style>
  <w:style w:type="character" w:customStyle="1" w:styleId="1">
    <w:name w:val="Основной шрифт абзаца1"/>
    <w:rsid w:val="002105BA"/>
  </w:style>
  <w:style w:type="character" w:customStyle="1" w:styleId="FontStyle38">
    <w:name w:val="Font Style38"/>
    <w:uiPriority w:val="99"/>
    <w:rsid w:val="002105BA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2105BA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10">
    <w:name w:val="Обычный1"/>
    <w:rsid w:val="001D48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81C91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81C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2021-09-20T12:37:00Z</cp:lastPrinted>
  <dcterms:created xsi:type="dcterms:W3CDTF">2023-03-10T13:33:00Z</dcterms:created>
  <dcterms:modified xsi:type="dcterms:W3CDTF">2023-03-10T13:33:00Z</dcterms:modified>
</cp:coreProperties>
</file>