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A0" w:rsidRPr="00077E92" w:rsidRDefault="00D276A0" w:rsidP="00D276A0">
      <w:pPr>
        <w:spacing w:after="0" w:line="240" w:lineRule="auto"/>
        <w:ind w:right="-2" w:firstLine="0"/>
        <w:jc w:val="center"/>
        <w:rPr>
          <w:rFonts w:ascii="Calibri" w:eastAsia="Calibri" w:hAnsi="Calibri" w:cs="Calibri"/>
          <w:sz w:val="22"/>
        </w:rPr>
      </w:pPr>
      <w:r w:rsidRPr="00077E92">
        <w:rPr>
          <w:rFonts w:ascii="Calibri" w:eastAsia="Calibri" w:hAnsi="Calibri" w:cs="Calibri"/>
          <w:noProof/>
          <w:sz w:val="22"/>
        </w:rPr>
        <w:drawing>
          <wp:inline distT="0" distB="0" distL="0" distR="0" wp14:anchorId="20AD02DD" wp14:editId="28539641">
            <wp:extent cx="525780" cy="577215"/>
            <wp:effectExtent l="0" t="0" r="0" b="0"/>
            <wp:docPr id="3" name="Picture 2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0" name="Picture 26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6A0" w:rsidRPr="00077E92" w:rsidRDefault="00D276A0" w:rsidP="00D276A0">
      <w:pPr>
        <w:spacing w:after="0" w:line="240" w:lineRule="auto"/>
        <w:ind w:right="-2" w:firstLine="0"/>
        <w:jc w:val="center"/>
        <w:rPr>
          <w:rFonts w:ascii="Calibri" w:eastAsia="Calibri" w:hAnsi="Calibri" w:cs="Calibri"/>
          <w:sz w:val="20"/>
          <w:szCs w:val="20"/>
        </w:rPr>
      </w:pPr>
      <w:r w:rsidRPr="00077E92">
        <w:rPr>
          <w:sz w:val="16"/>
        </w:rPr>
        <w:t xml:space="preserve">ПРОФЕССИОНАЛЬНЫЙ СОЮЗ РАБОТНИКОВ НАРОДНОГО ОБРАЗОВАНИЯ И НАУКИ РОССИЙСКОЙ ФЕДЕРАЦИИ </w:t>
      </w:r>
      <w:r w:rsidRPr="00077E92">
        <w:rPr>
          <w:b/>
          <w:sz w:val="20"/>
          <w:szCs w:val="20"/>
        </w:rPr>
        <w:t xml:space="preserve">СТАРООСКОЛЬСКАЯ ТЕРРИТОРИАЛЬНАЯ ОРГАНИЗАЦИЯ БЕЛГОРОДСКОЙ РЕГИОНАЛЬНОЙ ОРГАНИЗАЦИИ ПРОФЕССИОНАЛЬНОГО СОЮЗА РАБОТНИКОВ НАРОДНОГО ОБРАЗОВАНИЯ И НАУКИ РОССИЙСКОЙ ФЕДАРАЦИИ </w:t>
      </w:r>
    </w:p>
    <w:p w:rsidR="00D276A0" w:rsidRPr="00077E92" w:rsidRDefault="00D276A0" w:rsidP="00D276A0">
      <w:pPr>
        <w:keepNext/>
        <w:keepLines/>
        <w:spacing w:after="0" w:line="240" w:lineRule="auto"/>
        <w:ind w:right="-2" w:firstLine="0"/>
        <w:jc w:val="center"/>
        <w:outlineLvl w:val="5"/>
        <w:rPr>
          <w:sz w:val="16"/>
        </w:rPr>
      </w:pPr>
      <w:r w:rsidRPr="00077E92">
        <w:rPr>
          <w:sz w:val="16"/>
        </w:rPr>
        <w:t xml:space="preserve">(СТАРООСКОЛЬСКАЯ ТЕРРИТОРИАЛЬНАЯ ОРГАНИЗАЦИЯ ОБЩЕРОССИЙСКОГО ПРОФСОЮЗА ОБРАЗОВАНИЯ) </w:t>
      </w:r>
    </w:p>
    <w:p w:rsidR="00D276A0" w:rsidRPr="00077E92" w:rsidRDefault="00D276A0" w:rsidP="00D276A0">
      <w:pPr>
        <w:tabs>
          <w:tab w:val="left" w:pos="4962"/>
        </w:tabs>
        <w:spacing w:after="0" w:line="240" w:lineRule="auto"/>
        <w:ind w:right="0" w:firstLine="0"/>
        <w:jc w:val="center"/>
        <w:rPr>
          <w:rFonts w:ascii="Calibri" w:eastAsia="Calibri" w:hAnsi="Calibri" w:cs="Calibri"/>
          <w:sz w:val="22"/>
        </w:rPr>
      </w:pPr>
      <w:r w:rsidRPr="00077E9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B7F768" wp14:editId="119B28AD">
                <wp:extent cx="5991327" cy="45719"/>
                <wp:effectExtent l="0" t="0" r="9525" b="0"/>
                <wp:docPr id="25792" name="Group 25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327" cy="45719"/>
                          <a:chOff x="0" y="0"/>
                          <a:chExt cx="6664707" cy="37338"/>
                        </a:xfrm>
                      </wpg:grpSpPr>
                      <wps:wsp>
                        <wps:cNvPr id="29862" name="Shape 29862"/>
                        <wps:cNvSpPr/>
                        <wps:spPr>
                          <a:xfrm>
                            <a:off x="0" y="0"/>
                            <a:ext cx="2700274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274" h="19050">
                                <a:moveTo>
                                  <a:pt x="0" y="0"/>
                                </a:moveTo>
                                <a:lnTo>
                                  <a:pt x="2700274" y="0"/>
                                </a:lnTo>
                                <a:lnTo>
                                  <a:pt x="2700274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863" name="Shape 29863"/>
                        <wps:cNvSpPr/>
                        <wps:spPr>
                          <a:xfrm>
                            <a:off x="0" y="28194"/>
                            <a:ext cx="27002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274" h="9144">
                                <a:moveTo>
                                  <a:pt x="0" y="0"/>
                                </a:moveTo>
                                <a:lnTo>
                                  <a:pt x="2700274" y="0"/>
                                </a:lnTo>
                                <a:lnTo>
                                  <a:pt x="27002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864" name="Shape 29864"/>
                        <wps:cNvSpPr/>
                        <wps:spPr>
                          <a:xfrm>
                            <a:off x="2700274" y="0"/>
                            <a:ext cx="37338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19050">
                                <a:moveTo>
                                  <a:pt x="0" y="0"/>
                                </a:moveTo>
                                <a:lnTo>
                                  <a:pt x="37338" y="0"/>
                                </a:lnTo>
                                <a:lnTo>
                                  <a:pt x="37338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865" name="Shape 29865"/>
                        <wps:cNvSpPr/>
                        <wps:spPr>
                          <a:xfrm>
                            <a:off x="2700274" y="28194"/>
                            <a:ext cx="37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9144">
                                <a:moveTo>
                                  <a:pt x="0" y="0"/>
                                </a:moveTo>
                                <a:lnTo>
                                  <a:pt x="37338" y="0"/>
                                </a:lnTo>
                                <a:lnTo>
                                  <a:pt x="37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866" name="Shape 29866"/>
                        <wps:cNvSpPr/>
                        <wps:spPr>
                          <a:xfrm>
                            <a:off x="2737612" y="0"/>
                            <a:ext cx="388061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0612" h="19050">
                                <a:moveTo>
                                  <a:pt x="0" y="0"/>
                                </a:moveTo>
                                <a:lnTo>
                                  <a:pt x="3880612" y="0"/>
                                </a:lnTo>
                                <a:lnTo>
                                  <a:pt x="3880612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867" name="Shape 29867"/>
                        <wps:cNvSpPr/>
                        <wps:spPr>
                          <a:xfrm>
                            <a:off x="2737612" y="28194"/>
                            <a:ext cx="38806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0612" h="9144">
                                <a:moveTo>
                                  <a:pt x="0" y="0"/>
                                </a:moveTo>
                                <a:lnTo>
                                  <a:pt x="3880612" y="0"/>
                                </a:lnTo>
                                <a:lnTo>
                                  <a:pt x="38806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868" name="Shape 29868"/>
                        <wps:cNvSpPr/>
                        <wps:spPr>
                          <a:xfrm>
                            <a:off x="6618224" y="0"/>
                            <a:ext cx="37338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19050">
                                <a:moveTo>
                                  <a:pt x="0" y="0"/>
                                </a:moveTo>
                                <a:lnTo>
                                  <a:pt x="37338" y="0"/>
                                </a:lnTo>
                                <a:lnTo>
                                  <a:pt x="37338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869" name="Shape 29869"/>
                        <wps:cNvSpPr/>
                        <wps:spPr>
                          <a:xfrm>
                            <a:off x="6618224" y="28194"/>
                            <a:ext cx="37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9144">
                                <a:moveTo>
                                  <a:pt x="0" y="0"/>
                                </a:moveTo>
                                <a:lnTo>
                                  <a:pt x="37338" y="0"/>
                                </a:lnTo>
                                <a:lnTo>
                                  <a:pt x="37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870" name="Shape 29870"/>
                        <wps:cNvSpPr/>
                        <wps:spPr>
                          <a:xfrm>
                            <a:off x="6627369" y="0"/>
                            <a:ext cx="37338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19050">
                                <a:moveTo>
                                  <a:pt x="0" y="0"/>
                                </a:moveTo>
                                <a:lnTo>
                                  <a:pt x="37338" y="0"/>
                                </a:lnTo>
                                <a:lnTo>
                                  <a:pt x="37338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871" name="Shape 29871"/>
                        <wps:cNvSpPr/>
                        <wps:spPr>
                          <a:xfrm>
                            <a:off x="6627369" y="28194"/>
                            <a:ext cx="37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9144">
                                <a:moveTo>
                                  <a:pt x="0" y="0"/>
                                </a:moveTo>
                                <a:lnTo>
                                  <a:pt x="37338" y="0"/>
                                </a:lnTo>
                                <a:lnTo>
                                  <a:pt x="37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6D4B0C" id="Group 25792" o:spid="_x0000_s1026" style="width:471.75pt;height:3.6pt;mso-position-horizontal-relative:char;mso-position-vertical-relative:line" coordsize="66647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jFHgQAABogAAAOAAAAZHJzL2Uyb0RvYy54bWzsmduOmzAQhu8r9R0Q911OCYRos73oYW+q&#10;tlLbB/ByCEiAkc0m2bfveGDASXZbkqxSqSIXMTGDmRl//png2/e7sjA2iZA5r1amc2ObRlJFPM6r&#10;9cr89fPzu4VpyIZVMSt4lazMp0Sa7+/evrnd1svE5Rkv4kQYMEgll9t6ZWZNUy8tS0ZZUjJ5w+uk&#10;gpMpFyVr4KdYW7FgWxi9LCzXtn1ry0VcCx4lUkLvx/akeYfjp2kSNd/SVCaNUaxM8K3Bb4HfD+rb&#10;urtly7VgdZZHnRvsDC9Klldw036oj6xhxqPIj4Yq80hwydPmJuKlxdM0jxKMAaJx7INo7gV/rDGW&#10;9XK7rvs0QWoP8nT2sNHXzXdh5PHKdOdB6JpGxUqYJryz0XZBirb1egmW96L+UX8XXce6/aWi3qWi&#10;VC3EY+wwuU99cpNdY0TQOQ9Dx3MD04jg3GweOGGb/CiDGTq6Kso+ddf5vj8L7O46L/C8hbrOopta&#10;yrfelW0NGMkhU/KyTP3IWJ3gBEgVP2UqXPh9ptDEcLELE4OWfZrkUkLGxubIDWzbDWZtjpzQniOg&#10;faxsGT3K5j7hmGy2+SIbuCVAF9MRy+go2lV0KGAV/JH/mjXqOjWUOjS2QAN5ksGqRkfU2ZJvkp8c&#10;7ZqDKQMnh7NFpVv1YxEUYEsW1NY4nm6ph09W1LbWsJ5hxLF2lMp2DHBBhYog9eFDp55gyYs8/pwX&#10;hQpYivXDh0IYG6aUBD8dh3tmRaWyB55FDNQsLViDslBxNQ5OVpk3oHhFXoLrKt7BL3WbBDWrnTlA&#10;m/BRRw88fsLFh/1AuVqXV8LdI2EYcPdU+MoBWBhjcXcXTjhrlz3JQj/lShZCZ4anYSJIUvQJuRrx&#10;6Me1gdeCJ86p1XkfaTZgpZbihPszj9eX1R0UuH0ODrgjl6Nx76kmyYOV3T3P2kcYPgV16bo6750f&#10;r6Dv3UgUKrBG3FLb8jvY6YGTDbU662PtJtj/Wku+DPv8GPb5Sdquw/6MwmvAa9r1D3m/UN0HjPex&#10;G7A/xF0LmyinVqd9pNn+XSdlP0nZ/WPY/RNh9wLfgfKf5E5T9sXCxlOqlNGl6/qskyevoe40FgX8&#10;sr5rlnr4xDq1OvNj7SboL1B4+PN8WM4EZ0P/nMLTxP/rGt4jR4D7S1WehjoJ+5ESPtJsgv4C6OHF&#10;4yH0+OZodA3v+87CdeGvABGgKT2+hppq+H1ADwug6f3M1d7PhMew4+vVs2B/TuEH4DXtun5d07rx&#10;CureDkQr++WSprfTwqY6hlq9nhlptr9wphr+lBo+AF05UHboOuVlpO+7gefDmqH5n5R9ZQ5/a8fW&#10;5GPtJtjPL2MC5xh252zYJ2VXW1y41TTgPlKyR5r9j7DjHitsQOM+QrdZrna49d9wrG/p3/0GAAD/&#10;/wMAUEsDBBQABgAIAAAAIQBiJi2e3AAAAAMBAAAPAAAAZHJzL2Rvd25yZXYueG1sTI9Ba8JAEIXv&#10;Bf/DMkJvdROtrU2zEZG2JylUC8XbmB2TYHY2ZNck/nu3XtrLwOM93vsmXQ6mFh21rrKsIJ5EIIhz&#10;qysuFHzv3h8WIJxH1lhbJgUXcrDMRncpJtr2/EXd1hcilLBLUEHpfZNI6fKSDLqJbYiDd7StQR9k&#10;W0jdYh/KTS2nUfQkDVYcFkpsaF1SftqejYKPHvvVLH7rNqfj+rLfzT9/NjEpdT8eVq8gPA3+Lwy/&#10;+AEdssB0sGfWTtQKwiP+doP38jibgzgoeJ6CzFL5nz27AgAA//8DAFBLAQItABQABgAIAAAAIQC2&#10;gziS/gAAAOEBAAATAAAAAAAAAAAAAAAAAAAAAABbQ29udGVudF9UeXBlc10ueG1sUEsBAi0AFAAG&#10;AAgAAAAhADj9If/WAAAAlAEAAAsAAAAAAAAAAAAAAAAALwEAAF9yZWxzLy5yZWxzUEsBAi0AFAAG&#10;AAgAAAAhACk6uMUeBAAAGiAAAA4AAAAAAAAAAAAAAAAALgIAAGRycy9lMm9Eb2MueG1sUEsBAi0A&#10;FAAGAAgAAAAhAGImLZ7cAAAAAwEAAA8AAAAAAAAAAAAAAAAAeAYAAGRycy9kb3ducmV2LnhtbFBL&#10;BQYAAAAABAAEAPMAAACBBwAAAAA=&#10;">
                <v:shape id="Shape 29862" o:spid="_x0000_s1027" style="position:absolute;width:27002;height:190;visibility:visible;mso-wrap-style:square;v-text-anchor:top" coordsize="2700274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NjJxwAAAN4AAAAPAAAAZHJzL2Rvd25yZXYueG1sRI/dasJA&#10;FITvC77Dcgq9q5uGIhpdRaStLYLgD3h7yB6TkOzZJLuJ6dt3C4KXw8x8wyxWg6lET60rLCt4G0cg&#10;iFOrC84UnE+fr1MQziNrrCyTgl9ysFqOnhaYaHvjA/VHn4kAYZeggtz7OpHSpTkZdGNbEwfvaluD&#10;Psg2k7rFW4CbSsZRNJEGCw4LOda0ySktj51RUHfN6dL87LaH9+ar435blnvzodTL87Ceg/A0+Ef4&#10;3v7WCuLZdBLD/51wBeTyDwAA//8DAFBLAQItABQABgAIAAAAIQDb4fbL7gAAAIUBAAATAAAAAAAA&#10;AAAAAAAAAAAAAABbQ29udGVudF9UeXBlc10ueG1sUEsBAi0AFAAGAAgAAAAhAFr0LFu/AAAAFQEA&#10;AAsAAAAAAAAAAAAAAAAAHwEAAF9yZWxzLy5yZWxzUEsBAi0AFAAGAAgAAAAhAC/g2MnHAAAA3gAA&#10;AA8AAAAAAAAAAAAAAAAABwIAAGRycy9kb3ducmV2LnhtbFBLBQYAAAAAAwADALcAAAD7AgAAAAA=&#10;" path="m,l2700274,r,19050l,19050,,e" fillcolor="black" stroked="f" strokeweight="0">
                  <v:stroke miterlimit="83231f" joinstyle="miter"/>
                  <v:path arrowok="t" textboxrect="0,0,2700274,19050"/>
                </v:shape>
                <v:shape id="Shape 29863" o:spid="_x0000_s1028" style="position:absolute;top:281;width:27002;height:92;visibility:visible;mso-wrap-style:square;v-text-anchor:top" coordsize="27002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0gkxwAAAN4AAAAPAAAAZHJzL2Rvd25yZXYueG1sRI9BawIx&#10;FITvBf9DeIKXolktiG6NIopghR662kJvz81zd3HzsiRR139vhEKPw8x8w8wWranFlZyvLCsYDhIQ&#10;xLnVFRcKDvtNfwLCB2SNtWVScCcPi3nnZYaptjf+omsWChEh7FNUUIbQpFL6vCSDfmAb4uidrDMY&#10;onSF1A5vEW5qOUqSsTRYcVwosaFVSfk5uxgF0/WrX+8/s7DL8XtYHPn3xx0/lOp12+U7iEBt+A//&#10;tbdawWg6Gb/B8068AnL+AAAA//8DAFBLAQItABQABgAIAAAAIQDb4fbL7gAAAIUBAAATAAAAAAAA&#10;AAAAAAAAAAAAAABbQ29udGVudF9UeXBlc10ueG1sUEsBAi0AFAAGAAgAAAAhAFr0LFu/AAAAFQEA&#10;AAsAAAAAAAAAAAAAAAAAHwEAAF9yZWxzLy5yZWxzUEsBAi0AFAAGAAgAAAAhAKynSCTHAAAA3gAA&#10;AA8AAAAAAAAAAAAAAAAABwIAAGRycy9kb3ducmV2LnhtbFBLBQYAAAAAAwADALcAAAD7AgAAAAA=&#10;" path="m,l2700274,r,9144l,9144,,e" fillcolor="black" stroked="f" strokeweight="0">
                  <v:stroke miterlimit="83231f" joinstyle="miter"/>
                  <v:path arrowok="t" textboxrect="0,0,2700274,9144"/>
                </v:shape>
                <v:shape id="Shape 29864" o:spid="_x0000_s1029" style="position:absolute;left:27002;width:374;height:190;visibility:visible;mso-wrap-style:square;v-text-anchor:top" coordsize="37338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27KxwAAAN4AAAAPAAAAZHJzL2Rvd25yZXYueG1sRI9Ba8JA&#10;FITvBf/D8gq91U2kBI2uUixWLz1U24O3R/Y1G5p9G7NPTf99t1DwOMzMN8xiNfhWXaiPTWAD+TgD&#10;RVwF23Bt4OOweZyCioJssQ1MBn4owmo5ultgacOV3+myl1olCMcSDTiRrtQ6Vo48xnHoiJP3FXqP&#10;kmRfa9vjNcF9qydZVmiPDacFhx2tHVXf+7M3cN7s8nZ7eu3cmxzzz60UQ/NyMubhfniegxIa5Bb+&#10;b++sgclsWjzB3510BfTyFwAA//8DAFBLAQItABQABgAIAAAAIQDb4fbL7gAAAIUBAAATAAAAAAAA&#10;AAAAAAAAAAAAAABbQ29udGVudF9UeXBlc10ueG1sUEsBAi0AFAAGAAgAAAAhAFr0LFu/AAAAFQEA&#10;AAsAAAAAAAAAAAAAAAAAHwEAAF9yZWxzLy5yZWxzUEsBAi0AFAAGAAgAAAAhAJKvbsrHAAAA3gAA&#10;AA8AAAAAAAAAAAAAAAAABwIAAGRycy9kb3ducmV2LnhtbFBLBQYAAAAAAwADALcAAAD7AgAAAAA=&#10;" path="m,l37338,r,19050l,19050,,e" fillcolor="black" stroked="f" strokeweight="0">
                  <v:stroke miterlimit="83231f" joinstyle="miter"/>
                  <v:path arrowok="t" textboxrect="0,0,37338,19050"/>
                </v:shape>
                <v:shape id="Shape 29865" o:spid="_x0000_s1030" style="position:absolute;left:27002;top:281;width:374;height:92;visibility:visible;mso-wrap-style:square;v-text-anchor:top" coordsize="373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eswxAAAAN4AAAAPAAAAZHJzL2Rvd25yZXYueG1sRI9Pi8Iw&#10;FMTvwn6H8Ba8aaqouLVRlgWlHq0LvT6aZ//YvJQmavfbbwTB4zAzv2GS3WBacafe1ZYVzKYRCOLC&#10;6ppLBb/n/WQNwnlkja1lUvBHDnbbj1GCsbYPPtE986UIEHYxKqi872IpXVGRQTe1HXHwLrY36IPs&#10;S6l7fAS4aeU8ilbSYM1hocKOfioqrtnNKGiiQ5se0mNnm8U5dz5f5Nk+VWr8OXxvQHga/Dv8aqda&#10;wfxrvVrC8064AnL7DwAA//8DAFBLAQItABQABgAIAAAAIQDb4fbL7gAAAIUBAAATAAAAAAAAAAAA&#10;AAAAAAAAAABbQ29udGVudF9UeXBlc10ueG1sUEsBAi0AFAAGAAgAAAAhAFr0LFu/AAAAFQEAAAsA&#10;AAAAAAAAAAAAAAAAHwEAAF9yZWxzLy5yZWxzUEsBAi0AFAAGAAgAAAAhAEjx6zDEAAAA3gAAAA8A&#10;AAAAAAAAAAAAAAAABwIAAGRycy9kb3ducmV2LnhtbFBLBQYAAAAAAwADALcAAAD4AgAAAAA=&#10;" path="m,l37338,r,9144l,9144,,e" fillcolor="black" stroked="f" strokeweight="0">
                  <v:stroke miterlimit="83231f" joinstyle="miter"/>
                  <v:path arrowok="t" textboxrect="0,0,37338,9144"/>
                </v:shape>
                <v:shape id="Shape 29866" o:spid="_x0000_s1031" style="position:absolute;left:27376;width:38806;height:190;visibility:visible;mso-wrap-style:square;v-text-anchor:top" coordsize="388061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SBhyAAAAN4AAAAPAAAAZHJzL2Rvd25yZXYueG1sRI/Na8JA&#10;FMTvBf+H5Qleim5MadDoKrZgLd78OHh8ZJ9JMPs2ZDcf7V/fLRR6HGbmN8x6O5hKdNS40rKC+SwC&#10;QZxZXXKu4HrZTxcgnEfWWFkmBV/kYLsZPa0x1bbnE3Vnn4sAYZeigsL7OpXSZQUZdDNbEwfvbhuD&#10;Psgml7rBPsBNJeMoSqTBksNCgTW9F5Q9zq1R0MXmMH/Rt8vH8bU/6Oit/X60z0pNxsNuBcLT4P/D&#10;f+1PrSBeLpIEfu+EKyA3PwAAAP//AwBQSwECLQAUAAYACAAAACEA2+H2y+4AAACFAQAAEwAAAAAA&#10;AAAAAAAAAAAAAAAAW0NvbnRlbnRfVHlwZXNdLnhtbFBLAQItABQABgAIAAAAIQBa9CxbvwAAABUB&#10;AAALAAAAAAAAAAAAAAAAAB8BAABfcmVscy8ucmVsc1BLAQItABQABgAIAAAAIQABMSBhyAAAAN4A&#10;AAAPAAAAAAAAAAAAAAAAAAcCAABkcnMvZG93bnJldi54bWxQSwUGAAAAAAMAAwC3AAAA/AIAAAAA&#10;" path="m,l3880612,r,19050l,19050,,e" fillcolor="black" stroked="f" strokeweight="0">
                  <v:stroke miterlimit="83231f" joinstyle="miter"/>
                  <v:path arrowok="t" textboxrect="0,0,3880612,19050"/>
                </v:shape>
                <v:shape id="Shape 29867" o:spid="_x0000_s1032" style="position:absolute;left:27376;top:281;width:38806;height:92;visibility:visible;mso-wrap-style:square;v-text-anchor:top" coordsize="38806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bxVxgAAAN4AAAAPAAAAZHJzL2Rvd25yZXYueG1sRI/NbsIw&#10;EITvlfoO1lbiVpxGKoWAQYUKBCd+H2AVL0naeB1iE5K3x0iVOI5m5hvNZNaaUjRUu8Kygo9+BII4&#10;tbrgTMHpuHwfgnAeWWNpmRR05GA2fX2ZYKLtjffUHHwmAoRdggpy76tESpfmZND1bUUcvLOtDfog&#10;60zqGm8BbkoZR9FAGiw4LORY0SKn9O9wNQp+5k1l9vaz220uv9llqw3F3Uqp3lv7PQbhqfXP8H97&#10;rRXEo+HgCx53whWQ0zsAAAD//wMAUEsBAi0AFAAGAAgAAAAhANvh9svuAAAAhQEAABMAAAAAAAAA&#10;AAAAAAAAAAAAAFtDb250ZW50X1R5cGVzXS54bWxQSwECLQAUAAYACAAAACEAWvQsW78AAAAVAQAA&#10;CwAAAAAAAAAAAAAAAAAfAQAAX3JlbHMvLnJlbHNQSwECLQAUAAYACAAAACEAPA28VcYAAADeAAAA&#10;DwAAAAAAAAAAAAAAAAAHAgAAZHJzL2Rvd25yZXYueG1sUEsFBgAAAAADAAMAtwAAAPoCAAAAAA==&#10;" path="m,l3880612,r,9144l,9144,,e" fillcolor="black" stroked="f" strokeweight="0">
                  <v:stroke miterlimit="83231f" joinstyle="miter"/>
                  <v:path arrowok="t" textboxrect="0,0,3880612,9144"/>
                </v:shape>
                <v:shape id="Shape 29868" o:spid="_x0000_s1033" style="position:absolute;left:66182;width:373;height:190;visibility:visible;mso-wrap-style:square;v-text-anchor:top" coordsize="37338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mTPxAAAAN4AAAAPAAAAZHJzL2Rvd25yZXYueG1sRE89b8Iw&#10;EN0r9T9YV4mtccIQQYpBVSsKS4dCO3Q7xUccEZ9DfED49/VQifHpfS9Wo+/UhYbYBjZQZDko4jrY&#10;lhsD3/v18wxUFGSLXWAycKMIq+XjwwIrG678RZedNCqFcKzQgBPpK61j7chjzEJPnLhDGDxKgkOj&#10;7YDXFO47Pc3zUntsOTU47OnNUX3cnb2B83pbdJvTR+8+5bf42Ug5tu8nYyZP4+sLKKFR7uJ/99Ya&#10;mM5nZdqb7qQroJd/AAAA//8DAFBLAQItABQABgAIAAAAIQDb4fbL7gAAAIUBAAATAAAAAAAAAAAA&#10;AAAAAAAAAABbQ29udGVudF9UeXBlc10ueG1sUEsBAi0AFAAGAAgAAAAhAFr0LFu/AAAAFQEAAAsA&#10;AAAAAAAAAAAAAAAAHwEAAF9yZWxzLy5yZWxzUEsBAi0AFAAGAAgAAAAhABPiZM/EAAAA3gAAAA8A&#10;AAAAAAAAAAAAAAAABwIAAGRycy9kb3ducmV2LnhtbFBLBQYAAAAAAwADALcAAAD4AgAAAAA=&#10;" path="m,l37338,r,19050l,19050,,e" fillcolor="black" stroked="f" strokeweight="0">
                  <v:stroke miterlimit="83231f" joinstyle="miter"/>
                  <v:path arrowok="t" textboxrect="0,0,37338,19050"/>
                </v:shape>
                <v:shape id="Shape 29869" o:spid="_x0000_s1034" style="position:absolute;left:66182;top:281;width:373;height:92;visibility:visible;mso-wrap-style:square;v-text-anchor:top" coordsize="373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OE1xQAAAN4AAAAPAAAAZHJzL2Rvd25yZXYueG1sRI9Ba8JA&#10;FITvBf/D8gRvdaME0dQ1iGBIj42FXB/ZZxLNvg3ZNcZ/3y0Uehxm5htmn06mEyMNrrWsYLWMQBBX&#10;VrdcK/i+nN+3IJxH1thZJgUvcpAeZm97TLR98heNha9FgLBLUEHjfZ9I6aqGDLql7YmDd7WDQR/k&#10;UEs94DPATSfXUbSRBlsOCw32dGqouhcPo+AWZV2e5Z+9vcWX0vkyLotzrtRiPh0/QHia/H/4r51r&#10;BevddrOD3zvhCsjDDwAAAP//AwBQSwECLQAUAAYACAAAACEA2+H2y+4AAACFAQAAEwAAAAAAAAAA&#10;AAAAAAAAAAAAW0NvbnRlbnRfVHlwZXNdLnhtbFBLAQItABQABgAIAAAAIQBa9CxbvwAAABUBAAAL&#10;AAAAAAAAAAAAAAAAAB8BAABfcmVscy8ucmVsc1BLAQItABQABgAIAAAAIQDJvOE1xQAAAN4AAAAP&#10;AAAAAAAAAAAAAAAAAAcCAABkcnMvZG93bnJldi54bWxQSwUGAAAAAAMAAwC3AAAA+QIAAAAA&#10;" path="m,l37338,r,9144l,9144,,e" fillcolor="black" stroked="f" strokeweight="0">
                  <v:stroke miterlimit="83231f" joinstyle="miter"/>
                  <v:path arrowok="t" textboxrect="0,0,37338,9144"/>
                </v:shape>
                <v:shape id="Shape 29870" o:spid="_x0000_s1035" style="position:absolute;left:66273;width:374;height:190;visibility:visible;mso-wrap-style:square;v-text-anchor:top" coordsize="37338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f4UxgAAAN4AAAAPAAAAZHJzL2Rvd25yZXYueG1sRI89b8Iw&#10;EIb3SvwH6yp1K04YKAQMqkB8LAyFdmA7xdc4anwO8QHpv68HpI6v3i8982XvG3WjLtaBDeTDDBRx&#10;GWzNlYHP0+Z1AioKssUmMBn4pQjLxeBpjoUNd/6g21EqlUY4FmjAibSF1rF05DEOQ0ucvO/QeZQk&#10;u0rbDu9p3Dd6lGVj7bHm9OCwpZWj8ud49Qaum33e7C7b1h3knH/tZNzX64sxL8/9+wyUUC//4Ud7&#10;bw2MppO3BJBwEgroxR8AAAD//wMAUEsBAi0AFAAGAAgAAAAhANvh9svuAAAAhQEAABMAAAAAAAAA&#10;AAAAAAAAAAAAAFtDb250ZW50X1R5cGVzXS54bWxQSwECLQAUAAYACAAAACEAWvQsW78AAAAVAQAA&#10;CwAAAAAAAAAAAAAAAAAfAQAAX3JlbHMvLnJlbHNQSwECLQAUAAYACAAAACEAaE3+FMYAAADeAAAA&#10;DwAAAAAAAAAAAAAAAAAHAgAAZHJzL2Rvd25yZXYueG1sUEsFBgAAAAADAAMAtwAAAPoCAAAAAA==&#10;" path="m,l37338,r,19050l,19050,,e" fillcolor="black" stroked="f" strokeweight="0">
                  <v:stroke miterlimit="83231f" joinstyle="miter"/>
                  <v:path arrowok="t" textboxrect="0,0,37338,19050"/>
                </v:shape>
                <v:shape id="Shape 29871" o:spid="_x0000_s1036" style="position:absolute;left:66273;top:281;width:374;height:92;visibility:visible;mso-wrap-style:square;v-text-anchor:top" coordsize="373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3vuxgAAAN4AAAAPAAAAZHJzL2Rvd25yZXYueG1sRI/NasMw&#10;EITvgb6D2EBviewQmtS1HEohxj3WKfi6WFv/xFoZS43dt68KhRyHmfmGSU+LGcSNJtdZVhBvIxDE&#10;tdUdNwo+L+fNEYTzyBoHy6TghxycsodViom2M3/QrfSNCBB2CSpovR8TKV3dkkG3tSNx8L7sZNAH&#10;OTVSTzgHuBnkLoqepMGOw0KLI721VF/Lb6Ogj/KhyIv30fb7S+V8ta/Kc6HU43p5fQHhafH38H+7&#10;0Ap2z8dDDH93whWQ2S8AAAD//wMAUEsBAi0AFAAGAAgAAAAhANvh9svuAAAAhQEAABMAAAAAAAAA&#10;AAAAAAAAAAAAAFtDb250ZW50X1R5cGVzXS54bWxQSwECLQAUAAYACAAAACEAWvQsW78AAAAVAQAA&#10;CwAAAAAAAAAAAAAAAAAfAQAAX3JlbHMvLnJlbHNQSwECLQAUAAYACAAAACEAshN77sYAAADeAAAA&#10;DwAAAAAAAAAAAAAAAAAHAgAAZHJzL2Rvd25yZXYueG1sUEsFBgAAAAADAAMAtwAAAPoCAAAAAA==&#10;" path="m,l37338,r,9144l,9144,,e" fillcolor="black" stroked="f" strokeweight="0">
                  <v:stroke miterlimit="83231f" joinstyle="miter"/>
                  <v:path arrowok="t" textboxrect="0,0,37338,9144"/>
                </v:shape>
                <w10:anchorlock/>
              </v:group>
            </w:pict>
          </mc:Fallback>
        </mc:AlternateContent>
      </w:r>
    </w:p>
    <w:p w:rsidR="00D276A0" w:rsidRPr="00077E92" w:rsidRDefault="00D276A0" w:rsidP="00D276A0">
      <w:pPr>
        <w:spacing w:after="0" w:line="240" w:lineRule="auto"/>
        <w:ind w:right="-2" w:firstLine="0"/>
        <w:jc w:val="left"/>
        <w:rPr>
          <w:sz w:val="24"/>
          <w:szCs w:val="24"/>
        </w:rPr>
      </w:pPr>
    </w:p>
    <w:p w:rsidR="00D276A0" w:rsidRPr="00077E92" w:rsidRDefault="00D276A0" w:rsidP="00D276A0">
      <w:pPr>
        <w:spacing w:after="0" w:line="240" w:lineRule="auto"/>
        <w:ind w:right="-31" w:firstLine="0"/>
        <w:jc w:val="left"/>
      </w:pPr>
    </w:p>
    <w:p w:rsidR="00D276A0" w:rsidRDefault="00D276A0" w:rsidP="00D276A0">
      <w:pPr>
        <w:spacing w:after="0" w:line="240" w:lineRule="auto"/>
        <w:ind w:right="0" w:firstLine="0"/>
        <w:jc w:val="left"/>
      </w:pPr>
    </w:p>
    <w:p w:rsidR="00D276A0" w:rsidRDefault="00A03A7A" w:rsidP="00D276A0">
      <w:pPr>
        <w:spacing w:after="336" w:line="240" w:lineRule="auto"/>
        <w:ind w:right="0" w:firstLine="0"/>
        <w:jc w:val="center"/>
        <w:rPr>
          <w:sz w:val="40"/>
        </w:rPr>
      </w:pPr>
      <w:r w:rsidRPr="00D276A0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C0ECABB" wp14:editId="4E844479">
                <wp:extent cx="2897505" cy="1867011"/>
                <wp:effectExtent l="0" t="0" r="0" b="0"/>
                <wp:docPr id="14184" name="Group 14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7505" cy="1867011"/>
                          <a:chOff x="0" y="0"/>
                          <a:chExt cx="2897505" cy="186701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7256"/>
                            <a:ext cx="2897505" cy="18497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Rectangle 30"/>
                        <wps:cNvSpPr/>
                        <wps:spPr>
                          <a:xfrm>
                            <a:off x="1469263" y="0"/>
                            <a:ext cx="84117" cy="372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A7A" w:rsidRDefault="00A03A7A" w:rsidP="00A03A7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469263" y="292609"/>
                            <a:ext cx="84117" cy="372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A7A" w:rsidRDefault="00A03A7A" w:rsidP="00A03A7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ECABB" id="Group 14184" o:spid="_x0000_s1026" style="width:228.15pt;height:147pt;mso-position-horizontal-relative:char;mso-position-vertical-relative:line" coordsize="28975,186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7Lbm4gIAAHsIAAAOAAAAZHJzL2Uyb0RvYy54bWzEVttOGzEQfa/Uf7D8&#10;DpsNubEiQVUpqFJVotJ+gOP17lr12pbt3Pr1nfFeUgiINg/lgWV8mzk+Z2acq+tdrchGOC+NntP0&#10;fECJ0NzkUpdz+uP77dmMEh+YzpkyWszpXnh6vXj/7mprMzE0lVG5cAScaJ9t7ZxWIdgsSTyvRM38&#10;ubFCw2JhXM0CDF2Z5I5twXutkuFgMEm2xuXWGS68h9mbZpEuov+iEDzcF4UXgag5BWwhfl38rvCb&#10;LK5YVjpmK8lbGOwEFDWTGoL2rm5YYGTt5JGrWnJnvCnCOTd1YopCchHvALdJB09uc+fM2sa7lNm2&#10;tD1NQO0Tnk52y79ulo7IHLQbpbMRJZrVIFOMTJopoGhrywx23jn7YJeunSibEd56V7ga/8N9yC6S&#10;u+/JFbtAOEwOZ5fT8WBMCYe1dDaZDtK0oZ9XoNHROV59euVk0gVOEF8Px0qewV/LFlhHbL2eVXAq&#10;rJ2grZP6r3zUzP1c2zMQ1rIgV1LJsI9JChIiKL1ZSr50zeBA/LQjHVYxKJkiLXgA9+AJGCY4fuRg&#10;paS9lUoh72i3UCG3n+TGM7dt8u7G8HUtdGgKyQkFqI32lbSeEpeJeiUgL9znvNXJBycCrzBgAYG/&#10;QXEhMpb1CxHlARhi9pAwL6ZIOh2OJ00SvJAmI0iaMe7oxWaZdT7cCVMTNAAg4ACGWcY2X3yLqNvS&#10;EteAiOgAE+YzdBvfUQajI9L+qaAeKmYFQEC3B10voN801YRMMV0qQWAO7tLu62vJv8RSOppcDicX&#10;lByX02yUppA5WEwX0+FoGjU6lSSWKY0MaoMZ1bCNM1BYHTa0wm61a+GvTL6HxlEZ9+se2n+hzHZO&#10;TWtRfBFAGVylRH3WwC82385wnbHqDBfURxNbdAPjwzqYQkYxMXATrcUDwv0vBdNnFIxEn6TgELQc&#10;XD5O97eSsWn5XTK+tZqxgcMLF8u8fY3xCf1zHNU//GZY/AY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ArkU2K3QAAAAUBAAAPAAAAZHJzL2Rvd25yZXYueG1sTI9La8MwEITvhfwHsYXe&#10;Gtl50bqWQwhpT6GQB5TeNtbGNrFWxlJs599X7aW5LAwzzHybLgdTi45aV1lWEI8jEMS51RUXCo6H&#10;9+cXEM4ja6wtk4IbOVhmo4cUE2173lG394UIJewSVFB63yRSurwkg25sG+LgnW1r0AfZFlK32Idy&#10;U8tJFC2kwYrDQokNrUvKL/urUfDRY7+axptuezmvb9+H+efXNialnh6H1RsIT4P/D8MvfkCHLDCd&#10;7JW1E7WC8Ij/u8GbzRdTECcFk9dZBDJL5T199gMAAP//AwBQSwMECgAAAAAAAAAhAGUgqddJlQAA&#10;SZUAABQAAABkcnMvbWVkaWEvaW1hZ2UxLmpwZ//Y/+AAEEpGSUYAAQEBAGAAYAAA/9sAQwADAgID&#10;AgIDAwMDBAMDBAUIBQUEBAUKBwcGCAwKDAwLCgsLDQ4SEA0OEQ4LCxAWEBETFBUVFQwPFxgWFBgS&#10;FBUU/9sAQwEDBAQFBAUJBQUJFA0LDRQUFBQUFBQUFBQUFBQUFBQUFBQUFBQUFBQUFBQUFBQUFBQU&#10;FBQUFBQUFBQUFBQUFBQU/8AAEQgBlAJ5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SlooAaOBWfqWqW&#10;ui6fc397OtvbW8bSyySHCoqjLMa0DXxp+3F8Z2h8vwBpU3zyKs+psrdF+9HH+m5vbZ61hWqKlHnZ&#10;5mZY6OX4aVeR6F+zt8Yrv4zfEvx7f7mi0a0W1h062Yfdj3TfO3oz/e+m0fw19DLwx+lfFf8AwTy/&#10;5CXjn/rnZ/8AoU1faq8gms8LOU6fNI4chr1MTgIVqvxS5vzJKKKK6z6EKKKKACiiigAooooAKKKK&#10;ACiiigAooooAKKKKACiiigAooooAKKKKACiiigAooooAKKKKACiiigAooooAKKKKACiiigAooooA&#10;KKKKACiiigAooooAKKKKACiiigAooooAKKKKACiiigAooooAKKKKACiiigAooooAKKKKACiqtnqV&#10;tqCboJVkFWqACiiigAooooAKKKKACiiigApKWkoA474nePbX4Z+BdY8R3rb47OEskfQySfdRB/vM&#10;QPxr8qNf1y98T65f6tqMzT399O080g/iZq+of28PiYdT8R6f4KtJj9msV+2XoU/enZf3S/VV+b/t&#10;oK+T6+bx9bmqcn8p+NcUZh9axf1ePwx/9KPsD/gnj/yEfHP/AFzs/wD0KavtVa+Kv+CeP/IR8c/9&#10;c7P/ANCmr7VSvWwf8CJ97w1/yK6Xz/MfRRRXcfUBRRRQAUUUUAFFFFABRRRQAUUUUAFFFFABRRRQ&#10;AUUUUAFFFFABRRRQAUUUUAFFFFABRRRQAUUUUAFFFFABRRRQAUUUUAFFFFABRRRQAUUUUAFFFFAB&#10;RRRQAUUUUAFFFFABRRRQAUUUUAFFFFABRRRQAUUUUAFFFFABRRRQB5TDM0LbonZHX+NK6LTfGUsP&#10;y3a+cn99PvVzdFAHpdjqVtqK7oJVf/Z/iq7XlKTPC26JmR1/jSui03xjPD8t2nnJ/eT71AHaUVSs&#10;dSttRXdBKr/7P8VXaACiiigAooooAae1Zmua3a+H9Gv9TvXENtZQPcTP/dVV3MfyFaTNXz3+2p4y&#10;bwx8HLmyjlC3GszpZL67PvP+i7f+BVlUl7KPMcWOxCwuGnX/AJT4H8YeKLrxl4q1bXLxsXOoXLTs&#10;P7m5vuf8A+5WNRRXx71Z/OlScqk3OZ9gf8E8f+Qj45/652f/AKFNX2qlfFX/AATx/wCQj45/652f&#10;/oU1faqV9Pgv4ET9w4a/5FdL5/mPoooruPqAooooAKKKKACiiigAooooAKKKKACiiigAooooAKKK&#10;KACiiigAooooAKKKKACiiigAooooAKKKKACiiigAooooAKKKKACiiigAooooAKKKKACiiigAoooo&#10;AKKKKACiiigAooooAKKKKACiiigAooooAKKKKACiiigAooooA8nooooAKKKKAHo7QtuiZkdf40rf&#10;03xlPD8t2vnJ/eT71c7RQB6XY6pbaiu6CVX/ANn+KrteUo7QtuV2R1/jSt/TfGM9thLtftCf3h96&#10;gDt6SqdjqltqK7oJVf8A2f4qu0AREcH6V8L/ALf3iRrrxp4c0JW+WzsnumX/AGpX2D/0V/49X3Uw&#10;r8zP2utY/tf4/eJPnzFbeRbJ/wABiUt/49urzsfLloHxnFdb2OX8v80jx2iiivmD8X1PsD/gnj/y&#10;EfHP/XOz/wDQpq+1Ur4q/wCCeP8AyEfHP/XOz/8AQpq+1Ur6rBfwIn7nwz/yK6Xz/MfRRRXcfUBR&#10;RRQAUUUUAFFFFABRRRQAUUUUAFFFFABRRRQAUUUUAFFFFABRRRQAUUUUAFFFFABRSUtABRRRQAUU&#10;UUAFFFFABRRRQAUUUUAFFFFABRRRQAUUUUAFFFFABRRRQAUUUUAFFFFABRRRQAUUUUAFFFFABRRR&#10;QAUUUUAFFFFAHk9FFFABRRRQAUUUUAFFFFADkdoW3K7I6/xpW/pvjGe2+S5X7Qn97+OueooA9Js9&#10;UttRjLQSqzY+7/FX5XfHK8+1/GTxrJ/1GblP++ZWT/2Sv0LR2RtysyOv8a1+cnxU3P8AE7xa0vzv&#10;/bF1u/7+vXkZl8MUfnvGH+70l/eOXooor54/JtT7A/4J4/8AIR8c/wDXOz/9Cmr7VSvir/gnj/yE&#10;fHP/AFzs/wD0KavtVK+qwX8CJ+58M/8AIrpfP8x9FFFdx9QFFFFABRRRQAUUUUAFFFFABRRRQAUU&#10;UmaAFooooAKKKKAG9DSGj+VU7rVbSzJE08af7Jbmjl5iZSjH4i9miuaufGlrGP3Mckv4bayrjxhe&#10;yDEapB/urvrojhqkjlli6cTuM1n3OvWFn/rLhP8AdU7q4G4vrm74mnkYf7TVBXTHCfzHHLMP5YnY&#10;XHjaFf8AUws4/vN8orIuPFWoXH3GWFf9laxqK7I4elE4JYmpP7Rv+GtSnbWFWeRn8xNvzNXcdRXl&#10;tnc/Z7qKdf8Alk26vTkYNGGHeuDFw5ZXPVwU+aPKS0UUVwnpBRRRQAUUUUAFFFFABRRRQAUUUUAF&#10;FFFABRRRQAUUUUAFFFFABRRRQAUUUUAFFFFABRRRQAUUUUAFFFFABRRRQAUUUUAeT0UUUAFFFFAB&#10;RXL/ABF8f2fw38PprWoW09zZLOsUv2f767v46d4M+JHhzx/a+boeqwXjbd7W+7ZKv++jfNUe0jzc&#10;hy/WqCqewcveOmoooqzqCiiigAr89/jfZ/YPi54qi/vXzS/99fP/AOz1+hFfEn7WOj/2b8XLi52/&#10;Jf2cVx/455X/ALSrysyj+7PhuLqXPgYy/lkeNUUUV84fjup9gf8ABPH/AJCPjn/rnZ/+hTV9qrXx&#10;V/wTx/5CPjn/AK52f/oU1faq19Vgv4ET9z4Z/wCRXS+f5nkXxC/ae8EfDPxRPoGtXF4uoQKjssVs&#10;XT5l3L81Q+CP2qPAnxB8VWGgaTc3kmoXjMsfm2xVPlRmPzf8ANfIH7ZmP+GgNbx/zwtv/RC1zf7N&#10;0zQ/HTwWw6fblQ/8CR6/SaeRYaeA+se9zcvMeVUzzEwx31f3eXm5T9SaKQdKWvhD70KKSloAKKKK&#10;ACiiigAopKimuYrdd0sixr6s1AiT8KMe1Ytx4qsLfgO0zeka5rJuPG8rcQW6p/tM26t40aktkc8s&#10;RSjvI64f7VZuteINN8P6fLeapqFvp1pGu55rqVY0X6lq4u416/vDlrhkX+6ny15R+0d/yRHxf/15&#10;/wDsy130cv8AaVIxlI82tmXJCUoxPVZ/2ivh3D/q/GGhzn/Y1OD/AOLrJuv2jPCUn+p8W+HYf97V&#10;IG/9nr8maK+5hwvQitZnxsuJMRL7J+qNx8bvCl1/rPHOiN/sf2rB/wDFVS/4Wx4H/wChx0D/AMGc&#10;H/xVfl3RXT/q7Th9s5pZ3Vn8UT9RP+FseB/+hx0D/wAGcH/xVH/C2PA//Q46B/4M4P8A4qvy7oq/&#10;9X4fzkf2xL+U/UT/AIWx4H/6HHQP/BnB/wDFUf8AC2PA/wD0OOgf+DOD/wCKr8u6KP8AV+H84f2x&#10;L+U/UT/hbHgf/ocdA/8ABnB/8VR/wtjwP/0OOgf+DOD/AOKr8u6KP9X4fzh/bEv5T9RP+FseB/8A&#10;ocfD/wD4M4P/AIqu70P44eAW0yAS+N/DqyKu1g2r2/X/AL7r8gKKxrcMwrR/inRQz+pSlzcp+x//&#10;AAvD4ef9D14a/wDBvb//ABdH/C8Ph3/0PXhr/wAG9v8A/F1+OFFcX+qNP/n9+B2/60VP+fR+x/8A&#10;wvD4d/8AQ9eGv/Bvb/8AxdH/AAvD4d/9D14a/wDBvb//ABdfjhRR/qjT/wCf34B/rRU/59H7H/8A&#10;C8Ph3/0PXhr/AMG9v/8AF0f8Lw+Hf/Q9eGv/AAb2/wD8XX44UUf6o0/+f34B/rRU/wCfR+x//C8P&#10;h3/0PXhr/wAG9v8A/F0f8Lw+Hf8A0PXhr/wb2/8A8XX44UUf6o0/+f34B/rRU/59H7H/APC8Ph3/&#10;AND14a/8G9v/APF0f8Lw+Hf/AEPXhr/wb2//AMXX44UUf6o0/wDn9+Af60VP+fR+x/8AwvD4d/8A&#10;Q9eGv/Bvb/8AxdH/AAvD4d/9D14a/wDBvb//ABdfjhRR/qjT/wCf34B/rRU/59H7H/8AC8Ph3/0P&#10;Xhr/AMG9v/8AF0f8Lw+Hf/Q9eGv/AAb2/wD8XX44UUf6o0/+f34B/rRU/wCfR+x//C8Ph3/0PXhr&#10;/wAG9v8A/F0f8Lw+Hf8A0PXhr/wb2/8A8XX44UUf6o0/+f34B/rRU/59H7H/APC8Ph3/AND14a/8&#10;G9v/APF0f8Lw+Hf/AEPXhr/wb2//AMXX44UUf6o0/wDn9+Af60VP+fR+x3/C7/h5/wBD14bP/cXt&#10;/wD4urWj/FbwZr2oRWGl+LtD1K+mH7u0tdSgllf/AHVVsmvxnr2b9jkbv2lPBYH/AD1uP/SSWuXE&#10;8LQw9CdX2vwo6cNxJUrV4UvZfEfrFRSDpS18CfdhRRRQAUUUUAFFFFABRRRQAUUUUAFFFFABRRRQ&#10;B8z+A/jZ4f8AG3lQef8A2bqbf8ul233v9x/4q9Ar8/K9L8B/HjxD4P8AKtrpv7Y0xf8AljcN86/7&#10;j1+i5hwv9vBy/wC3T8myvjX/AJdZjH/t6P8AkfXFFcf4J+Knh7x5Ei2N35N7/FY3HyS//Zf8ArsK&#10;+Br0KuHly1Y8sj9OoYqli6ftMPPmiec/tD6X/avwb8SxKvzxRLcL/wABdH/9ASvgqzvLnTbqK6s5&#10;5La4ibes0LbHX/gdfpR4n0pNe8OarpjfcvLWW3/76TZX5qyIyM6sux1+9XzWZR96Mj804wpuGJpV&#10;l/L+R718N/2tNa0HyrPxRF/bdj9z7WnyXC/+yt/n56+o/Bnj/QfH+m/btD1CO8i/5ar9yWL/AH0/&#10;hr8360NB8Ral4Y1SLUNKvp7C9i+7NC1Y0cdUpfH7x5+W8UYnC+7X96P/AJMfphRXz58Iv2qLHxI0&#10;WleLPL0rU2+SK+T5Lef/AH/7rf8Ajv8Au19B171KrGtHmifq2BzChmFP2lCQV82ftn+G/O0nw/r0&#10;S/8AHvK1lK/+986f+gP/AN919J1x/wAWvB//AAnPw71vSFXfcSwb4P8Arqvzp/4+lRiaftaUonPm&#10;2F+u4GrTPzvoo+421qK+QP58aadj7A/4J4/8hLxz/wBc7P8A9Cmr7VXpXxN/wTz/AOQ341X/AKdr&#10;X/0OWvtlelfVYP8AgRP3Hhn/AJFdL5/mfm7+2Z/ycBrf/XC2/wDRC1y/7Of/ACXDwZ/2EFrqP2zP&#10;+TgNb/64W3/oha5f9nP/AJLh4M/7CC1+30f+RTH/AK9/+2nxdb/kbS/xf+3H6mL90UtIv3RRmvx4&#10;/Xeg3PtS81m3OvWNnw1wu7+6p3Vk3XjaNf8AU2zOP7zttFaxo1J7IwlXpw+KR1J+tRSTIi5Zgq/7&#10;VcNceKr+4+7IsS/9M1zWXNcy3DbpZWmf/aaumOEn9o4pY+H2TurjxNYW3SbzW/uxfMayLjxt/wA+&#10;9v8A8ClbFcvRXZHB047nHLG1JbGnceJL+5/5beUv92L5azndpm3MzO/+3TaK6YwhD4TklOc/iCii&#10;iqMwrzb9o7/kiPi//rz/APZlr0mvNv2jv+SI+L/+vP8A9mWuvDfx4f4jGv8AwpH5sUUVveA/Do8Y&#10;eOvD2hs7RrqWoQWbuv8AB5sqLX6rOap0+eZ+fxj7SfJE9g+B/wCxz4r+MulQa3PcQ+HfD83+ou7q&#10;JpZZv9uKL+7/ALTMpr1/VP8AgmrItmW07x1uulThbrTdqMf95Zcr/wCPV9janf6V8OvBV1etGtpo&#10;+i2LS+XCvEcESZ2qP91a8A+Av7a1r8ZviL/wi9x4cbRXuopJLG4W7+0CXau7a3yLtOxWavyyWb5r&#10;iufEUfhh6H6Gssy3DclCt8Uj4O+Knwl8R/B3xGNH8R2X2eR13wXETbredf7ytXLabpV5rWpW+n6f&#10;bSXl7dSrFBb2673lZv4ESv0x/bk8D2fij4DarqEka/b9FljvbaQY3Kd6q6/98sf++Vrxb/gnT8M7&#10;S+v9e8c3cKzS2bLp9izL/q2ZN0rf7210X/gT19Jh8+5ssni6sffjoeFWydQzCOGj8EjF8A/8E6/E&#10;+tWMV34o1+18OvIu77FbQfapV9mO5UT/AIDure8Qf8E172GzZtE8bQ3N0q4SK/sfKRvqys3/AKBX&#10;1L8bPjhoXwN8KprGtLPcPNJ5NtZ2ozLM57D0H+1XG/Af9rjw38ctZudHt9PvNG1eKPzo7e6ZXWZF&#10;OGKsv8Q7rXzH9q5zVh9ai/c/wo+j/s7KaVT6tL4j83fiH8M/EXwr8RS6J4k09rG9VdyfxpKv95X/&#10;AIlrH8P+H9S8Ua1ZaTpNpJfaleSeVBbxL8zNX6Z/tqfDKz8dfBLU77yV/tXQVOpWs20blVP9av8A&#10;u7M/98rXgn/BOPwXbX/ibxR4onjV7jToYrO2ZuzS7mdv++VRf+BPX1VDPva5ZPFzj78T5mvk/JmE&#10;cNGXuSJPCP8AwTf1W80+KbxF4vh0y7Zdz2un2fnhf+Bsy/8AoFYvxI/4J7+KvC2lz6h4Z1mDxQsa&#10;b2sWg+y3Dey/Myt/30lfUH7S37TVr+z3Y6Oq6T/bep6mz+Vb+f5KrGm3e7Ptbj5q674F/F6z+Nvw&#10;/tPEtraNYM7tBPayNvMUq8Mu4fe7V8s82zeFOOLl/D+X/Dn0f9mZXOcsJH4j8gpoWhleKVWSVX2M&#10;jr8617z8C/2PfFfxo01NakuIfD3h6Ztsd7cxM8sw9Y4v4k/2mZa6j9rj4V2g/ao0jSrBRbJ4tayl&#10;lWMY2ySztAz/APju7/gVfoBc3WlfDzwVNcGJbLRtFsWfbEv+rhiTOF+irXu5jn1WnhqUsL8VQ8TL&#10;8ohKvVjiPhpnxzqf/BNZlsy9h4833Spwt1pu1GP+8suV/wDHq+Vfiv8AB/xN8GvEP9k+I7RYpXXd&#10;BdxNut7pf7yt/l6+7vgT+21afGL4kR+E5/DTaKbxJGsrj7X5u/YrPtZdi7TtRvyrf/bc8G2niv4D&#10;a1fTon2zRXjvraXuuHVXX/gSMw/75riw+a5hg8ZDDY77Vvx9D0MTlmCxWElXwX2T8v6KKK/R3tc+&#10;BW9j6y8P/wDBPPxF4h8P6bqkXi3TIor62iulRoJfl3oG/rWl/wAO2/E3/Q3aX/4Cyf419s/DIf8A&#10;Ft/C2f8AoFWv/opa8V+IH7c3gn4d+MNU8N6jo+v3F7pswglltIIWiZ/9ktKK/KqecZtiKkqdD3vk&#10;fpVTK8sw9KE6/unzb8Q/2Dte+HngrWvElz4n0+7t9LtWumgigkVn2/jXzf4d8O6p4u1q10fR7KbU&#10;dRvG2wwQLuZq+0fi9+3V4K+IHwy8SeG9O0fXobzU7F7eOW5t4DErMP4ts1bH/BO34Z2lj4U1bxvc&#10;wK2pX9y9jauy/wCrgTbu2+zP/wCixX0FLM8Zg8DOvjo+/wDZPBqZfhMXi4UcHL3ftHE+Df8AgnL4&#10;g1Oxin8S+KLXRZ2Xd9ls7b7Sy/7zb1XP+7uq14p/4Jt6ra2TS+HvGVtqFwq/Lb6hZtAG/wCBo7f+&#10;g19N/Hr9obQfgFpdjc6tBcX99fO62tha7d77MbmZmOFX5l5/2qo/AH9p/wAO/Ho39tYWlzpWq2Si&#10;SWyumV8xk4Doy/eFfOf2pnMofXPsf4UfQf2blMan1b7Z+X3jLwXrfw/8RXWieILCTTtStvvRS/8A&#10;oaP/ABp/t1i1+jX7fnwxs/EHwpXxVFAo1PQZlJlRfnaCRgjp/wB9Ojfg1fnLX3uU5h/aOG9o/jR8&#10;PmWC+oV/Zo+lPhP+xDrvxZ8A6R4qtvEljYQaisjLby27uybZWT/2Wuw/4dt+JdwH/CX6V9fs0n+N&#10;fUP7JVv9n/Z18Dr62bP/AN9Su39a5f4r/toeEvhD46vvC2q6TrV5eWSRtLNYxRGLDqrDl5V7OK+J&#10;lm2a1cXUoYZ83K5fmfYRyzLqWGp1a/2uU8Gb/gm34lUE/wDCX6V/4CyV8xfEzwLN8NPHWs+Gbm5j&#10;vJ9Mn8triJNit8m+v2G8L+IIPFXhnStato3ittStIruJZPvKsiBlDe/zV+VX7VnH7Q/jcf8AT6P/&#10;AEBK9TIc0xmNxUqVefwnnZ3l2GwtCNWhE8nr2f8AY3/5OW8Ff9dbj/0llrxivZ/2N/8Ak5bwV/11&#10;uP8A0llr63MP9zq/4ZHzOA/3un/iifrBS0lLX4QftgUUUUAFFFFABRRRQAUUUUAFFFFABRRRQAUU&#10;UUAflJRRRX9Fn8jj0doZUliZkdW3q6fw1614D/aK1rw95Vtritrdkv8Ay2dv9IX/AIH/ABf8D/76&#10;ryKiuHE4GhjY8tePMejgswxWX1PaYaXKfcfhLx/ofjm183SL5ZnVfmt3+SWL/fSvg/4x6D/wjHxQ&#10;8S6ft2It40sSf7LfOn/jj1q2d/c6bdRXNnPJbXETb1mhbY61j/EjXtQ8VazFqepyrNdtAsTTbdjt&#10;t/v/AO1X5BxRw3LBYf6zSlzRifX43iGOcYaNKvHlqx/8BOSooor8pPnAr3D4IftIX3gNrfR9eeS/&#10;8P8A3Ff78tn/ALn95f8AY/74rw+itadSdKXNE78Hjq+Bqe0oSP010rVbPW9Nt76xuY7y0uF3xTQt&#10;vRlq3Xwp8DfjlffC3VEs7xpLzw5cN+/t/wCOL/pqn/xH8VfcGlaraa3ptvfWM8dzaXC+bFNC3yMt&#10;fT4bExxET9tynNqWa0uaPxfaifD/AO0h4AbwN8SLuWCLZpmqf6bB/cVm/wBan/fX/oaV5VX3r8e/&#10;hp/wsjwHcQW0W/VbD/SrP/ab+NP+Bp/7JXwU6MjbWXY614OLo+yqH5ZxDl/1LFylH4Ze8fXn/BPT&#10;/kO+Nf8Ar2tf/Q5a+2V6V8Tf8E9P+Q741/69rX/0OWvtO4h+0Wskf95dte5gv4ET9I4Z/wCRXS+f&#10;5n5yftmOr/H7WtvXyLX/ANFLXH/AO4+xfGTwhNt3+XfK22tv9qRGT406wrffWKD/ANFJXO/BH/kr&#10;PhT/AK/lr91oQ/4S4w/u/wDtp8JWlzZjKX97/wBuP0euPGF7KuIvLi/3VzWXcX1xdDE00kv+81QU&#10;V+cxowj8J93KrOXxSCiiitDEKKKKNQCiiijUAoooo1AKKKKNQCvNv2jv+SI+L/8Arz/9mWvSa82/&#10;aO/5Ij4v/wCvP/2Za68N/Hh/iMa/8KR+bFOhmeGVJYmZHT5lZG+7TaK/V+h+d9S7NrepzRvFLqF2&#10;6N8rI87/ADV9s/sEfAG80y4/4WTrkLWwlgaHR7Z1+Zlf70/+7s+Vf99/9mvO/wBjn9l8fE6/Txf4&#10;ltseFbOXbb2snP26RT/6LX+L+993+/X3L8VPin4f+CvgmbXNZkWK3hTyra1i+/PJ/BHGvr/6DXwG&#10;eZopf8J+EXvS+L/5E+4ybL+T/bsU/dj8J4v+398SbXw18JR4YimVtV8QTIojz8ywRuru/wD30qL/&#10;AMCaj/gnWv8AxY/VD667Of8AyFBXwd8U/idrHxb8aX/iPWpP383yRW6/dgi/hiX/AGa+9P8AgnaP&#10;+LG6j/2HJ/8A0TBXJj8v/s/JlTn8TkdGCxv1/NvaQ+HlOB/4KYMRH8O0DfKzagSvr/x714f+xIzL&#10;+0v4S2tnct4rf+Aste3/APBTT/mnP01H+drXh/7Ev/JzHhD/AHbz/wBJZa9PL/8AkQT/AMMv1PPx&#10;3/I7j/ij+h+jnxuXd8HPHCn/AKAV8P8AyXevx4ttSvLBXW2uZ7bd97yZXSv2I+Nv/JHvHH/YCvv/&#10;AEnevx303TbnWNStLGxgkub26lWKC3hXe8rN9xErl4Vt7Ktz7HTxLf29Kxr+HdD134i+JLDRdOS4&#10;1bVLuTy4Yy+4D/4hK/WD4H/CuD4N/DPS/DMcqzzwKZru5HHmzudzt9P4R/sqK4f9mL9mmx+CHhxb&#10;q+SO88W30YN9dY3iFevkR+ijjdj7x/4Djz/9s79qRPBdhdeBfCt3u8RXMfl6hewv/wAeMb/wr/01&#10;b/x2uHMMVUzvEwweEXuL+rnZgcNTyihLGYn4j5l/a++J8HxG+OmpXmmzbrDSUTTba4hb73lMzOy/&#10;9tWavH317U5onil1C7dG+Rled/mqlX09+x3+zCPirqf/AAlfiOBv+ETsZdsVvJ/y/wAq/wAH/XJf&#10;4v733f79fbVZUMnwa59onyEFXzPEvk+KR6B+wX8Ab2y1AfErW4Gt4vJaHSLd1+dtw2tcf7u3cq/3&#10;t7n+7Xo37fHxItfCvwgbw0kq/wBq+IpVjWL+JYI3V5X/APHVX/gde1fE/wCJugfBXwVca5rEq29n&#10;Aojt7aIDfO+PljjX1r8ovi18UNY+MXje98R6ucSS/LBbo3yWsa/diWvjMto187x316r8MT6vH1aW&#10;T4L6nS+KRx1FFFfpb2Pz+O6P2g+GP/JN/Cv/AGCrX/0Utfln+1N/ycJ45/7CDf8AoCV+pnwx/wCS&#10;b+Ff+wVa/wDopa/LP9qb/k4Txz/2EG/9ASvzLhr/AH6p/XU/QuIP9zpf10PK6/Uj9htf+MavDP8A&#10;tT3n/pTLX5b1+pn7DP8AybT4Y/67Xn/pXLXvcV/7lH/F/meTwz/vcv8AD/kfOH/BSJ2/4WN4WXd8&#10;q6Wz7f8Atq1c7/wT0Zl+PNwob72jT7v++4a3/wDgpF/yUvwv/wBghv8A0a1c9/wT1/5L5N/2B5//&#10;AEOKsaX/ACT7/wALLqf8jtf4j7Q/awXd+zt45Df8+P8A7MtfktX61ftY/wDJu/jn/rx/9mWvyVqO&#10;FP8Adp/4v0NOJP8Aeof4T9d/2Z4fs3wD8BJ/e0mB/wDvpd39a/PT9s+4+0ftLeMmH8LWq/8AfNrF&#10;X6W/CvQ38M/DPwnpEq7JrHSrW3kX0ZIlVv1Ffl1+1Lqa6t+0J45uFbdt1BoP+/SJF/7LXmcPNVMx&#10;r1f8X5ndnnuYClH+tj9Pfgr/AMkf8Df9gOx/9EJX5jftWf8AJxHjj/r9H/oCV+nPwV/5I/4G/wCw&#10;HY/+iEr8xv2rP+TiPHH/AF+j/wBASjhr/kYVP6+0Gff7jS/roeT17P8Asb/8nLeCv+utx/6Sy14x&#10;Xs/7G/8Ayct4K/663H/pLLX3mYf7nV/wyPi8B/vdP/FE/WClpKWvwg/bAooooAKKKKACiiigAooo&#10;oAKKKKACiiigAooooA/KSiiiv6LP5HCiiigArM16286wdv44vnrTpjorq6t9xq87MMJHG4Wrhpfa&#10;iOMuWXMcLRUtzC1vcSxP/C1RV/KdalKjOdKXxRPbCiiisQCvb/2b/jY3gbV08PavP/xT95L+6d2/&#10;49ZW/j/3X/i/76rxCitadSVGXNE9DA4ypga8a9M/UCvjz9qX4RN4b1z/AISrTIP+JVqUv+lIif6i&#10;4/v/AO4//oVel/stfFpvF2gv4a1OffqulxfuHf789v8A/FJ93/viut/aT/5In4m/3Lf/ANKIq+gq&#10;cuKoc5+t4/6tnWUyrx/l5v8AwE4b/gnp/wAh3xr/ANe1r/6HLX2yv3a+Jv8Agnp/yHfGv/Xta/8A&#10;octfbK/drXB/wIm/DP8AyK6Xz/M/Nj9sO38j4/a+q/xRQN/31Elcd8EP+Ss+FP8Ar+Wu2/bL/wCT&#10;gNb/AOuNt/6IWuJ+CH/JWfCn/X8tfuWF/wCRXB/3f/bT4TE/8jCf+L9T9A6KKHk8tdzV8Dqz7Tbc&#10;KK5vUviT4T0dtl34l0m2dP4HvIt//fO+s1fjb4FZtv8AwlOm/wDf+tvY1JfZMfbUv5jtqKwdK8de&#10;HNabbp+vabeO38FveRO//odb1ZShOHxFxnCfwhRRRUmgUUUUagFFFFGoBXm37R3/ACRHxf8A9ef/&#10;ALMtek15t+0d/wAkR8X/APXn/wCzLXVhv48P8RjX/hSPzYra8FeF5vHHjHRfD9ufLn1S8itVf+5u&#10;fbvrFr1j9lBVb9ojwPuXH+mn/wBEvX6biqk6WHnUh9mJ8LhaftcRGM/tH6k6Fo+k/DfwXbafahbH&#10;R9HtNq56JFGvzM3/AKFX5U/Hz43ap8cPHVxq128sWlQO8Wm2G75YI/8A4p/4mr9dXZJF2ttdWGGW&#10;qn9j6cP+XO1z7xLX5BlmZRy+rKvOnzSP1PMMA8ZSjRhPlifiVX6I/wDBOXVo5/hHrlkGzPa6w7Mn&#10;orQQ7f8A0Fq9Q/ag0qxi/Z/8bvFa26OunttZY1/vLXwV+yj8fE+BfjqWbUlkk8O6qiwX6xruaLb9&#10;yVV/i27m/wCAs1fYYivPiHLarpw5ZQPlKVGGS4+nzz92R9Jf8FFvBeqa14T8La/YW8tza6PPcR3f&#10;lLu8tJVi2u3+zmP/AMfrxP8AYN8F6prfxy0/XYLaT+ytHgnkuboplN7xPEibv73z/wDjlfo14b8U&#10;6P400eHUtF1G21OwmX5Li2lDofpV7daabbucx20Ma7mbhVUV8rSzatQwMsv5Nz6OpldKvjY4/nOH&#10;+P8AqUWkfBHx5cyt5Y/sa7jVv9pomVf/AB5hXxt/wT0+GcHiDxtq/i+9jWWPRIlgs9wz++k3Zb/g&#10;KL/4/Wh+2t+05pXi3Sx4C8I3i6hZeYkuq31u++GTZ8yQo38XzfMzdtq16H/wThUf8Kr8Rvnltbf/&#10;ANEQ16NOjWy/J6tSXuynb/wE4atejjM1pwj73Kd9+158cpvgr8OQ2mnb4g1h3tLBj/yx+X55vovy&#10;/wDAnWvy6ubme/upbm5lkubiVmllmmbe7M38b1+2lxZ2t4qiaOOfb93zFDYqJdF05f8Alyt/xiWu&#10;TK85p5XBr2XNJ9TrzHKZ5hUv7W0T8YvCPh258Y+LNI0K0OLrU7yKzjk/uMz7a/Yjw3oOl/DnwXZ6&#10;XZBbLSdHtAi84Coi5Zm/ma+ZvjhZ21t+2d8IUiijjXyN2FXb/wAtJK+umMbjaSGDVpnmYTx0aEmr&#10;RtcxybBQwkq0U/e2PyQ/aF+OepfHLx3calO8sWi2rtFptl/DBF/f/wB9/wCL/wCwry6v22/sfT/+&#10;fK1/79LXmX7S2mWcXwI8bvFaW6FdKmwyxr6V62D4jpU1DD0qHLH/ABf8A87F5FOfNXq1eaXofktR&#10;RRX6G9UfCrc/aD4Y/wDJN/Cv/YKtf/RS1+Wf7U3/ACcJ45/7CDf+gJX6l/DFh/wrfwryP+QVa/8A&#10;opa/LT9qX/k4Txz/ANhBv/QEr8y4a/36p/XU/QuIGvqdL+uh5XX6dfsG6pDf/s7aXbxNvksb26gl&#10;HoxlMoH/AHzItfmLX0X+x3+0Va/BrxFeaPr8zp4Y1dldp1GRaXCj/WleyMuFY+yV9ZxDhKmKwPLS&#10;+KPvHzmSYqOFxfNU+GR6d/wUe8F6pNqfhbxTBbyTaXHbvZ3Eyr8kDb9ybv8Ae3N/3xXO/wDBO3wX&#10;qlx8R9X8T/ZpE0i109rX7Qy/K07Onyr/AMBVv/HK++9K1jTPE2lw3un3dtqVhOm6O4t5VlikX2Yc&#10;Gn3F1YaHp8s9xLBZWcCbmlkZY441+v8ACK/Po5vWjgP7P5T7aWV0ZY36/wA55P8AtgalFpf7OPjF&#10;pG5lt44F/wBpnlRf618Afsx/Bi++LHxW0W2ks5P7Es5Fvb+eRfkMCN9z/gf3a9K/bS/aU0/4o3Fr&#10;4S8LXP2nQbGbzrq+T7t1Pnam3/ZX5/8Ae/4DX2j+zYyf8KH8BcgH+yLfP/fAr1KVWvkuV6x96r/5&#10;KebUp0M3zH4vdp/+THYeKvEdr4S8L6rrN4GFpp9q9zIF+8Qi7tv+9xX44eIW1fxJr2p6veWdy93f&#10;3Ut1L+6f7zPuev2q3DoWH50zbHnkLXi5Xmv9mc7VPm5j2Mzy2OZcnv8ALynH/BlXX4Q+ClYbXXQ7&#10;HK+n7hK/Mv8Aaws50/aA8bTtBKIvto/e7fk+4lfrMzjbwRn0r51/bwx/wzzqx/i+12v/AKNFdOR4&#10;14fHaR/ie795hnGEVbBW5vhPzGr2f9jf/k5bwV/11uP/AEllrxivZ/2N/wDk5bwV/wBdbj/0llr9&#10;QzD/AHOr/hkfnGA/3un/AIon6wUtJS1+EH7YFFFFABRRRQAUUUUAFFFFABRRRQAUUUUAFFFFAH5S&#10;UUUV/RZ/I4UUUUAFFFFAHP8AiSz+ZLlf4vkasKu4ubZby3eJv4q4maFoZHib761+B8aZX9Uxv1qH&#10;w1P/AEo9PDS5o8o2iiivzg6tQooooDU2/Bni288DeKNP1yxb/SLOXds/vL/Gn/A0r7K+OWt2fif9&#10;njWNVsW32l7BayxP/vXEVfDVeweFfiRBN+z/AOLvCF9cqlxE0VxYo/8AErXCO6J/ufe/4HXo4Wr7&#10;kqZ9Tk+ZfV6FfC1fhlGX/gVj1z/gnp/yHfGv/Xta/wDoctfbK18Tf8E9P+Q741/69rX/ANDlr7ZX&#10;pXs4P+BE/SOGf+RXS+f5n5u/tmf8nAa3/wBcLb/0Qted/CzW7Tw98QvD+pahP9msrW5WWWbbv2rX&#10;on7Zn/JwGt/9cbb/ANELXiNfvGXw9pl1KH90+BzCXJjqsv7x9JePP2v7y6aW28KaetnF/wA/16u5&#10;2/3F+6v/AAPdXhviTx54j8YSO2s6zd3+7+CWX5P++Pu1iWdnPqV1FbWcElzcStsihhXe7f8AAK9o&#10;8Gfsn+LPESpPqskHh63b+Cb97cf98r/7M9L2eCy+N37rI9pisZL+Y8Sor7C0j9jzwnZqn9oahql/&#10;L/FtZIk/9A/9mrb/AOGV/h9t2/Ybv/e+2PXPLOsN2OmOU4k+Iq6rwr8VPFngxk/srXruGJf+Xd28&#10;2L/vhvlr6Q1v9jnw1co/9mavqVhL/wBNttwn/sv/AKFXkXjb9mHxj4SV7mzgj16yX+Ox/wBav/bL&#10;73/fG6to4/B4r3Jf+TGMsFisP7x6X8Pf2vYbh4rTxdYrZu3yf2hYrvT/AIFF97/vivojStYsdesI&#10;r7T7yO8tJV3xSwtvRq/NJ0aFnVlZHX5GR66/4b/FbXvhlqf2nTZ99ozfv7GVv3Uv/wBl/t1wYvJ6&#10;c/fw/unZhs0lD3K5+hNFcn8N/iZpHxO0FNQ0qXZKvyXNq/8ArYG/2v8A4qusr42UZUp8kj6mEozj&#10;zQCiiilqWFebftHf8kR8X/8AXn/7Mtek15t+0d/yRHxf/wBef/sy11Yb+PD/ABGNf+FI/NihHZG3&#10;q2yiiv1e6sfnmtyT7ZP/AM95P++qPtk//PeT/vqo6KVojvIle5lddrSs/wDwKoqKKasthO73NDR/&#10;EOq+Hrjz9K1O702Vv+W1jO8T/wDjtWta8ceJfEkXlav4g1TVIf7l7eSyp/489YtFZezp83PYvnqc&#10;vKFOSaVPuysn+41NorXRkarUk+2T/wDPeT/vqj7ZP/z3k/76qOilaI7yHedK7bmlbev8e6nfbJ/+&#10;e8n/AH1UdFFoivIk+2T/APPeT/vqle5lddrSt/31UVFFojvIKKKKq6JsyX7TP/z1k/76qJ3Z23N8&#10;9FFL3VsV7wUUUU7omzNXRPFWs+GWdtI1fUNKdvvPY3Txb/8Avmn614w17xNs/tfXNS1Xb937deSy&#10;/wDoT1j0Vj7Glz85rz1OXlCpUuZ0Tasrf99VFRWvusz95En2yf8A57yf99UfbJ/+e8n/AH1UdFK0&#10;R3kSfbJ/+e8n/fVNe5lddrSs/wDvtTaKPdD3gr2f9jf/AJOW8Ff9dbj/ANJZa8Yr2f8AY3/5OW8F&#10;f9dbj/0llrgzBr6nV/wyO3AJ/W6f+KJ+sFLSUtfhJ+1hRRSUALRRRQAUUlLQAUUUUAFFFFABRSZF&#10;FAC0UmaWgD8pKKZDMs0SSxMro33XSn1/RMJqoro/kqpTqUp8lRWCiiiqICiiigArC8Q2G9ftMS/d&#10;+9W7Q/zLtavFzfLaea4SWGqGkZckuY4KitDVdNawuPl/1TfdrPr+YsZg6mBryoV/iiexGXOFFFFc&#10;Y9Qo37P+BUUVYan15/wT0/5DvjX/AK9rX/0OWvtla+Jv+Cen/Id8a/8AXta/+hy19srX0+D/AIET&#10;9x4Z/wCRXS+f5n5vftmf8nAa1/1wtf8A0QtcB8Nfhfq/xQ1v7DpieTbxfPdX0q/uoF/+L/2a+gfj&#10;J8FdZ+M37UmtafYL9m02CGza91Ap8sK+Uv8A32/91a+kLL4a6N8MvCun6VoVp9ntIPlZv45G/vu3&#10;8TV+rf2xTwuEoYeHxcsT5+WVVMVia9efw80jgvht8JfD/wAMbDy9NtvOvXX9/qEq75Zf/iV/2a7e&#10;iivAqVJ1Zc0z1oQhCPLEKK0dM0G61P5lXZF/z1aums/CNnb/ADTbrhv9v7tcdTEQgd1PDVapxFO8&#10;mX+43/fNenQ2cFuP3cMaf7q1NtFcn17+6d39n/3j5d+LHwH0H4lQSz+Uuna7t/dahEv3v+uqfxV8&#10;W+M/Buq+Adel0jV7bybuL7r/AMEq/wB9H/u1+t7wRyLtdFcf7S15Z8bvgPpHxc8Kz2vkx2urQK72&#10;N6vWKT+63+y38Ve/luevDy9nV+E8HMMgVWPtKXxH51/D3x9qXw38TW+r6Y33flnt3b5J4v40evv3&#10;wf4q0/xt4cstZ02Xfa3Sb/8AbVv40f8A2kr86ta0e+8N6te6XqELW9/ZytbzxN/Cy17R+yr8S28N&#10;+Kn8NXkv/Es1Zv3G/wD5ZT/wf99/d/74r6zNMJDE0vrNP4ony2XYieHq+xmfY1FFFfD6n14VW1LT&#10;bPWLOWzvraC8tJV2S29xEjo3++jVZoqwOT/4VJ4F/wChN8Pf+Cq3/wDiKP8AhUngT/oTfD//AIKr&#10;f/4iusr5b8bftqT+D/GWtaGnhGO5/s68ltftH9o7PN2vs37PKrsw9PE4qXLSOOtKhQ96oe8f8Kl8&#10;C/8AQmeHv/BVb/8AxFH/AAqTwL/0Jvh7/wAFVv8A/EU//hYFnZ/DOLxjqa/Y7VtMXUpYd2/bui3b&#10;P9r7+2vnKw/bm1HVNQt7Sz8Brc3VxKkUUK6n87M33E/1VXRw+LxHM6f2SKlbDU/iPor/AIVJ4F/6&#10;E3w9/wCCq3/+Io/4VH4E/wChN8P/APgqg/8AiK231JdN0P8AtDV2gsPIg828bzf3UXyfP8392vl/&#10;xx+3NDZ30tt4V0Fb63Vti3uoSuvm/wC5Ev8A8VRh6OLxUuWkFaphsP8AxD6F/wCFSeBf+hN8Pf8A&#10;gqt//iKP+FSeBf8AoTfD3/gqt/8A4ivmXw9+3hqMd4i694YtprRm+Z9PlZHT/gDbt3/jtfVHgvxt&#10;pHxC8O2ms6HcreWU/wD32rfxoyfwtTxGGxeF/ihRrYXEfwyj/wAKk8Cf9CZ4e/8ABVB/8TR/wqTw&#10;J/0Jnh7/AMFUH/xNeafHb9pqX4N+LbXRl8PLqvn2K3nnPeeVt3O6bNuxv7lecf8ADe0//QlR/wDg&#10;z/8AtVbUsHja0OeH5mNTFYSjLkmfSX/CpPAv/Qm+Hv8AwVW//wARR/wqTwL/ANCb4e/8FNv/APE1&#10;5V8N/wBsnwt4y1KLT9YtJvDN1cPsie4lWW3Zv+uvy7f+BrXt3ifWf+Ef8M6rqqx+d9gs5bryt2zd&#10;sTdsrmqU8TQnyVTopyw9WPNExv8AhUngT/oTPD3/AIKoP/iataT8J/AS6lAJPBXhxot2xlbSoP8A&#10;4ivmP/hvaf8A6EmP/wAGf/2ql/4b4n/6EmP/AMGf/wBqrrlluPatb/yY544/Awn/APan21/wov4c&#10;/wDQgeGP/BPb/wDxFNPwO+HK8f8ACv8Awx/4Jrf/AOIr5r+Hf/BQG68deOPD/huTwRHaHVL2Gza6&#10;/tPf5e99u7Z5Q/nX2Bd31vpljPeXcqW9rBG0sksjbVVVGWY18liqGMwc/Z1tH6n1+GrYTGQ56O3o&#10;cp/won4cf9CD4Z/8E9v/APEUf8KJ+HH/AEIPhn/wT2//AMRXzB8Sf+CiVlpeqTWXgvw+urQRPtGp&#10;38rRxSe6RL823/fZT/s1z3hr/gpJrS3y/wBv+ELK4smbDNps7RSJ+Dbt/wD47XpQynNZw50v/Jjz&#10;5ZplcJ8j/wDST7A/4UX8OB/zIHhj/wAE9t/8RQfgX8Of+hA8Mf8Agntv/iKsfDX4m6B8WvC1vr3h&#10;27FxaSfKyOu2WGT+JHX+FhmvI/2k/wBrOX9n/wAT6Vo8fhhdeN7afajK199nCHey7fuN/dryqNLF&#10;1631eHNznp1KmEpUfby5eU9T/wCFF/Dn/oQfDH/gnt//AIij/hRnw4/6EHwx/wCCe3/+Ir5Q/wCH&#10;mFz/ANE8j/8AByf/AIxXffDD9vzwf401C303xBp114SuZ22R3Etws9pu/wBqXau3/vnb716VXKs1&#10;ox55wlb1OGnmOV1ZcsZR+49wHwL+HP8A0IXhk/8AcGtv/iKG+Bnw4/6ELwz/AOCa2/8AiK7iORZI&#10;ww5Vq+bv2j/2vx8BPGVloEPh1dcmmslvJGa++z+Vud0VfuN/crzMPHFYup7Ki/e9TvxEsJhaXtas&#10;fdPW/wDhRfw57eAPDP8A4Jrf/wCIo/4UX8Of+hA8M/8Agmt//iK8w/Zq/asT9oLWdZ0qfw+uhXVj&#10;AtzGq3nn+am4q/8AAu3adn/fdXv2mv2lpf2d/wDhHBF4eXXDqxuPv3nkeV5Xlf7Dbv8AW/8Ajtbf&#10;Vsd9Z+qfb9TH6xgvq/1m3ueh6B/woz4cf9CB4Y/8E9v/APEUf8KM+HH/AEIPhj/wT2//AMRXyf8A&#10;8PMLn/onsf8A4OT/APGKP+HmFz/0TyP/AMHJ/wDjFej/AGLm/b/yZf5nB/a2V/1H/gH1j/wo34cD&#10;H/FAeGD/ANwa3/8AiKT/AIUZ8OBn/igfDP8A4J7f/wCIrzX4YftRzfEL4K+MfHv/AAja2J0D7RjT&#10;/tm/zvKt0l+/s+XO7+7XB/Cf9vGf4l/ETRPC58FR6cNUm8j7Ump+b5Z25+75Vcf1HMPf/ufFqdf1&#10;zAe5/e+H3T6G/wCFF/Dj/oQfDP8A4J7f/wCIqzo/wn8E+HtSiv8ASvB+habfw8RXdppsEUsXb5WV&#10;Mip/iN40svh34H1nxJfgfZdNt2nZd2PMb+FPqzbV/wCBV8m+Hf8Agoxca94g0zTP+EBjhF5dRW/m&#10;/wBrbtm99u7/AFVZ4bCY7GwlKkuaK8y8RicFg5xjU92T8j7cDZ7YoZttcN8YviI3wp+G+teKksRq&#10;R02NZPsrS+UJNzquN21sfe9K+Tv+Hl9z/wBE8T/wcn/5HqMLluLxsb4eHNY2xOY4bBtRrSPupX9q&#10;G+lfFHhv/gpPYXGoRRa54JnsbNjhrmz1BLhl/wCAMif+hV9b+D/GOk+PPDtlreh30eoabdpviniO&#10;Qen5H/ZqMVl+JwT/AH8OUvDY/DYz+DI6Hb3pG596+Wf2gP2z5/gn8Rp/Cy+Ek1dYoI5zdtqPk/fX&#10;+75TV698BfiyfjV8ObLxS+mLpDXEksX2RZ/O27HK/e2r/KpqYHE0aEcTKPuyHTx1CrWlQjL3onpI&#10;UUjcj1FfKnx6/bWn+DXxIv8AwovhBNXS1ijl+1NqPk7t6I33fKb+9XtHwL+KT/GT4aaZ4sfTRpTX&#10;rSr9kSfzdmyVk+9tX+76U62BxNChDE1I+5LYKeOoVq0sPGXvRPQw3y+lLuzXhfx9/ao8M/AdY7Ge&#10;KXWvEM0XmRabbybdqf3pWP3R/wB9N7V81Sf8FIvF5vN0fhXRktN3+qaWVn/773f+yV04bJsdi6ft&#10;aUPdObEZthMLP2dSfvH6EdelC89RXzp8Af2xfDvxpvk0K7t38OeJGTdHbSyCSK5H/TN/73+y3/j1&#10;ev8AxQ8an4dfD3XvEq2n299MtHuvs4k2eZtGdu6uGtg69Ct7CrG0jspYujWpe3py908n/a+8PfED&#10;VPAthqvw+1TVbTUNMmZ7mx0md45bmFl5+VfvspUYX/aavky8/ak+MHjnw7o/gfTI76LXbZ0ikvNM&#10;SdNSuNvyr5nzd/4699+Dv7dk3xV+JWh+E28GR6cuoyOn2pdT87y9qO33fKX+5X0Z8T/HVh8MPAWt&#10;+KL5A0GnW7SmPdt81+iJ/wACYqv/AAKvfpVKmW8uGxOHjKT+E8CpTp4/mxNCvKMftGf8EfD/AIg8&#10;L/C/QdP8V6lcar4gSJpL25upvNfe7s+wv/Ft3Bf+A13273r4p8I/8FELnxV4s0XRm8Bx239o31vZ&#10;ed/a2/yvNdF3bfK/26+z/tCeleRjsFicNUvXhyuWp7GDxuFq07Up3UdD8PtH8SX2gy7raf5P4oX+&#10;41eh6D8QrHUtkV5/oFx/t/cb/gdeU0V8Vk/E2YZQ+WnPmj/LLY/tHjLwt4d4zhKeJpclb/n5H3X8&#10;+/zPoOivF9E8YahoPyRS+db/APPGb7lei6D450/W9kTN9ju/+eM3/sj1+55NxjgM1Xsp/u6n8sv/&#10;AG2R/BPGvgzxFwm5V6MPrOG/mj9n/Et1+K8zo6KKK+5Uk9j8AacXZhRRRVCIrm2ivInilX5Grkb+&#10;wlsJtrfc/hf+9XZ1Fc20VzF5Uq70r43iHh2nnVLmguWpH4Zf/JG9KpynD0Voalo8th8y/PF/f/u1&#10;n1/PuMwNfL6nsMVHlkerGUZ/CFFFFcA9T68/4J6f8h3xr/17Wv8A6HLX2yvSvib/AIJ6f8h3xr/1&#10;7Wv/AKHLX2ytfVYP+BE/ceGf+RXS+f5kMcMMLSOkaq0jbnZR95vu1R8QWv2rSZ0H3lXev/Aa16ay&#10;hlwe9ehGXLLmPp5R5o8p5TXUaB4XLqlxer/uxf8AxVGg+Hf9OmmmX93BKyxL/errsDFd9fE39yJ5&#10;eHwmvNUDbtUAU6iivOPXCiiigAooooA+Iv27vhilhqWm+OLGHat432PUNneRU/dP/wB8Ky/8BSvk&#10;62uZbC6iuYJWhuImWWJ0/hZa/UD9ojwkPGXwb8U6eV3ypaPcw8f8tIv3qD8Sm38a/Lqv1Th3E/WM&#10;I6M/sn5ZxBh/q+LVSH2j9HfAvidfGfg3R9aT/l8tkldE/hb+NP8AvrdW9XlP7G9wfE3wburNf+Pj&#10;R9QliiX+9GypL/6E7V6tXy2IUadedL+U92hzSoQq/wAwUUUVibCV+YPxm/5K740/7C91/wCjXr9P&#10;q/MH4zf8ld8af9he6/8ARr19TkP8aR8/nH8OJ7B+0Z8Udvwy8C+BrGX72j2d5qGz/rknlRf+zf8A&#10;fFaP7Fvwl/tXV5fG+pwf6JZs0Gno6fel/jl/4B/6E/8AsV81TX8usalFLqFy3zeVE0u3ftiVEVP+&#10;+ESv1E8C6JpXh7wfo+n6JtfSoLZPszp/y1X+9/wL73/A66sxk8vwnsI/aOXAx+t1vaS+yeIftveK&#10;p9H+HWmaRBIyf2tefv8AZ/FFEm/Z/wB97P8AvivnH9nn4Mx/GbxZcWN3dyWelWEH2i5a3/1rfPsR&#10;F/z/AAV7d+3t/wAgnwZ/13uv/QYqxP2C/wDkYPF3/Xrb/wDob0YaUsPlTq0vi/4JdaMa2P5JHLft&#10;Jfs36f8ACLSdP1vRL67ubC4n+yzxXrKzxNsd02MqL8vytW/+wr4qntvGGu+HGlb7JdWf21V/uyxO&#10;if8AoLf+OV6h+29/ySKy/wCwvB/6Klrw/wDYn/5LJN/2DLj/ANDiqoVJ4rK5yqkSpxw+PjGkXf25&#10;v+StaV/2BYv/AEouKPgD+zPo3xg8D3Gt32r3thcLeS2qrbquz5UVv4v96j9ub/krWlf9gWL/ANKL&#10;iu3/AGS/ip4T8E/C27sdc8QWOm3X9pyy+VcS/Pt2RfP/AOO1UqlellkJYf4g5aU8bKNU+cPi58Nb&#10;n4S+Nrrw/czreKqrLBcIu3zYm+4+z/P3K+vfhH4yufGf7KurS3crTXdhp15YSyv/ABbYn2f+OMlf&#10;Mv7SXxI0/wCKPxQuNT0hmfTYIFsoJmXZ5u3e+/8A77dq+gv2f9En0f8AZR8TTzqyf2lBqN1Fv/u+&#10;V5X/ALSqsfzTwlKVb4/dIwvLDEVY0vhPj/wbosXibxloWkTytDFqN9b2rOv31WWVE/8AZ6+o/HP7&#10;GPhzwr4L13WoNe1SaXTrG4ulR1i2Myo7/wByvm/4S/8AJVPBv/Yas/8A0oSv0Y+MH/JJ/GX/AGBb&#10;z/0U9GZ4mvh69KFOQ8DRp1ac5Sifn7+z7/yXPwF/2HLP/wBGrX3P/wAFAPGVz4b+CsGnWkhhbWtQ&#10;S1mZeohVHlc/99In518Mfs+/8l08A/8AYcs//Rq19f8A/BSYY8C+EP8AsJSf+ijXBmUI1M4w0Znq&#10;ZfKUMrrygfLP7NPwRT47fERtGu72Sx0yztnvLqW34l27lXYpbozM1el/tVfsj6V8FfCdn4m8N6lf&#10;XFi10trcW9+6uysyNsdWVVwvy4/4FWv/AME3f+Sk+Kv+wSv/AKNWveP2/P8Ak327/wCwha/+hGss&#10;Zj8TDOYUIz933R4XA0Z5TKvOPve8fPX/AATv8YXGl/FTVPDnmsLDVNPaby/+m0T/ACt/3wz1c/4K&#10;Qf8AJTPC3/YJP/o164v9g3/k4vTP+vK5/wDRVdp/wUg/5KZ4X/7BJ/8ARz1rKEafEELdYkRlKeSS&#10;/wARhfstfspaF8fPBGqa3qesahp01rqD2ai0VNjL5SNu+ZP9uvKvj78Gbv4F/EGXw9c3a6jbywJd&#10;Wd1t2+ZE+9fnX+FtystfTH7DHxe8F/Dz4Y65Y+JfEWn6Ncy6w9xHFdzBHZPs8S7v/HGrxH9sP4va&#10;P8Yfiul9oEjXGk6dYrYR3TLtE773d2Td/D823/gNdOGxGPqZrVpTv7I5sRRwkMtp1YfxD7K/Yb8f&#10;Xfjf4F2sN/K01zoly2liV/vNGio0f/fKuE/4BXxH+034gn+I37R3icWn75/7QTSrZP8Arlsi/wDQ&#10;1f8A77r6o/Yl3fD39mPxP4q1Bdtq11ealHu/ihgiVP8A0KJ6+QPgPYT+Mv2gPByzfvpp9aju5/8A&#10;a2N5r/8AoDV5+X0oUcbjMVDaB25hUnWwmGw8t5HW/sV+Lf8AhE/2h9AikbyrfVEl02Uf7yb1/wDI&#10;qLX3V+0B+zfo37QDaGdV1O907+yfP8v7EV+bzdm7duH/AEzFfm34vM3wx+Omrvartn0LxDLNB/2y&#10;uN6f+g1+vmmanBrGm2l7bN5lvdRJPE395WXcpri4ilKhXpY6g/ij/X5ndkcY1aFXB1/syPy5/aq+&#10;AOlfAHXNDsdL1K91EahbSzu17t+Ta23+H61u/sq/sw6J8ftH1+71XVtQ05tOniijWyCDduVm/jSu&#10;3/4KUf8AI5+DP+vCf/0YK7L/AIJq8+FfGw/6foP/AEBq9arjcTHI44lT97/7Y82nhKH9s+w5fd/+&#10;1O8vPgZpvwF/Zl+J2i6Xf3eoQ3enXt40t3t3qxt9v8I/2BXxF+yn/wAnEeBf+v7/ANkev0r/AGhf&#10;+SD/ABAH/UCvP/RTV+bf7JEkEH7QvhW6uZVhtbP7VdTyv9xVitZWZ/8Ax2vPyerKtgcVUqayf+R2&#10;ZtCNHHYanH4f+CfRf/BRP4oG1sNG8BWU2JLof2jfhf7inbEv/fW5v+ALXxt8Pf8AkfvDX/YTtf8A&#10;0aldP4s1rU/2hvjhcXMW77Tr2pLBaCT/AJZRM22JT/uJtrI8PW0Fn8XdMgs932SLXYli3/3PtHyV&#10;9Pl+GhgsE6C+PlvI+fxmIljMYq32eY/TD9r/AP5Nx8a/9e0X/o+Ovzd+A/w8tPix8V9B8KX9xPaW&#10;uotKsklvt3rsieX+L/cr9Iv2v/8Ak3Hxt/17xf8Ao+OvzL+FPxEu/hP490rxXp9tDeXWnNK0Vvcb&#10;9rboni/h/wB+vn+HVVlgK3sPi97/ANJPbz72X1+j7X4f+CesftUfsv2vwBj0bUNM1W41PTdRZoGW&#10;6VVlikX5/wCEfMrf+y167/wTa8V3b/8ACY+HJZWeyi8i/gjPSJn3K/8A31hP++K+dvjx+0d4k+P0&#10;2nDWbay06z08sYbWyV9u9vvM+5/m+5X1t/wT3+G//CNeANT8WTzQzXGuyJHGsMiv5cURYfN/dZnd&#10;sr/spW+Ze0pZMo47+L/wTPAeyqZtzYP4T56/b2/5OIv/APrxtf8A0GvrX9hL/k3PRP8Ar7uv/Rz1&#10;8lft7f8AJxF//wBeNr/6DVf4P/tk+Jfg74FtPC2maHpl7awSSyLNdebu+Zi38Le9LE4KtjcnoU6C&#10;973Qo4qlg81q1Kv94b+3V/ycfrv/AF62v/pOtfZP7D0m39mXw0zfdWS9/wDSqWvzq+MHxRvfjF45&#10;vPFGpWlvY3VzFEjRWpfauxNn8f8Au1+h/wCxXn/hlzQv+37/ANKJaxzmlOllOHoz+zy/kaZRUjVz&#10;OrVh9rm/M/N/4ieMrv4g+PNd8RXsjPPqN40/zfwJ/An/AABNif8AAK+0tC/4J1+HrjwNb/2n4g1O&#10;HxRLbKzSxGL7LHLs4XZs3Mqn/br4LT7y1+4Mf+pUd8Vpn+Lr4CNGGFlyr/5GxGR4SjjZVp148x+K&#10;0n9peA/F7+VK1nrGjX3yyxN/qp4n/wDikr9RPjRryeKP2U/EOsIuyPUfDn2sL/d8yINj/wAer80P&#10;i5/yVjxr/wBhq8/9KHr9E/Fn/Jjf/cmW/wD6SpSzv95PCVnu5f5Cyj3I4ql/dPiT9j3/AJOT8D/9&#10;d5f/AEnlr3z/AIKKfFTd/YvgGymxn/iZaht/75iT/wBCb8ErwP8AZBurfTPj/oGq3knlWOnQX15c&#10;yv8AwxLZS/PXP6lf6p+0P8dHlyyXniPVFii/j8iJm2r/AMBSL/0CvTr4eNbNfbz+ClH/ADPOo4iV&#10;HLfYQ+KpL/Ix/hH/AMlW8Ff9hqz/APShK/ZCvx3+GvkJ8aPCq2ybLf8At+18r/d+0Jsr9iK8Din+&#10;NT9P8j2eHv4U/U/Cyiiiv5wP9XAooop3ad0JpSVmdNoPiS+dotPknaa3b7u/+Guys9eubb5Wfzk/&#10;268w02byb63b+4y13tfR4LN8dh5e0p1Zc0T/ADo8f+H8JleeUMThaUYxrU/e5Y8vNJP3n66o7Cz1&#10;i2vPlVtkv9xqu1wVaun69PbfLL++i/8AH6/XMo43jU/dZhHl/vH8n1MN/IdRRUVteRXkO6Jt9S1+&#10;rUa0K0Pa0p80TiCsq88PwXPzRfuX/wDHK1aK48dl+FzCn7PEw5jSMpR+E4+50e8tv+WW9P76VSrv&#10;az9ehX+zZW2rvX+PbX5Zm3BVDD0KuKwtT4Y83LI7KeI+zI+j/wDgnp/yHfGv/Xta/wDoctfbK18T&#10;f8E9P+Q741/69rX/ANDlr7ZWvisH/Aifv3DP/IrpfP8AMfRRRXcfVBRRRQAUUUUAFFFFABRRRQBS&#10;vrVLuznt3+5JG6N/wIV+PjptZ1/u1+vmvammj6Lf38n+rtbaWdvoq7v6V+QFfoHCl7Vf+3f1Pz/i&#10;n4qX/b36H2Z/wT1uTJZeOIOyS2cg/wCBCX/4mvojxRp/2LUNyrmOf5hj1r5//wCCe9kY9H8Z3h+5&#10;NcW0S/8AAVkb/wBnr6g8XWv2jS2f+KI7xXiZpU5M0q/10PXy2nz5XD+upw1FFFIwEr8wfjN/yV3x&#10;p/2F7r/0a9fp9X5g/Gb/AJK740/7C91/6Nevqsh/jSPn84/hxH+LPhTrng3wX4a8S6hFssteVmiT&#10;+OL+5u/30+avqj9jD4qf8JJ4VuPCN9Lv1DR1322/+K1b/wCIb/0JK7PVPh7F8Uf2btH0TYv2ttFs&#10;5bN3/hnW3XZ/8T/wOvhr4d+MtQ+Ffj7T9ZjSRJbCfZc27/JuX7ksVd/N/auGqU5/HE4lH6hWjKPw&#10;yPpj9vb/AJBPgz/rvdf+gxVi/sG/8jB4tX/p2t//AEN69K/ai8K/8LX+DVjr2g/6f9jZNSg8n78s&#10;DJ8+z/x1/wDgFfH/AMKfipq/wj8S/wBr6QscztF9nnt7hfklWpwlP61ls8PD4y8RL6vjY1ZfCfXX&#10;7b3/ACSGy/7DEX/oqWvEP2J/+SyTf9gy4/8AQ4q5H4y/tAa98ZVsra+trbTdPs281bS33/M3993a&#10;va/2G/h7eW02seMbmBobeWL7BZu6/wCt+fdK/wD44i/990vZywOWzhVD2kcVjYzpHH/tzf8AJWtL&#10;/wCwLF/6UXFeX+Cfgj41+ImkvqXh/RG1KyWVrdpftUUXzLt/vOv95a9Q/bm/5K1pX/YFi/8ASi4r&#10;2L9iH/kkF3/2F5//AEVFWv1meFy2FSBPsY4jHSjI8q+G/wCxR4j1LUop/GE0Oj6arb5bS3lWW4l/&#10;2Pl+Vf8Aer6r8babbaH8J/EGn2MC21la6LcRQQp9xVW3fYtddXN/Ez/knPiv/sFXX/op6+YrY2vj&#10;KsXVPdp4Snh6UuQ/N34S/wDJVPBv/Yas/wD0oSv0Y+MH/JJ/GX/YFvP/AES9fnP8Jf8Akqng3/sN&#10;Wf8A6UJX6MfGD/kk/jL/ALAt5/6Jevczj/eaR5GWfwKp+fPwEmW3+N3gORvurrVmzf8Af1K+wv8A&#10;gpK27wH4Q/7CUn/oo18a/BP/AJLB4K/7DFr/AOjUr9Bv2vPh1efFX4CB9MhafVdLlTUYoUX5pdqs&#10;kir/AMBdm/4DWeaSjRzPDVpHVlsZVcvr0onz9/wTfb/i5Xihf4/7JH/o1K95/b8b/jH+b1bUbYfq&#10;1fAXwk+LGtfBnxlF4h0MQyTrE0E9vcLiKeJvvK3/AHwn/fFdp8eP2qPEnx402w0u+srXSdItpftH&#10;2W13P5sm3buZm7fO3/fVVicor1s1jiofAGGzSjRy6WFn8Rv/ALBv/JxOm/8AXjdf+g12X/BSH/kp&#10;nhb/ALBJ/wDRz1p/8E7fhjfP4g1nx1dwmKwhtm06yZ1/1sjurSOv+6qbP+BGsv8A4KQf8lM8L/8A&#10;YJP/AKNasXWhV4gXJ9mJr7KUMllzfakeDfDv4BePfixpVxqPhTQm1Szgn8iSX7VbxbZdiPt+Z0/h&#10;dK9u+F//AAT68Y63qlvP4zmt/Dulo2+W3t51nupP9ldvyp/v7v8AgFexf8E4R/xaPxCfTXH/APSe&#10;CvrT+HmvMzPPsZRr1aFJ2R6GW5HhqlGFaofNf7X91YfCr9mG68P6PCtjbXPkaPZxR9ET7zf+ORv+&#10;dfDX7PHxM0j4Q/FCw8U6tp9zqMVnBKkUVrt3+aybN/zf7DvX0Z/wUm8XbtR8H+GIm/1ccupTp/vf&#10;uov/AEGWvKP2cv2S7n9oLwzqus/8JEuhW9nefYl3WPn+Y2xXf+NP7y16mVRoYbKp1cXL3an/AAx5&#10;+Yyr4jM1DCx96B538cvHWm/Ez4pa54m0myn06z1GVJfIuNu9W8pEf7v+0jNX6R/si+LR40/Z98Iz&#10;O26eygOnye3kMUX/AMdVK+E/2kP2Xbn9nuz0K7bXl1631SSSJ3Wz+z+U67P9t927e3/fNfQP/BNr&#10;xd9p8PeLvDUjc2t1Ffxr/wBdU2N/6KU/8CqM5jQxWVQq4X4Yf/sl5TKvh8ynSxHxS/4c5L/gpR/y&#10;Ong3/rwn/wDRgrsf+Cav/Iq+N/8Ar+g/9AauO/4KUf8AI6eDf+vCf/0YK7H/AIJq/wDIq+N/+v6D&#10;/wBAauer/wAk7D+vtG1P/key/r7J9E/tDf8AJCPiB/2Arz/0S9fkhoPiC58PteyW3yS3VnLZb/7q&#10;yptf/vtdy/8AA6/W/wDaG/5IT8QP+wHef+iXr8fkRnZFRd7t91ErXhWKlhqvP3MeJG416fofWH/B&#10;P34Z/wBuePNR8a3cX/Ev0GB4bZ2/iuZU/wDZYt3/AH2tfOPgOZpviJ4clb7zatbu3/f1K/Uf4B/C&#10;8fCP4IafojxeXqLWzXd+e/2iRdz/APfPyr/wGvy2+Hv/ACP3hr/sJ2v/AKNSu7LcX9drYqr9nSP5&#10;nLjsL9To4Wn9rX9D9QP2wD/xjl41/wCveL/0fHX5zfs7+AdL+KHxk8O+GNZ87+zb5rhZ/s7bW+W3&#10;ldfn/wB5K/Rj9r8f8Y4+NT/07Rf+j46/Mn4Y/EPUPhX460vxTpUNvcahp7StFFdK7RNvieL5trr/&#10;AH64uHo1J5dWjR+L3v8A0k689lGOOoyq/D/wT6U/am/Y98OfCf4dnxX4Yvr4i0niiurS9kSRWV22&#10;7lbavz7tlY//AAT88fX+h/FuXwv5zSaXrVtKzW+75UnjXcr/APfCMteffGT9qzxr8bNFi0fWRY6f&#10;pUUv2h7XTY2TzWX7m5mZmr2D/gnr8Kb+88ZXnjy8haLS7OB7OxlcY8+Z/vFP9lV3f9911V41qGT1&#10;YZjLmn/XKc1CVOrmlOWBjyx/q5wn7e3/ACcRf/8AXja/+g16J+zR+yH4H+L3wk0/xJrU+rR6hcTz&#10;xMtrdIqfI+1f4W7CvO/29/8Ak4i//wCvG1/9Br61/YSz/wAM56Jzj/S7r/0c9cuNxFXD5NQlSly/&#10;D/6SdGDoUq+b1o1Y8258KftMfDbSfhL8XNU8M6IblrC1igdWupd7/NEjN/BX3f8AsU/8mt6B/vX3&#10;/pRNXx5+3V/ychr3/Xta/wDoha+zP2HBu/Zp8ND/AKa3n/pVLUZvVlPKMPOf93/0k0yqEYZnXhH+&#10;9+Z+Waffr9wo2DRqR6V+P/x5+F998JPilrWg3MDR2vntcWMu35ZLV2+Rl/8AQf8AeR69Z0P9vrx3&#10;ofgmDQhYabcX8MH2WPVpVbzNqrtV2XdtZ66s5wVTNqdGrhdV/wDJHHlOMp5XUq0sT/VjxL4uNv8A&#10;it41Zf8AoNXn/pQ9fon4t/5Mb/7ku3/9JVr85vAvg3Wfir46sNCsFku9S1O5+eZ/n2f35X/2U+dq&#10;/T/4+6Zb6F+zX4u023G22s9Da3i/3Vj2r/SsM8lCFXC4f7Sl/kdGTqUqeJr/AGXE/K7RPENzoK6n&#10;9m+SW/s2smf+6rOm/wD77RHX/gdfTn7BHw5a81zxB4/uo8Wmh2ktvZu//Pdk+dv+Axf+ja+UIYZb&#10;mVIolZ5pW2KiJ87NX6yfC34Yx/CP4AwaAQi3senST3rLgb7l0Z5fqM/L/uqK9PP8XHD4ZUY/FUPP&#10;yTDSxFZ1ZfDE/Mb4R/8AJVvBX/Yas/8A0oSv2Qr8b/hH/wAlW8Ff9hqz/wDShK/ZDNeDxR/Fpen+&#10;R6+Qfw6nqfhZRRRX85H+rQUUUUAFegW03nWsUv8AeXfXn9dh4bm87S0X/nk2yuujL3j+S/pDZT9Y&#10;yTDZjH/lzU5f+3Zr/NI1qKKK7T/PsltrqW2l82Ntj10um6xFf/K3yS/3P71crR9xty19VkvEGJyi&#10;rp71P+UwqU4yO9orl08YfYET7dEz2/8AFND/AA/76V0FneQX9uk9tKs0Tfxo1fvmW55gc0hfDz97&#10;+X7RpWyXHUcNHHOlenL7X2b9vJ+T/IsVR1z/AJBdx/wD/wBDq9VHXP8AkF3H/AP/AEOt83/5F9f/&#10;AAy/I8mn8cT6N/4J6f8AId8a/wDXta/+hy19srXxN/wT0/5DvjX/AK9rX/0OWvtlelfz5g/4ET+i&#10;uGf+RXS+f5i8U6ub03xtpGqeJtU8PwXSf2vpojae1bhgrKrKw/vL83510e7iu+UZR+I+njKMvhFo&#10;oopFhRRRQAUUUUAFFFJQB4z+1d4yTwf8EdfHmhbrU1/s2Ff73mcOP+/e+vzTr6H/AGzfizF45+IC&#10;aBp83m6XoBaJ2jb5JbpuJf8Avj7v/fdeG+E/DN34x8TaXolgu68vp1gjP9zd/HX6vkWH+o4F1Kv2&#10;vePybOsR9ex3JS+z7p9+/sU+Gm8P/BO0uZFCyareS3p9l4iX9Is/8Cr3XUk83TrlP70bfyql4Z0G&#10;28LeHtN0ezTZa2FtHbRD/ZRQo/lV66O23mPohr8yxNf6xiZVf5pH6ZhqP1fDRpfyxPMqKKK9vU+c&#10;ErxzxB+yj4A8Ta9qGr31tqD3t/O1xPsvHRNzPuevZKK3p1alP+FLlMalONX44lTR9Jg0HRrLTLPd&#10;9ks4Ft4t7fwqmxK8p8Ufsr+AfFniDUNavbS7S7vJfNn+z3Lom7+N9lew0U6dWrTlzQkEqdKrHllE&#10;57wN4J0/4e+HLfQ9Ka5/s+Bm8pLiXzXXd8+yvOvHX7JvgHxtfy332S50S7lffK+kyLEjt/uMjL/3&#10;xXs1FKOIr0pc8Je8EqNKceWUTwbw9+xh8PtEvEubr+0tb2tu8q+nXyv/ACEi17nZ2cGm2sVtZwR2&#10;1rbpsihhTYir/cVKmop1sRVxH8WXMKnRpUvgiebfEj4A+E/iprcWq69BdvdxQLar9nn2JtV3f/2Z&#10;66D4c/DfRvhdoL6RoMUyWTTtcN5su99zIqf+y11NFEqtWVP2cpe6P2NKMufl94KqaxpsGtaTe6fc&#10;7vst5A1vLtb+Fk2PVuis9jU8Y0P9kv4f+Htc0/VbS2v0urCeK6g3Xjum5X3pXrOvaNa+JND1DSrx&#10;We0v4GtZ9rbH2smx6vUVdSvUqS5pyMo0adOPLGJ434e/ZR8AeGde0/V7G2vUvbCdbiDdeO6blfcl&#10;fS3gu4DWMsB/5Ztu/wC+ua42tvwnc+Tqhj/gkXbXLjqlWvC9SXMdmBjChUtE4H4lfsY/Db4lalNq&#10;U+n3OhalO2+a40eVYjK395lZWQ/981zfhn/gnx8MtDvVur2XWdd2tuFve3KLF/5DRG/8er6b49vz&#10;o3Aegrz45njYQ9nGrK3qexLL8JOXNKnEo6Ro9joGmW9hptpFY2VsnlwwQRhEjUdlUV5v8XP2b/Bn&#10;xq1mz1LxLBdTXdnD9ni+z3Bi+Xdu7e7V6u3zd6No281w061WlP2lOXvHXUo06sPZzj7pwXwl+Dnh&#10;74LaHc6T4cinis7m5+1SC4mMjb9ip1+iLXfDp7UnHrS8CpqTlUlzT+IunTjSjyxPG/ih+yx4G+Ln&#10;ib+3/EMV9NqHkLAPKu3RAq/7Ndb8LfhXoPwf8MjQvDsEkNh5zXB+0SGRmdsZ+Y/7q12zY70ZG3rg&#10;VtLE1pU/ZSl7plHD0Y1Paxj7xwXxc+Dnh3406Da6T4mgmmtbW4+1R+RKY3V9jL94ezmsD4T/ALM/&#10;gz4L65dax4aivYbu5tvs0vn3Tyqyblb7p7/LXrnG31oGO1EcTWjS9jGXuhLD0ZVPayj7x5X8Xv2d&#10;fBvxuvdPvPE0F1NNYxtFAbe4MXysdx6Vf+EXwN8MfBWxv7XwzFcRRX0qzTCeYy/MvFejbfXmjbjp&#10;T+s1vZ+x5vd7B9Wo+19vy+8YnirwzZ+MvDWqaFqIaSw1K2e1nWNtrFHUq3P0NeL+H/2I/hb4Z13T&#10;9Wt7C+lu7GdLiITXjum9W3LuX+LmvoMYB60hzminia1CLjSly3FUw9GtLmqR5iOa3S4t2jf7rDaa&#10;+fdL/YZ+F2janaahbWmpfabWdLiItfOfnRty/rX0OKTn1qaOJrUL+ylyjrYejXt7SNznPHvgfTvi&#10;L4Sv/DurrI+mXyqs6RPtY7XVvvfVRXiX/DA3woHWz1P/AMGD19Ige9Ic+tXRxmIw6tSnymdbCUMQ&#10;+arHmPnvR/2HfhNo90l02iXGo7PmEd5eyun/AHyp+b8a930vSrTRdPgsrG2htLOBdkcEEYREUfwq&#10;oq6M+uaU1FbFV8R/FlzF0cNRw/8ACjynjHxM/ZT8BfFnxTJ4i1+2vpdSliSJmgvHiXan3flFdz8M&#10;/hro/wAJ/Cdv4e0COaPT4ZHkVZ5TI+5m3Nlj7mutpT09KJYmtUpqnKXujjh6MKntYx948V+JH7Jv&#10;gD4q+LLjxFrlvfPqdwqJI8N48S/Iu1flHtXffDj4d6V8LPCNn4b0FZo9MtS5jWeQu3zuzt83+8xr&#10;rOKT9KJ4itUpqlKXuoI4ejTqe1jH3jifiZ8JPCvxa0ldP8T6RFqUUR3QynKywt6o6/MprwiT/gnT&#10;8OWuhL/bPiJEznyhcwY/9E19XL9aQ5rWjjsXhY8tGo4mNbA4bES5qsOY84+FXwL8HfB+0mi8NaOl&#10;tcXC7Z72YmWeX/edv4f9lfl9q6vxh4TsPHPhfUtA1RZHsNQga3nWNtrFG64btW7/AA+lC/WueVap&#10;Op7SUveOiNCnCn7KMfdPAPC37Ffww8IeIdO1uxsL1r7T50ubfzrt3UOp3Kdpr3S+sYtRsbi1l5im&#10;jaJtv91hirQz65pe9XVxFavLnqy5iaOGo0I8tKPKfPeh/sP/AAv8P65p+q2VpqC3VjcR3UBa+dlD&#10;o+5ePrXv32dfWpRn1FOoqYitWd6krk08LQpK0IWPwiooor8oP9KAooooAK3vCtzsupYP7y71rBqx&#10;YXP2O8in/uNVRlyzPhOOsjXEnDmMy5fFKPu/4o6r8Ud9RQj713LRXrH+Q9Sm6UnTnugooooMgrnL&#10;xLzw3dfbNPnaGJv7ldHTJoVmieKVd6N96hTnTnz0Z8sj9G4J4snwxmCdePtMNU92pTl70XH0/mXQ&#10;saD8S4LnZFqa/Zpf+eyfcrpdVmiudGlliZXibbtdG/268a1KwfTbp4m+5/C9XvDd/cw3i2yTslvL&#10;96H+Bq+0w3GmL+rVMHjo83NGUeb7R/RvGng7kGZZRLinhqp7OMacqnL8UZJLm06p/h00Pun/AIJ6&#10;f8h3xr/17Wv/AKHLX2yvSvib/gnp/wAh3xr/ANe1r/6HLX2ytcuD/gRPx3hn/kV0vn+Z+e37T3ir&#10;VfA/7Tuoa1o129lqFtFbNHKg4P7hfkf+8tfVHwD+PulfGbRMN5djr9qo+2WO/wD8iR/3kJ/756H3&#10;+Pv2zP8Ak4DW/wDrhbf+iFryLw94i1PwnrNtqukXkllfW7bo542yyj0r9bllNLMMvpNfHyxPmo5p&#10;UwGYVU/g5mfsDmk/WvmD4L/tpaJ4qhg0zxgYtB1n7gvM/wCiTn/e/wCWTf73y8fer6WtrqG8hWaC&#10;RZYpF3KytuU1+eYnCV8HPkrRsfoWGxlHFx5qUi3RSUZrlO0Wiis/VNVsdEsZL3UL2GwtIV3SXFxK&#10;qIv1Zqa12FdLctszbR8uTXzj+1N+0VD8NdIuPDmhXQfxVex7WaNubCNv4/8Arp/cH/Av97jfjd+2&#10;pbWkE2jfD9jc3JGyTWpl+SL/AK5K33m/2m4/3q+Nr+/udSvJby8nlubu4fzZZpm3uzf33evtMnyK&#10;dSXt8T8P8p8Pm2eRhF0MM/e/mIndnbc336+yf2Hfg28Ky+P9Ut9m5Wt9KVl/hz+9l/8AZV/4HXjf&#10;7OP7P998YvEC3d7FJbeF7OT/AEu6+757f88ov9r/ANAr9H9O0210mxt7K0gS3toI1jiijG1UVfur&#10;XocQ5pCMPqdHf7RyZDlc5T+uVvh+yXG7Vna9MLfSblv9kr/31xWl/FXL+NL7bFFaL95/mavz+jHn&#10;qJH3leXJTlI5GiiivoNT5cK/P74p/Hjx/ovxN8VafY+J722srXU54oIU2bEVZX2JX6AV+YXxo/5K&#10;940/7DF1/wCjXr6LJKUK1WSnE8PNpShTjyn3P4k+KreA/gDp/im+n+06rLpVr5Hnf8t7qWJNn/xX&#10;/AWr5N8A/FT4sfETxhpvh/T/ABdf/aLyXaz/ACbYl/jf7n8C1U+O3xOfxVYeD/DlpLv03RNHtUl2&#10;fxXTW6bv++Pu/wDfdfQ37G3wl/4Rbwq/izUYNmq6yv8AoqOvzxWv/wBn97/d2V2+xpYDCSqVY+9L&#10;Y5VVq4rERpxl7sSj+1pr3jP4cWfhrUvD/iPULbT2i+wXXzJ80q/Ojt/tOu//AL4o/Y9+MmtePLrx&#10;BoviPVZNSvYlS6tXl+/t+4//ALJ/33Xqf7RHgn/hPPhH4gsYot93bxfbbX/rrF8//j67l/4HXxF+&#10;zn4w/wCEJ+MPh+8ZtlrdT/Yp/wDdl+T/AND2N/wCssJSp4vATjy+/E2rzlh8XGX2ZH0B+2B8Zte8&#10;E69oWi+HNVn0q48hrq6a3/jVn2p/6C9bX7H/AIn8XeONL8Qaz4i1m71K0WVbW2SX7m770r/+PrXz&#10;B+0J4t/4TP4w+Jb5W328V19lg/3Yvk/9k3f8Dr7l/Z+8H/8ACDfB3w7YyrsuJYPts/8AvS/P/wCO&#10;b9v/AACjFUqWFwEI8vvyFh6k8Ripy5vdifFniT9ob4hw+I9VW28WXsNut1KkSLs+Vd/yfwVmf8NF&#10;fEj/AKG7UP8AvtP/AIiuFfdqWqP/AH7iX/0J6++vjx8M/Cej/BvxPeWPhjR7O7gs98Vxb2MSuvzL&#10;/Fsr2cRLDYWVKnKl8R5lKNfERnKM/hPn/wCAvxs8deJvi94a03VfEt7eafPO6y28uzY/7p6+gP2t&#10;PGes+B/hlaahoOoTabevqcUTSw/f2+VL8n/jtfJH7M//ACXLwl/18v8A+inr6d/bi/5JDZf9hiL/&#10;ANFS15uOo0oY+lCEdDuw1Sf1KpLmOJ/ZG+K/i7xx8SNQsde1651W0j0qWVYZdmxW82Jd/wD489fX&#10;lfDH7Dv/ACVnVP8AsCy/+jbevuevJzanGGJcYI9HLZynQ9882/aO8Q6n4V+DPiLVdIvJLDUIPs/l&#10;XEP313XESv8A+ONXxFD+0f8AEyGRZIvGGoIy/dbcn/xFfo3q2j2OvafLY6nZ21/ZS/623u4klib+&#10;P50avnn9q74e+FfDvwdvb7SvDWk6bdrdQItxaWMUT/f/AL6pW2V4ihF+wq0ubmkY4+jVl+9hLl5T&#10;52/4am+LH/Q8an/30n/xFesfs4fFz4n/ABW8ReKNDl8Y6hNe/wDCPXU9jynyXKvF5T/c/wCA/wDA&#10;q4H9jPw9pfir47aXp2sada6rYyW1yWtryBJYm2xMPuuK/Srw/wDDHwj4RvTeaH4X0XRr1k8o3Fhp&#10;8UEm3+7uVelGd4rCYKbw9OhaXyOjKcLisavbyq+6fm14F/a0+I2k+ONDude8V399pEN9F9utbgJt&#10;aLf+9X7n93dX6KfGrx4vw7+EnibxKkipNZ2LtbN281vli/8AH2WvzT/as+H5+HPx08SWSR+VZ3kn&#10;9pWhHTypfm/8dfev/Aa9S+N3xwPi39kX4caQtzu1K/k+z33z/Nts/l+f/e3RPTx2XU8ZLC18PD3Z&#10;b/mGDzCphY4mlXl70f8AhjlfhD8cvi38Rvih4a8OL411ORdQvoop9jJ8sQ+eVvuf3UevYP24/jN4&#10;2+HXxH0TT/DXiK70i2m0tZ5YbfbtZjLKu7n/AHa5D/gnX4G/tb4ja54pmjDxaPaeRC5/57T9T/3w&#10;rf8AfdRf8FHf+SteHfT+xFx/3/lq5ww886hh4wjyxiRGdeGUyrynLmlI8k/4am+LH/Q8an/30n/x&#10;FejfC39vLx34V1OCLxXJH4o0SRtku6JIrqJf76Mu0N/wL/x2vVf2C/hr4S8ZfCXWLzXvDOj61dJr&#10;MsQn1CxiuHVPs8HyhmT7vzN+deB/tlfC3RvhR8YfsPh+BbTTdRsY79bVG+SBmd0dF/2f3W7/AIFX&#10;TCeXYvFTwEsOc8o47C4aGOjVP0c1DxrZ+IPhXfeJtAvRPbT6VJeWdzH/ANcmZSPevzZ8I/tO/FO+&#10;8V6JbT+NdQmt5by3ilRinzK7L/sV9L/sda5Pqv7Jvi60mcsumS6hbwf7KNbrL/6FK9fC/gn/AJHT&#10;w/8A9hG3/wDRqVw5Pl9KnLFUpw5uQ7M0xtWrHD1YT5eY/a1fuj6UGmqy7RyOlO7Gvzs/QE9D8zPj&#10;5+0R8SPDfxm8X6Xpni++stPs9QkiggiKbI1/u/cr70+B2t3viL4Q+DdU1K4a91C80q3nnuJPvSOy&#10;As1fmN+0z/ycB47/AOwrLX6Yfs5/8kH8Af8AYEtf/RS19tnWHpUsvw84R1f+R8blFerPHV4Tl/Vz&#10;0miiiviD7QKKKKACiiigAooooAKKKKACiiigAooooAKKKKACiiigD8IaK+7fjV/wTrXM2p/Dq72H&#10;7x0XUJPkH/XOT/2Vv++hXxZ4u8F674D1qXSfEOk3Wk38f3oLqPb/AMDT++n+0lfndfB1cP8AEf3f&#10;knFOV8QU+bCVbT/lfxfcYtFFFcZ9cFFFFAep2Hhu8+1WG1vvxfJWtXE6Df8A2C/Td/qn+Rq7avRp&#10;y5on+XfjDwrPhriWpVpx/cYj95H/ANuj8n+DQUUUVufhYUUUUBqZmvab9vs/l/1sXzLXO6D/AMhe&#10;3/4H/wCgV2tc59j+x+Jodv8Aqpdzr/3xXLUj70ZH9T+GvGUv9W824axU/wDlzVlT/wDAHeP6/efb&#10;/wDwT0/5DvjX/r2tf/Q5a+2Vr4m/4J6f8h3xr/17Wv8A6HLX2yv3a+0wX8CJ8Twz/wAiul8/zPzd&#10;/bM/5OA1v/rjbf8Aoha8R+/92vbv2yv+TgNb/wCuNt/6IWuY/Z1jWT44eDEZdyNqC1+6YGr7HLYV&#10;v5Y/+2nwmMp+1zCdL+aX6nnFdf4H+L3jL4ct/wAU7r91p0W7f9n3b7dv+2TfLX3L8Sv2N/A/jppL&#10;vTopPDOqt83m6ev7hm/2ovu/987TXzZ4u/Yl+IXh+R20tLPxFb5+X7LP5Uv4rJtx/wABdq4KOc5d&#10;jo8lZf8AgR21snzDBS56X/kpq6F+3l43sY0i1LTdJ1QL1k8tonf8Vbb/AOO10P8Aw8F1Ly8/8IZa&#10;5/vfbmx/6BXzzq3wb8d6Gzre+D9aiC/xixldP++0TbWSngnxG7bV0HVHf+59jl/+IrZZZlNb30o/&#10;eZ/2lmtL3byPdfEH7dXj3VIpItNtNJ0VD92WOBpZV/76bb/47XiPjH4jeJviBded4h1u91Rl+dUu&#10;JPkX/dT7q/8AAK19F+BvxC190S08G60xf+Ka0aJP++n2LXrPg39hPxrrRSXX72y8O2/8S7/tVx/3&#10;yvyf+P0ozyjL/ejyr8SeXNcd7s+aR8219FfAn9kPWfHk0GreKoZ9E8P/AHlt3XZdXP8Aur/Av+03&#10;NfUXwv8A2XPBPwzeK7gtDq+sR/Mt/qP71kb/AGFPyrz3+9/tV7IowuBivnMw4kdSPssIrf3j6LL+&#10;HeWXtcX/AOAmZ4e8O6f4V0i20vSrSKwsLZNkVvCuFUVqNRmmuyxruY7VHWvhZSlJ3PuoxUFZEVxc&#10;La27yyNsVV3NXnWo3zaheSzN/F9z/ZrS8Ra6dRk8iFv9GXr/ALVYdexhqHLHnkeHi6/tZckQooor&#10;uPNEr8wfjN/yV3xp/wBhe6/9GvX6fV+YPxm/5K740/7C91/6Nevqch/jSPn84/hROTtplhuopWiW&#10;ZFbc0L/cb/Yr9Svh/wCKtP8AG3g3R9Z0pVSyuoFZYk/5ZfwOn/AG+X/gFfEPxQ+AUfg/4L+EPF2n&#10;s1zLcQK+qv8A9d/nif8A3U+5/wB8V2n7E/xU/s3V7rwRfS/6Peb7rTt/8Mq/fT/ga/N/wH/brtzS&#10;Mcdh/b0vsnLl8pYSt7Or9o+yq/MX4xeD2+HfxS13SIlaGK3uvNttn/PJvmi/8dav07r40/bs0G0t&#10;vEnhrV4pV+23VtLbyw/x7Yn3o/8A4+9eXkdbkxPs/wCY782p81Hm/lPB/hT4Tbx98SvD+jNumS8v&#10;F8//AK5L88v/AI4j1+mXiC5XTfDepXP3Ft7WV/8AvlK+PP2GfB/9oeLta8SyxfutNtktYH/6ay/f&#10;/wDHU/8AH6+mPjt4ii8N/CDxbdyNs36fLbxf70v7pP8Ax9q2zar7fGxox6GeXR9lhZVT85fA1n/a&#10;XjXw/Z/8/Go28X/fUqV+iH7RX/JEfGH/AF5/+zLXwr+z/pTax8aPB8Crv26itx/36/e/+yV91ftF&#10;f8kR8Yf9ef8A7Mtdmay/2uhD+tzny+P+zVZHxF+zP/yXLwl/18v/AOinr6d/bi/5JDZf9hiL/wBF&#10;S18xfsz/APJcvCX/AF8v/wCinr6d/bi/5JDZf9hiL/0VLVY3/kZUCcL/ALlVPh2xhvJpdtis7y7f&#10;+XdH37a6Lw38SvF3ge+SfStc1Cwlif5ofNbY3++jfK1ewfsOc/FjVc/9AWX/ANG29bX7d1npkHiH&#10;wrPAsaarcQXH2nb99oldPK3f+Ra9GeKjUxn1OcDgjh5ww31mMz6A+APxeX4v+Bk1KWNbbVbWX7Pf&#10;Qp9zd/fT/Zeua/bG/wCSH3//AF+W/wD6HXmX7BLy/avGq/8ALvts3/4F+9r039sb/kh9/wD9flv/&#10;AOh18vKhHD5pGlD+ZH0Eakq2C5pfyngX7CP/ACcXpH/Xpc/+i2r9Q+1fl1+wtKsf7Rmig9Wtrlf/&#10;ACE1fqL2ryeKP9/X+FHt8Nf7pL/EfFn/AAUc+H/2zQfDfjKCP97YzNp1yyjkxyfNEf8AgLI3/f2v&#10;g95pXt0iaVvKVmdU3fIu7/8AYr9ev2iPDlh4q+CfjCw1KWOC1/s6Wfz5fuxtGvmI/wCDKp/Cvya8&#10;I+Hbjxh4r0jQrU4udTvIrWM/7TPtr6ThvFc2ClCf2D5/iDC8uLUofbP0r/Ye8Cf8Ib8BdLupYvLu&#10;tckbUpOP4W+WL/xxVb/gVfN//BR7/krXh3/sCL/6Plr9AtF0m30LRbLTbNPJtrOFLeBf7qKu1R+Q&#10;r8/v+Cj/APyVrw3/ANgNf/SiWvnMlrPEZv7WX2uY+gzWj7DKvZ/y8pgfs2/tcWvwD8DX+hS+HJtZ&#10;lutQa8WVbtYkXdFEmz7rf88q8m+Nnxe1L42ePLrxJqUMdpuiW3trWJtywRr91d/8X33f/gder/s1&#10;/sk2vx78E3+vXHiObSGtdQazMEVokm7bFE+7duX/AJ6V9QfC/wDYa8AfDzVrfVL1rrxRqMDb4zqB&#10;UQRv/eESjB/4GWr6CtmGVZdiatWKvVPAoYPMcww8KT/hFT9nX4c3fw6/ZR1NNQha21DVbO81SWFh&#10;80e+Dao/74RP++q/NqPduTbu3bvl2V+z3xG+X4e+Jh2/sy5H/kJq/HnwT/yOnh//ALCNv/6NSs+H&#10;cTKs8TXl9o1z6jGh9XoRLFj4s8WeDdQWa01fWNFvV+ZWinliavv79jP9pXUPjBZ6h4c8TSpL4j0y&#10;Lz47pU2fa4M7d7J2ZW25/wB4VH/wUE0/R5Pgra3d0sR1SHUo1sZGx5mX3b1X225/75Wvmf8AYPmn&#10;X9ofS1i3bGs7pZf9zyv/AIrbSruhm2Vzxcocs4BQVXK8xjQjPmjI4r9pn/k4Dx5/2FZa/TD9nP8A&#10;5IP4A/7Alp/6KWvzO/aY/wCS/wDjv/sKS1+mP7Of/JB/AH/YEtP/AEUtcee/8i7D/wBfZOvJP+Rh&#10;iP66npNFFFfAn3gUUUUAFFFFABRRRQAUUUUAFFFFABRRRQAUUUUAFFFFAEf8Q9K4/wCIHwz8OfFD&#10;Rn0vxLo9vqlr1UTplkP95W+8re612G4bQaPfNTKMZe7I0p1qlCpGrSlyyj2Pzw+NP/BPHV9BM+qf&#10;D+7bW7H7/wDZN4ypcr/uy/dk/wCBbf8AgVfIOtaLf+HdTn07VLK406/gbbJa3UbRSr/vK1fuacdM&#10;1538VPgX4P8AjFp5tPEujwXTqpWG8X5Z4ef4ZB8w/wB3pXg4nKYVPeoe6z9t4d8T8bguWhmkfaw/&#10;m+1/wT8aaK+qvjV+wP4t8C+fqXhCR/Fmir832dV23sS/7v8Ay0/4D83+zXy3c20tnPLBPE0NxE2y&#10;WGZdjq1fMV8PVw8uWrE/o3Ks+y3PKftsDV5n/XxRIa7Dw9qX2yz8pm/exfI1cfViwvGsLpJV/wCB&#10;J/erOlLlkfBeJvBcONMknQp/x6fvU/X+X5/5Pod9RUNtcrc26SxNvRqmr0z/ACtxOHrYOtPDYiHL&#10;OHuyCiiig5QqGa2WaW3l/jiapqKDrw2Jq4Sp7WhLll70f/AlaX4M+vP+Cen/ACHfGv8A17Wv/oct&#10;fbK9K+Jv+Cen/Id8a/8AXta/+hy19sr92vqsH/Aifs3DP/IrpfP8z83f2zP+TgNb/wCuFt/6IWuX&#10;/Zz/AOS4eC/+wgtdR+2Z/wAnAa3/ANcLb/0Qtcv+zn/yXDwZ/wBhBa/b6P8AyKY/9e//AG0+Lrf8&#10;jaX+L/24/UxegpaRfuilr8eP13oQSTxRMqsyqzcLu71INp7CsLxdbebpfmd4m3iuatfEF/ZfKs3n&#10;L/dl+Y11U6Dqx5onDUxCpS5ZI9D49BS1yUPjj/ntaY/3Gqx/wm1r/wA8pvyX/Gp+r1f5S/rdD+Y6&#10;XFHFcrL42j/5Z27N/vNWXdeLb24+WJlt1/2VzVRwtSRMsZTidhfalbacheaVV/2e7VxmteIptUzG&#10;n7mD+7/frMd2mbdKzO7fxtTK9ClhYw3PMrYuVX3UFFFFdepwBRRRRqAlfmF8Z/8Akr3jT/sMXX/o&#10;16/T6oXs4Hbc0Ebv/u16uAxn1KcpcvMcGNwn1qPLzHD+G/DNn4z+Bei6HqCb7W/0C1t5f9ndbr8/&#10;/AK/O/UrHV/hf48ltmZrbWNGvPkmT+8r/I/+7X6nf6tdi1C9nBI25oI3f++61pg8xeFlP3eaMjHE&#10;YL28Ye98J4N8SvjZf3/7OVv438MX39m6hO1usmxUfyJd+yVPmr4z1XWPFXxa8URNeT3viHW59sUS&#10;bdz/AO4iL91a/T2/0TTNWs3s77T7S8tHbc1vcQI6f98NTNJ8O6VoKuum6baabu+99lgSL/0GtMJm&#10;NPCxly0/eJxGCqYiXvSOJ+Afwx/4VT8ObLSJ9v8AaUrfar50/wCerfwf8AXYv/AK+Wv2yPGGtXXx&#10;Ou/DsuoT/wBiwRQXEVju/dbmT79fdlZlz4X0W81L+0J9I0+bUP8An7a1Rpf++658NjfZYmWIqx5j&#10;orYT2tD2EfdPlT9jH4P6hb61L441Wzks7RYGt9OSZdrys335f93Z8v8AwKvd/wBor/kiXi//AK8/&#10;/Zkr0aldFddrLvSsq2MliMT7eZdPDRpUPZRPzc/Zn/5Ll4S/6+X/APRT19Oftxf8khsv+wxF/wCi&#10;pa+gY7OCNtywRo/+ytPeFZl2yqrp/tLXXWzP22JhX5fhOangvZUJUOb4j8odF8Qar4ZunudI1O70&#10;q6ZfKaWxneJ2X+5uWr1tYeI/iFrH7iDUvEOpS/ef57iVv996/Uv7Bbf8+0X/AHzUqRoi7VVUX/Yr&#10;0pZ99uNLU4f7J6SqHkP7MvwfufhN4ImXU9v9tapL9oulRt/lL/BF/wAA+b/vus/9sb/kiN//ANfk&#10;H/ode40yRFmXYyq6f7dfPxxUvrP1qZ7H1aPsPYRPgH9jSZrf49aPKv31guG/8cr9UUcSQiQDIZd1&#10;eUrbwQtuWCJH/wBla9F8N3H2nR4M/ejG01x53iPrtSNfl5T1MlofVYSpcx+X3x/+PPj3xR4s8X+F&#10;9T8SXEugW+r3VulkiJEvlRXD7EbanzfcT79erfsIfALUrzxUvxB1uyks9LsImTS1uE2/aZHTZ5q/&#10;7Kpu+buz/wCxX20vw58KR6g98vhnR1v5JPNe7FhF5rP/AH92371dMqqq8DFaYjO1LB/VMPS5e4qO&#10;SyjifrNepzC7cYFfnX/wUcJPxa8O5/6Ai/8Ao+Wv0V7VXms4Llt0kUcjf7S14+XYz+z8SsRy81j1&#10;sfhPrtD2PNynyx/wTlXPwW13/sPS/wDpPb19X4qGG3itVxEgRfRRUxrmxmI+tV5139o2wlD6rQjQ&#10;/lOa+I+f+Fe+J/8AsG3P/opq/GCGaW2uEnilaGWJt6ujbHVq/cPG7g9Kqf2XZ/8APnD/AN+xXsZT&#10;nH9lqceTm5jys0yn+0pQlz8vKfjJqPiDxT8RL63i1DUtY8T3qfLAlxPLdS/8A3b6+4/2Hf2c9Y+H&#10;1xf+NPFNm+m6he2ptbHT51/exRMys7uv8DNsT5f96vryGzht/uRIn+6tThfSujH8QTxdD6vTp8kT&#10;nwORxwtb29SfNI/Ij9pjP/C/vHfr/aklfpl+zn/yQfwB/wBgS0/9FLXdtp9tM254I3c/xGOp1RY4&#10;9qDaq/wrXJjs1eNw1LD8vLyHZgss+p16lfm5uYmooorwT3QooooAKKKKACiiigAooooAKKKKACii&#10;igAooooAKKKKAEopaKAEopaSgCJe+7B+leR/F/8AZe8D/GeFn1fTFttU27Y9Wsz5d0nHdv4vo26v&#10;XVXb0AFK2exqalONSPLI6sJjMTgair4abjJfyn5VfGf9ifxz8K2uL/TIT4p0FTuF1Yxfv41/6aR/&#10;e/4Eu5favnqv3ZK/KAcY714J8af2OfAvxgE199l/4R/xC/z/ANqacgXe3/TWP7sn/oX+1XzeJydP&#10;3qB++cO+KlSny0M4jdfzR/8Abo/5fcflvomsf2bLsl/492+9/s12CurruVt6NXQ/Gj9k/wAd/BaS&#10;S6vbE6voS/d1bTlZolX/AKar96P/AIF8n+3Xl2j621g3lSfPb/8AoNeJHnw8vZVT5XxM8OcHxlh/&#10;9Y+GZxlW+1GP2/8A7f8AP137CimQzLNEksTb0b+On10n8H1qNbD1p0a8OScQooooMNT68/4J6f8A&#10;Id8a/wDXta/+hy19sr92vib/AIJ6f8h3xr/17Wv/AKHLX2yvSvqsH/AifuPDP/IrpfP8z83f2zP+&#10;TgNb/wCuFt/6IWuX/Zz/AOS4eDP+wgtdR+2Z/wAnAa3/ANcLb/0Qtcv+zn/yXDwZ/wBhBa/b6P8A&#10;yKY/9e//AG0+Lrf8jaX+L/24/UxfuilpF6Clr8eP11bFa+txdWssJOPMXbXmD/I21q9V7ivO9et/&#10;sesTr/Czbl/4FXo4SVnynl5hH3YyM6iiivU1PECiiigAoooo1AKKKKNQCiiijUAoooo1AKKKKACi&#10;iijUAooooAKKKKNQCiiigAooq/b6Hf3X+rt5B/tv8lKU4w+IuMJT+EoUV0dt4Jmf/XTqn+781a9v&#10;4RsLf7ytK3+22a5ZYmlHY7I4SpI4VEZ22qu967LwfBc2sU6zQNErHcu6t2K1gt12wxrEP9lamxXF&#10;VxLqx5T0KGE9lLm5h9FFFcR6IUUUUAFFFFABRRRQAUUUUAFFFFABRRRQAUUUUAFFFFABRRRQAUUU&#10;UAFFFFABRRRQAUUUUAFFFFABRRRQAUUUUAFJS0UAFFFFAEM0STR7XQOjdc18v/Gj9hfwd8SJJ9Q0&#10;FV8J62/zebZxgW0jf7UX8PT7ybf+BV9R/jijbn3rGpRp1Y8tSJ6uXZpjcprqvgqrhJH48fEz4H+P&#10;vgPqDjXdLYaezbY9Rtf3lnL77v4W/wBltrVz1hr1tefKzeTL/cev2a1DT7bVLOW0vYY7q2lXY8Uq&#10;7lZfQg18m/Gr/gnz4b8Wtc6l4GmXwvqjfN9hk3NZyt/6FF/wHcv+xXz9fLalL3qHvH0mZf6tcbrl&#10;z+l7HE/8/qf/ALdH+vVHxVRVfx98OfHHwY1b+z/Eel3Gnbm/dyv+9gm/65y/dasnSvEUt5dRQSxL&#10;838aV5PtGpcsz8sz7waznK8JVzPAVaeJw0YylzRlb3Y9bP8ARs+2v+Cen/Id8a/9e1r/AOhy19sr&#10;XxN/wT0/5DvjX/r2tf8A0OWvtla+uwf8CJ5/DP8AyK6Xz/M/N39sz/k4DW/+uFt/6IWuX/Zz/wCS&#10;4eC/+wgtdR+2Z/ycBrf/AFwtv/RC1x/wF1K00j4xeEb29uYbGzgvVaS4uJVRIl/2nav22j/yKIr+&#10;7/7afF1v+RrL/F+p+qY6Dilx7VxX/C6PAH/Q7eHP/Btb/wDxdH/C6Ph//wBDv4d/8G9v/wDF1+S+&#10;yq/yn6v7an/MdnkjGK5Dxta4kguf7y7GqL/hdHgD/odvDn/g2g/+LrJ8S/FrwHeaWyL4z8OvIp3K&#10;q6rB/wDF1vQp1Y1F7pyYmpSlSl7xUormf+FpeDv+hr0L/wAGcX/xdH/C0vB3/Q16F/4M4v8A4uvd&#10;9jU/lPm/a0v5jpqK5n/haXg7/oa9C/8ABnF/8XR/wtLwd/0Nehf+DOL/AOLo9jU/lD2tL+Y6aiuZ&#10;/wCFpeDv+hr0L/wZxf8AxdCfEzwhNKkUXirRXdm2KiajF83/AI/T9nU/lD2tP+Y6aiiistTYKKKK&#10;NQCiiqOsa3pnh61+06rqFpptuzbPNu50iTd/vtVfGBeormP+FpeC/wDobND/APBnB/8AFUf8LS8F&#10;/wDQ2aH/AODOD/4qq9jU/lMfa0v5jp6K5j/haXgv/obND/8ABnB/8VR/wtLwX/0Nmh/+DOD/AOKo&#10;9jU/lD2tL+Y6eiuY/wCFpeC/+hs0P/wZwf8AxVH/AAtLwX/0Nmh/+DOD/wCKo9jU/lD2tL+Y6erV&#10;vpd3dcw20jf7e2uRtvi34QtLhJI/F+hIy/8AUQg/+LrtNJ+O3ga8h2z+L9AgkX727VINp/8AH6wr&#10;qtTV4xOyh7CrL3pmhb+DLuX/AF0kcX/jzVq2/g2ziH7xpJPq22sn/hdPw+/6Hjw7/wCDeD/4uj/h&#10;dPw+/wCh38O/+DeD/wCLry5SxEvsnrxjhIfaOuttPtrNf3MMcf8AurVla5HSvip4N1y+isdO8W6H&#10;f3sx2xW1rqUEkr/7qq2TXXDrXHJSj8R305QlH3B1FFFSaBRRRQAUUUUAFFFFABRRRQAUUUUAFFFF&#10;ABRRRQAUUUUAFFFFABRRRQAUUUUAFFFFABRRRQAUUUUAFFFFABRRRQAUUUUAFFFFABRRRQAUUUUA&#10;FFFFACUUtJQBh+JPDOleMNHudK1mwttTsLhdklvcxrIjD/davir47/sM6P4T03UvGfg7UG0+106N&#10;7m50m8ZpFK/xeVJ95eP4W3f7wr7tC/LgjA9KwPHHhWLxx4R1jQLi4a3h1G2e2aaMfOoYYzXLWw1K&#10;vG0onXHMcfhsJXw2FquMakZRlH7Mrqx8if8ABPf/AJD3jL/rha/+hTV9uZyK8d+Bf7OOm/A281e4&#10;sdWutRbUY4o2W4RF2bN2Pu/71exAjnijDU5UqfLI+XyXCVcFg40K3xH5wftoKy/H7WGP8Vtasv8A&#10;36WvDq/Rb4yfsp6P8YPGA8Q3mtXumzfZlt2jgjVlbbuw3PfmuH/4d+eHiePFWplfXyYv8K/VcDn2&#10;Bo4WlSnL3oxPkcbkuNq4mpVhH3ZSPiGivt//AId9eH/+hq1P/vzF/hR/w768P/8AQ1an/wB+ov8A&#10;Cu7/AFiy7v8AgcX9g5h2/E+IKK+3/wDh314f/wChq1P/AL9Rf4Uf8O+vD/8A0NWp/wDfqL/Cj/WL&#10;Lu/4B/YOYdj4gor6/wBa/Yf0bS77yf8AhItQZdu9W8hKpf8ADGmjf9DFqH/fpK645xg5x5uY4pZT&#10;jIS5JRPk2ivavjZ8EdB+Eug2s8es3d5qV5Lsgt3VFTav33/z/frxWvSoVoYiHPSPNrUZ4eXJIK+s&#10;v2dfgD/YK2/irxFbf8TNl32djKv+o/23/wBr/wBB/wB77uD+zH8EY7xYvGOvQb4lbfp1pMv3v+mr&#10;f+y/99f3a+p6+XzTMb/uKR9DluAf8eqFFFORGdtqqzv/ALFfKn0w2itS38N39z/yx2L/AHpflp+q&#10;eH/7Hs1knmV5WbaqqtZ+2hzcht7Cpy83KZFUdc0Sx8SaRd6Zqdst5ZXS7JYn/iq9RW/wGJ8H/Gj4&#10;L33wr1bzYt15oV03+jXf93/pk/8Atf8AoVeaV+lWv6Dp/ijRrrStStlvLK6XZLC9fBvxc+GN58LP&#10;FUuny7ptPl/e2d3/AM9Yv/ikr7fLMeq8fZVfiPjcwwbofvY/CcPRT4fK81PN3eVu+bZ9/bX1Fo37&#10;JPhrXtJtdSsfE97NaXUSyxP5afdavVxOLpYT+KefQw9XEfwj5aor6y/4Y00b/oY9Q/79JR/wxpo3&#10;/Qx6h/36SuD+1sH/ADHb/ZmK/lPk2ivrL/hjTRv+hj1D/v0lH/DGmjf9DHqH/fpKP7Wwf8wf2Ziv&#10;5T5Nor6yj/Yz0Tcu/wAR6ht/i/dJXWR/sA+HpkVh4q1Fkb5l/cxf4VjUzzAUfiZtTybGVvhifN/7&#10;MvHx28H/APX2f/QHr9QVPyg+1fP3w3/Y18K/DvxNp2vw6rqt/qNjJ5kYmaJYd23H3dm7/wAer6B7&#10;cdq+BzvG0MdiIzoLQ+8yXB1sFRlCsSUUUV8+fRhRRRQAUUUUAFFFFABRRRQAUUUUAFFFFABRRRQA&#10;UUUUAFFFFABRRRQAUUUUAFFFFABRRRQAUUUUAFFFFABRRRQAUUUUAFFFFABRRRQAUUUUAFFFFABR&#10;RRQAUUUUAJS0UUAFFFFABRRRQAUUUUAcl42t/ltrj0O1q5SvRNesG1DTZY4xuk6r9a4DxZp1x4W8&#10;Ha5rdxJHEmnWNxdbcbvuI716+Fqx5eRng4yjP2nPE+DP2ivGbeM/ihqe2TfZaa39nwf8B+//AOP7&#10;6wvhL4Dl+JHjzTdG+b7Kzebcsn8MS/f/APif+B1yUztNK8sjb3Zt7vX2f+wL4OSHR/EniiaP97PO&#10;mnwN3VUUO3/oaf8AfNfpeOrxy3Ac0N0fnOCoyzLHcs+p7lpfhe4itYYLSy8i3jVEiQrsRVWty38F&#10;zN/rrhUH91V3V2WBRxX5TPF1Jn6nDA0oGHbeE7G3+8rSt/ttWrDax2q7Yo1jX/ZWpsUZNcspyl8R&#10;2xpxh8KErg/FV59o1Vo/4IF213jfdNeX3k32i8uJf7zM9dmEj7/McGOl7nKRUUUV6+p4QV5z8dvh&#10;yvxE8A3cEUW/U7NftVm/8e5f4P8Aga/L/wB816NRWtOpKlOM4kVaca0OSR+YlfXX7IXjNtV8K6h4&#10;enl3y6XL5sH/AFyl/wDiH3/9918+/GzwwvhL4peILGJdlu0/2iJP9mX5/wD2fbXRfsu682j/ABc0&#10;+Dfsi1GCW1b/AL43p/48i197joRxWB54/wCI+KwspYfGcv8A26fcNFFFfnp9wFFFFABXdeEbv7Tp&#10;flN96Fthrha6XwTN/pVzH/eAeuTFR5qVz0MHLlqWOzooorxT6AKKKKACiiigAooooAKKKKACiiig&#10;AooooAKKKKACiiigAooooAKKKKACiiigAooooAKKKKACiiigAooooAKKKKACiiigAooooAKKKKAC&#10;iiigAooooAKKKKACiiigAooooAKKKKACiiigAooooAKKKKAGV5R+1JeNY/ALxjKvVrVYv++5VT/2&#10;avV68l/aotGvPgF4viXqtvHL/wB8So//ALLXZgv96pf4o/mcWN/3ap/hZ+ZNfpD+xrYLZfs/6DIo&#10;+a6mupm+vnuv/stfm9X6Rfsb3y3f7P3h6NfvW8t1E31892/9mr9D4mv9Uhb+Y/POGv8Ae5f4f8j3&#10;GiiivzA/UAooooAa33TXlNerN90/SvML6L7PeXEf92Vlr0sDvI8jMPskFFFFenqeMFFFFGoHxz+2&#10;BaLb/EuwnX/lvpkTN/vLLKteb/Ca5az+KHhWVf8AoJwJ/wB9SolekfthXizfEnTYF/5ZaYu7/gUs&#10;tea/Cm2a5+JvhWNf+gnav/3zKj1+hYX/AJFy5/5T4fEf79/28fohRRRX5673PuAooooAK3vBX/IY&#10;k/64v/6EtYNdP4Hi/wBIupP7qqlc9f8AhSOnDfx4nY0UUV4R9OFFFFABRRRQAUUUUAFFFFABRRRQ&#10;AUUUUAFFFFABRRRQAUUUUAFFFFABRRRQAUUUUAFFFFABRRRQAUUUUAFFFFABRRRQAUUUUAFFFFAB&#10;RRRQAUUUUAFFFFABRRRQAUUUUAFFFFABRRRQAUUUUAFFFFADPvVzXxG8Of8ACV+A/EWjRrmS+0+e&#10;BR/tMjBf/Hq6YYpSOCKqMnCSlEznHng4s/G10ZG2sux1r7c/YB8XLceGvEvhuRh51pcpfRr32yrt&#10;b/x6I/8AfVfO37THgN/h78YddtBFss76X7fadv3cnzf+OvvX/gNUv2f/AImf8Kn+KGl6zM7Jps3+&#10;i33/AFwb77f8BfY3/Aa/XMwp/wBpZbel194/JsBU/s3Mf3v2fdP1NoqvBcR3UKSxussci7lZWyrL&#10;VivyE/XNwooooGNNcJ4stRb6l5nVZlzXd9qy/EGl/wBqaeyL/rF+ZfrXRRqezmcmJp+1pnntFFFe&#10;6fNBRRXDfGTx/H8O/AmoaluVL1l+z2a/3pW+5/3z97/gFaU6cqs+SJFWUYQ55Hx78e/Ei+J/ix4g&#10;uY2328U/2WL/ALZfJ/6Gj1q/sx6I2sfF/Spdu+Kwilupf++Nif8AjzpXlTuztuZt7tX1h+x54Paz&#10;0HVfEs6/Pfy/ZbX/AK5J99/++/8A0CvvsbKOFwPL/wBunxWFjLEYzm/7ePouiiivz0+4CiiijUAr&#10;vPCtn9l0tS33pDvNclountqd8sf8P3pG/wBmvRkURqAOgrzsZU+wetgKX/LwdS0UV5Z7QUUUUAFF&#10;FFABRRRQAUUUUAFFFFABRRRQAUUUUAFFFFABRRRQAUUUUAFFFFABRRRQAUUUUAFFFFABRRRQAUUU&#10;UAFFFFABRRRQAUUUUAFFFFABRRRQAUUUUAFFFFABRRRQAUUUUAFFFFABRRRQAUUUUAFFFFAHzr+2&#10;J8H2+IHw/wD7Z023EusaFuuECL80sB/1qf8As3/AW/vV+e1fsgyjofSvz/8A2sP2d5PAWsSeK/D9&#10;v5nhy/k3zxRL/wAeMrcf9+2/h/74/uV95w5mcaf+x1tvsnwfEGWyl/tdH/t49A/Y6/aFS+tbXwJ4&#10;hutt3ANml3Uz8Sr/AM8P95f4f++e1fXysxHNfjojtDKksTMjq29XT+GvsP4A/tlRrBB4f+IEzIy/&#10;uoNbI3Bv+u/p/v8A/fX94rO8kkpfWcKtH9kMlzqLisNif/Aj7Noqjp+oWurWMN3ZXEV1bTJvjngc&#10;OrL/ALLCrtfCbbn3ad9haKKKBnHeKdC2O97bL8rf61f/AGauYr1b2ryn4r+IvDfw202TVdV1GGxh&#10;b7tuz/vJW9I0/iNephKspyVI8TG0YQ/elbU9TttHsLi+vp47a1gXzZJZm+RVr4V+N3xal+KnijzY&#10;N0Oi2e6Kzif/AMflf/aerXxi+PGp/FC4+yQK2m+H4m3xWm755f8Abl/+IrzCGGW5uEggiaaWVtio&#10;i73Zq/Ssty36v++rfEfneYY/6x+6pfCbHg3wrfeNvE2n6Lp677i6l2b/AO6v8bv/ALlfob4b8O2n&#10;hXw9p+kWK7LSziWJf/i68x/Z7+DP/CuNFfU9TiX/AISC/X97/wBOsX/PL/4qvYa8LNMb9Zq8sPhi&#10;evluE+r0ueXxSCiiivDPYCnQwy3EqxRrvZvurVix0u41CTbDHv8A7z/wLXb6NoMOkxf35m+9J3Nc&#10;9XERpbHbRw0qu4aHo66RahT88rcyN61q/wANHFL2rxJScnzM+gjCMI8sRaKKKksKKKKACiiigAoo&#10;ooAKKKKACiiigAooooAKKKKACiiigAooooAKKKKACiiigAooooAKKKKACiiigAooooAKKKKACiii&#10;gAooooAKKKKACiiigAooooAKKKKACiiigAooooAKKKKACiiigAooooAKKKKACiiigAqjqGn22qWM&#10;9neQx3NtOjRSQyruVlb+Fh+NXqKe2qFvoz4H/aC/ZB1HwhJda74Mgk1TQf8AWyaenzXFp/uD/lqv&#10;/j3/AKFXzJX7IMvHavEfi5+yr4O+KE01+kTaFrkvzNf2K4Ejf9NY/uv9flb/AGq+4y3iN04+xxmq&#10;/mPh8y4f55e1wn/gJ8G+A/i54v8AhnNu8Pa3c2MTNva1b5oG/wB6JvlFfQfhn9v/AFWCFIvEXhe2&#10;vX/iuNPmaD/xx9//AKHXCeO/2NfiF4QaWXT7SHxNYr92bT2/e/8AA4m+b/vjdXi+seG9X8N3Hkar&#10;pV7pUv8Azxu4Gif/AMer6WVDK8z973ZfgfNRrZnl3u+9E+3oP2+vBLR/v9E12N/SOOBv/aq1U1T/&#10;AIKA+GIoT/Z3hnWLqTsly0UH/oLPXw5RXN/q7l172/E6P7fx3c+kPGv7c3jfxBHLBodpZeGYW6Sx&#10;L9ouB/wJvl/8cr5+1rxBqXibUJb/AFbULnUbyT71xdStK7f99VveFfhP4z8asi6J4Y1K+Rv+WywM&#10;kX/f1/lr3/4efsG61fTRXPjLVo9Lt/47PT38ydv+B/dX/wAfro9rlmVR9zlX/pRzezzLNJe9zP8A&#10;9JPmjw74a1bxhrEGl6JYTajfzN8tvbrub/7BP9uvt/4Hfsip4Agj1rWpbe/8TMvyLs/dWn+43Vm/&#10;2q9t+H/wr8MfC/S/sXh7S4rFGGZJQN0sp/23PzNXYc/Svj8xz+tiv3dD3YH2GX5BSw65q/vSPP5P&#10;Cuor/wAsFf8A3WUU3/hGdS/59m/77SvQqK+f+uVD3fqFI4SLwffyct5cX+82a17HwdBCd07tcN/d&#10;+6v5V0tFZSxNSZtDCU4kcMMdvGI4kVFX+FaloornOwKKKKACiiigAooooAKKKKACiiigAooooAKK&#10;KKACiiigAooooAKKKKACiiigAooooAKKKKACiiigAooooAKKKKACiiigAooooAKKKKACiiigAooo&#10;oAKKKKACiiigAooooAKKKKACiiigAooooAKKKKACiiigAooooAKKKKACiiigAooooASobi3iuImj&#10;liSWNuquoINFFArX3OeuPhz4UuGLTeGdHmb+9JYRE/8AoNWtO8GaBpLbrHRdPs2/vW9pHGf0UUUV&#10;v7Sfc5OSPY3QoHQAUUUVgdgtFFFABRRRQAUUUUAFFFFABRRRQAUUUUAFFFFABRRRQAUUUUAFFFFA&#10;BRRRQAUUUUAFFFFABRRRQAUUUUAFFFFABRRRQAUUUUAFFFFABRRRQAUUUUAFFFFABRRRQB//2VBL&#10;AQItABQABgAIAAAAIQArENvACgEAABQCAAATAAAAAAAAAAAAAAAAAAAAAABbQ29udGVudF9UeXBl&#10;c10ueG1sUEsBAi0AFAAGAAgAAAAhADj9If/WAAAAlAEAAAsAAAAAAAAAAAAAAAAAOwEAAF9yZWxz&#10;Ly5yZWxzUEsBAi0AFAAGAAgAAAAhAILstubiAgAAewgAAA4AAAAAAAAAAAAAAAAAOgIAAGRycy9l&#10;Mm9Eb2MueG1sUEsBAi0AFAAGAAgAAAAhADedwRi6AAAAIQEAABkAAAAAAAAAAAAAAAAASAUAAGRy&#10;cy9fcmVscy9lMm9Eb2MueG1sLnJlbHNQSwECLQAUAAYACAAAACEAK5FNit0AAAAFAQAADwAAAAAA&#10;AAAAAAAAAAA5BgAAZHJzL2Rvd25yZXYueG1sUEsBAi0ACgAAAAAAAAAhAGUgqddJlQAASZUAABQA&#10;AAAAAAAAAAAAAAAAQwcAAGRycy9tZWRpYS9pbWFnZTEuanBnUEsFBgAAAAAGAAYAfAEAAL6c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172;width:28975;height:18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vQlwQAAANoAAAAPAAAAZHJzL2Rvd25yZXYueG1sRI9bi8Iw&#10;FITfBf9DOMK+aerCeqlGEVlBxRdv74fm2BSbk9LE2v33G0HwcZiZb5j5srWlaKj2hWMFw0ECgjhz&#10;uuBcweW86U9A+ICssXRMCv7Iw3LR7cwx1e7JR2pOIRcRwj5FBSaEKpXSZ4Ys+oGriKN3c7XFEGWd&#10;S13jM8JtKb+TZCQtFhwXDFa0NpTdTw+rIP/d7g/D3cVcV9dDk4RpJeX4R6mvXruagQjUhk/43d5q&#10;BWN4XYk3QC7+AQAA//8DAFBLAQItABQABgAIAAAAIQDb4fbL7gAAAIUBAAATAAAAAAAAAAAAAAAA&#10;AAAAAABbQ29udGVudF9UeXBlc10ueG1sUEsBAi0AFAAGAAgAAAAhAFr0LFu/AAAAFQEAAAsAAAAA&#10;AAAAAAAAAAAAHwEAAF9yZWxzLy5yZWxzUEsBAi0AFAAGAAgAAAAhAGn69CXBAAAA2gAAAA8AAAAA&#10;AAAAAAAAAAAABwIAAGRycy9kb3ducmV2LnhtbFBLBQYAAAAAAwADALcAAAD1AgAAAAA=&#10;">
                  <v:imagedata r:id="rId10" o:title=""/>
                </v:shape>
                <v:rect id="Rectangle 30" o:spid="_x0000_s1028" style="position:absolute;left:14692;width:841;height:3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A03A7A" w:rsidRDefault="00A03A7A" w:rsidP="00A03A7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29" style="position:absolute;left:14692;top:2926;width:841;height:3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A03A7A" w:rsidRDefault="00A03A7A" w:rsidP="00A03A7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276A0" w:rsidRDefault="00D276A0" w:rsidP="00D276A0">
      <w:pPr>
        <w:spacing w:after="336" w:line="240" w:lineRule="auto"/>
        <w:ind w:right="0" w:firstLine="0"/>
        <w:jc w:val="center"/>
      </w:pPr>
    </w:p>
    <w:p w:rsidR="00D276A0" w:rsidRDefault="00D276A0" w:rsidP="00D276A0">
      <w:pPr>
        <w:spacing w:after="0" w:line="240" w:lineRule="auto"/>
        <w:ind w:firstLine="0"/>
        <w:jc w:val="center"/>
      </w:pPr>
    </w:p>
    <w:p w:rsidR="00D276A0" w:rsidRDefault="00D276A0" w:rsidP="00D276A0">
      <w:pPr>
        <w:spacing w:after="46" w:line="240" w:lineRule="auto"/>
        <w:ind w:right="12" w:firstLine="0"/>
        <w:jc w:val="center"/>
        <w:rPr>
          <w:b/>
          <w:sz w:val="44"/>
        </w:rPr>
      </w:pPr>
    </w:p>
    <w:p w:rsidR="00D276A0" w:rsidRDefault="00D276A0" w:rsidP="00D276A0">
      <w:pPr>
        <w:spacing w:after="46" w:line="240" w:lineRule="auto"/>
        <w:ind w:right="12" w:firstLine="0"/>
        <w:jc w:val="center"/>
        <w:rPr>
          <w:b/>
          <w:sz w:val="44"/>
        </w:rPr>
      </w:pPr>
      <w:r>
        <w:rPr>
          <w:b/>
          <w:sz w:val="44"/>
        </w:rPr>
        <w:t xml:space="preserve">Основные мероприятия </w:t>
      </w:r>
    </w:p>
    <w:p w:rsidR="00D276A0" w:rsidRDefault="00D276A0" w:rsidP="00D276A0">
      <w:pPr>
        <w:spacing w:after="46" w:line="240" w:lineRule="auto"/>
        <w:ind w:right="12" w:firstLine="0"/>
        <w:jc w:val="center"/>
        <w:rPr>
          <w:b/>
          <w:sz w:val="44"/>
        </w:rPr>
      </w:pPr>
      <w:r>
        <w:rPr>
          <w:b/>
          <w:sz w:val="44"/>
        </w:rPr>
        <w:t>Старооскольской территориальной организации Профессионального союза работников народного образования и науки Российской Федерации</w:t>
      </w:r>
    </w:p>
    <w:p w:rsidR="00D276A0" w:rsidRDefault="00D276A0" w:rsidP="00D276A0">
      <w:pPr>
        <w:spacing w:after="0" w:line="240" w:lineRule="auto"/>
        <w:ind w:right="832" w:firstLine="0"/>
        <w:jc w:val="center"/>
      </w:pPr>
      <w:r>
        <w:rPr>
          <w:b/>
          <w:sz w:val="44"/>
        </w:rPr>
        <w:t>на 2022 год</w:t>
      </w:r>
    </w:p>
    <w:p w:rsidR="00D276A0" w:rsidRDefault="00D276A0" w:rsidP="00D276A0">
      <w:pPr>
        <w:spacing w:after="92" w:line="240" w:lineRule="auto"/>
        <w:ind w:right="0" w:firstLine="0"/>
        <w:jc w:val="center"/>
      </w:pPr>
    </w:p>
    <w:p w:rsidR="00D276A0" w:rsidRDefault="00D276A0" w:rsidP="00D276A0">
      <w:pPr>
        <w:spacing w:after="0" w:line="240" w:lineRule="auto"/>
        <w:ind w:right="0" w:firstLine="0"/>
        <w:jc w:val="center"/>
      </w:pPr>
      <w:r>
        <w:t xml:space="preserve"> </w:t>
      </w:r>
    </w:p>
    <w:p w:rsidR="00D276A0" w:rsidRDefault="00D276A0" w:rsidP="00D276A0">
      <w:pPr>
        <w:spacing w:after="0" w:line="240" w:lineRule="auto"/>
        <w:ind w:right="0" w:firstLine="0"/>
        <w:jc w:val="center"/>
      </w:pPr>
      <w:r>
        <w:t xml:space="preserve"> </w:t>
      </w:r>
    </w:p>
    <w:p w:rsidR="00D276A0" w:rsidRDefault="00D276A0" w:rsidP="00D276A0">
      <w:pPr>
        <w:spacing w:after="0" w:line="240" w:lineRule="auto"/>
        <w:ind w:right="0" w:firstLine="0"/>
        <w:jc w:val="center"/>
      </w:pPr>
      <w:r>
        <w:t xml:space="preserve"> </w:t>
      </w:r>
    </w:p>
    <w:p w:rsidR="00D276A0" w:rsidRDefault="00D276A0" w:rsidP="00D276A0">
      <w:pPr>
        <w:spacing w:after="23" w:line="240" w:lineRule="auto"/>
        <w:ind w:left="4395" w:right="0" w:firstLine="0"/>
        <w:jc w:val="left"/>
      </w:pPr>
      <w:r>
        <w:t xml:space="preserve"> </w:t>
      </w:r>
    </w:p>
    <w:p w:rsidR="00D276A0" w:rsidRDefault="00D276A0" w:rsidP="00D276A0">
      <w:pPr>
        <w:spacing w:after="0" w:line="240" w:lineRule="auto"/>
        <w:ind w:right="0" w:firstLine="0"/>
        <w:jc w:val="left"/>
      </w:pPr>
      <w:r>
        <w:t xml:space="preserve"> </w:t>
      </w:r>
    </w:p>
    <w:p w:rsidR="00D276A0" w:rsidRDefault="00D276A0" w:rsidP="00D276A0">
      <w:pPr>
        <w:tabs>
          <w:tab w:val="left" w:pos="1418"/>
        </w:tabs>
        <w:spacing w:after="0" w:line="240" w:lineRule="auto"/>
        <w:ind w:right="0" w:firstLine="709"/>
        <w:jc w:val="left"/>
      </w:pPr>
      <w:r>
        <w:t xml:space="preserve"> </w:t>
      </w:r>
    </w:p>
    <w:p w:rsidR="00D276A0" w:rsidRDefault="00D276A0" w:rsidP="00D276A0">
      <w:pPr>
        <w:spacing w:after="16" w:line="240" w:lineRule="auto"/>
        <w:ind w:right="6" w:firstLine="0"/>
        <w:jc w:val="center"/>
        <w:rPr>
          <w:b/>
        </w:rPr>
      </w:pPr>
      <w:r>
        <w:rPr>
          <w:b/>
        </w:rPr>
        <w:t>Старооскольский городской округ,</w:t>
      </w:r>
    </w:p>
    <w:p w:rsidR="00D276A0" w:rsidRDefault="00D276A0" w:rsidP="00D276A0">
      <w:pPr>
        <w:spacing w:after="16" w:line="240" w:lineRule="auto"/>
        <w:ind w:right="6" w:firstLine="0"/>
        <w:jc w:val="center"/>
        <w:rPr>
          <w:b/>
          <w:i/>
        </w:rPr>
      </w:pPr>
      <w:r>
        <w:rPr>
          <w:b/>
        </w:rPr>
        <w:t>2022 год</w:t>
      </w:r>
      <w:r>
        <w:rPr>
          <w:b/>
          <w:i/>
        </w:rPr>
        <w:br w:type="page"/>
      </w:r>
    </w:p>
    <w:p w:rsidR="0075230D" w:rsidRDefault="0075230D" w:rsidP="0075230D">
      <w:pPr>
        <w:spacing w:line="240" w:lineRule="auto"/>
        <w:ind w:right="0" w:firstLine="0"/>
        <w:jc w:val="center"/>
        <w:rPr>
          <w:b/>
          <w:i/>
        </w:rPr>
      </w:pPr>
      <w:r>
        <w:rPr>
          <w:b/>
          <w:i/>
        </w:rPr>
        <w:lastRenderedPageBreak/>
        <w:t>В течение 2022 года</w:t>
      </w:r>
      <w:r w:rsidR="000C42EA">
        <w:rPr>
          <w:b/>
          <w:i/>
        </w:rPr>
        <w:t>.</w:t>
      </w:r>
    </w:p>
    <w:p w:rsidR="0075230D" w:rsidRPr="0075230D" w:rsidRDefault="0075230D" w:rsidP="0075230D">
      <w:pPr>
        <w:tabs>
          <w:tab w:val="left" w:pos="1134"/>
        </w:tabs>
        <w:spacing w:line="240" w:lineRule="auto"/>
        <w:ind w:right="0" w:firstLine="709"/>
        <w:jc w:val="center"/>
        <w:rPr>
          <w:b/>
          <w:i/>
        </w:rPr>
      </w:pPr>
    </w:p>
    <w:p w:rsidR="0075230D" w:rsidRPr="0075230D" w:rsidRDefault="0075230D" w:rsidP="009D3C51">
      <w:pPr>
        <w:pStyle w:val="a3"/>
        <w:numPr>
          <w:ilvl w:val="0"/>
          <w:numId w:val="42"/>
        </w:numPr>
        <w:tabs>
          <w:tab w:val="left" w:pos="1134"/>
          <w:tab w:val="left" w:pos="1701"/>
        </w:tabs>
        <w:spacing w:line="240" w:lineRule="auto"/>
        <w:ind w:left="0" w:right="0" w:firstLine="709"/>
      </w:pPr>
      <w:r w:rsidRPr="0075230D">
        <w:t>Участие в реализации федерального проекта Профсоюза «</w:t>
      </w:r>
      <w:proofErr w:type="spellStart"/>
      <w:r w:rsidRPr="00E139EC">
        <w:rPr>
          <w:b/>
        </w:rPr>
        <w:t>Цифровизация</w:t>
      </w:r>
      <w:proofErr w:type="spellEnd"/>
      <w:r w:rsidRPr="0075230D">
        <w:t xml:space="preserve"> </w:t>
      </w:r>
      <w:r w:rsidRPr="00E139EC">
        <w:rPr>
          <w:b/>
        </w:rPr>
        <w:t>Общероссийского Профсоюза образования</w:t>
      </w:r>
      <w:r w:rsidRPr="0075230D">
        <w:t xml:space="preserve">». </w:t>
      </w:r>
    </w:p>
    <w:p w:rsidR="00E139EC" w:rsidRDefault="00E139EC" w:rsidP="009D3C51">
      <w:pPr>
        <w:pStyle w:val="a3"/>
        <w:tabs>
          <w:tab w:val="left" w:pos="1134"/>
          <w:tab w:val="left" w:pos="1701"/>
        </w:tabs>
        <w:spacing w:line="240" w:lineRule="auto"/>
        <w:ind w:left="0" w:right="0" w:firstLine="709"/>
      </w:pPr>
    </w:p>
    <w:p w:rsidR="00E139EC" w:rsidRPr="00E139EC" w:rsidRDefault="00E139EC" w:rsidP="009D3C51">
      <w:pPr>
        <w:pStyle w:val="a3"/>
        <w:tabs>
          <w:tab w:val="left" w:pos="1134"/>
          <w:tab w:val="left" w:pos="1701"/>
        </w:tabs>
        <w:spacing w:line="240" w:lineRule="auto"/>
        <w:ind w:left="0" w:right="0" w:firstLine="709"/>
      </w:pPr>
      <w:r>
        <w:t>(у</w:t>
      </w:r>
      <w:r w:rsidRPr="00E139EC">
        <w:t>частие в онлайн-школе для председателей организаций Профсоюза и ответственных за работу в АИС «Единый реестр Общерос</w:t>
      </w:r>
      <w:r>
        <w:t>сийского Профсоюза образования»)</w:t>
      </w:r>
      <w:r w:rsidRPr="00E139EC">
        <w:t xml:space="preserve"> </w:t>
      </w:r>
    </w:p>
    <w:p w:rsidR="0075230D" w:rsidRPr="0075230D" w:rsidRDefault="0075230D" w:rsidP="009D3C51">
      <w:pPr>
        <w:tabs>
          <w:tab w:val="left" w:pos="1134"/>
          <w:tab w:val="left" w:pos="1418"/>
          <w:tab w:val="left" w:pos="1701"/>
        </w:tabs>
        <w:spacing w:after="21" w:line="240" w:lineRule="auto"/>
        <w:ind w:right="0" w:firstLine="709"/>
        <w:jc w:val="left"/>
      </w:pPr>
    </w:p>
    <w:p w:rsidR="0075230D" w:rsidRPr="0075230D" w:rsidRDefault="0075230D" w:rsidP="009D3C51">
      <w:pPr>
        <w:pStyle w:val="a3"/>
        <w:numPr>
          <w:ilvl w:val="0"/>
          <w:numId w:val="42"/>
        </w:numPr>
        <w:tabs>
          <w:tab w:val="left" w:pos="1134"/>
          <w:tab w:val="left" w:pos="1418"/>
          <w:tab w:val="left" w:pos="1701"/>
        </w:tabs>
        <w:spacing w:line="240" w:lineRule="auto"/>
        <w:ind w:left="0" w:right="0" w:firstLine="709"/>
      </w:pPr>
      <w:r w:rsidRPr="0075230D">
        <w:t xml:space="preserve">Участие в реализации федерального проекта Профсоюза </w:t>
      </w:r>
      <w:r w:rsidRPr="00E139EC">
        <w:rPr>
          <w:b/>
        </w:rPr>
        <w:t xml:space="preserve">«Профсоюзное образование». </w:t>
      </w:r>
    </w:p>
    <w:p w:rsidR="0075230D" w:rsidRPr="0075230D" w:rsidRDefault="0075230D" w:rsidP="009D3C51">
      <w:pPr>
        <w:tabs>
          <w:tab w:val="left" w:pos="1134"/>
          <w:tab w:val="left" w:pos="1418"/>
          <w:tab w:val="left" w:pos="1701"/>
        </w:tabs>
        <w:spacing w:after="0" w:line="240" w:lineRule="auto"/>
        <w:ind w:right="0" w:firstLine="709"/>
        <w:jc w:val="left"/>
      </w:pPr>
    </w:p>
    <w:p w:rsidR="00B51323" w:rsidRPr="00E139EC" w:rsidRDefault="0075230D" w:rsidP="009D3C51">
      <w:pPr>
        <w:pStyle w:val="a3"/>
        <w:numPr>
          <w:ilvl w:val="0"/>
          <w:numId w:val="42"/>
        </w:numPr>
        <w:tabs>
          <w:tab w:val="left" w:pos="1134"/>
          <w:tab w:val="left" w:pos="1701"/>
        </w:tabs>
        <w:spacing w:line="240" w:lineRule="auto"/>
        <w:ind w:left="0" w:right="0" w:firstLine="709"/>
      </w:pPr>
      <w:r w:rsidRPr="0075230D">
        <w:t xml:space="preserve">Участие в реализации федерального проекта Профсоюза – Всероссийское Движение </w:t>
      </w:r>
      <w:r w:rsidRPr="00E139EC">
        <w:rPr>
          <w:b/>
        </w:rPr>
        <w:t xml:space="preserve">«Профсоюз – территория здоровья». </w:t>
      </w:r>
    </w:p>
    <w:p w:rsidR="00E139EC" w:rsidRPr="0075230D" w:rsidRDefault="00E139EC" w:rsidP="009D3C51">
      <w:pPr>
        <w:tabs>
          <w:tab w:val="left" w:pos="1134"/>
          <w:tab w:val="left" w:pos="1701"/>
        </w:tabs>
        <w:spacing w:line="240" w:lineRule="auto"/>
        <w:ind w:right="0" w:firstLine="709"/>
      </w:pPr>
    </w:p>
    <w:p w:rsidR="006E108D" w:rsidRPr="006E108D" w:rsidRDefault="006E108D" w:rsidP="009D3C51">
      <w:pPr>
        <w:pStyle w:val="a3"/>
        <w:numPr>
          <w:ilvl w:val="0"/>
          <w:numId w:val="42"/>
        </w:numPr>
        <w:tabs>
          <w:tab w:val="left" w:pos="1134"/>
          <w:tab w:val="left" w:pos="1418"/>
          <w:tab w:val="left" w:pos="1701"/>
        </w:tabs>
        <w:spacing w:after="36" w:line="240" w:lineRule="auto"/>
        <w:ind w:left="0" w:right="0" w:firstLine="709"/>
      </w:pPr>
      <w:r w:rsidRPr="006E108D">
        <w:t xml:space="preserve">Участие в </w:t>
      </w:r>
      <w:r w:rsidRPr="006E108D">
        <w:rPr>
          <w:b/>
        </w:rPr>
        <w:t>коллективных действиях профсоюзов</w:t>
      </w:r>
      <w:r w:rsidRPr="006E108D">
        <w:t xml:space="preserve">, акциях, митингах, демонстрациях, проводимых Федерацией независимых профсоюзов России, Общероссийским Профсоюзом образования, Союзом «Белгородское областное объединение организаций профсоюзов»: </w:t>
      </w:r>
    </w:p>
    <w:p w:rsidR="006E108D" w:rsidRPr="006E108D" w:rsidRDefault="006E108D" w:rsidP="009D3C51">
      <w:pPr>
        <w:numPr>
          <w:ilvl w:val="0"/>
          <w:numId w:val="43"/>
        </w:numPr>
        <w:tabs>
          <w:tab w:val="left" w:pos="1134"/>
          <w:tab w:val="left" w:pos="1701"/>
        </w:tabs>
        <w:spacing w:line="240" w:lineRule="auto"/>
        <w:ind w:left="0" w:right="0" w:firstLine="709"/>
      </w:pPr>
      <w:r w:rsidRPr="006E108D">
        <w:t xml:space="preserve">В первомайских мероприятиях, праздниках Труда, открытие Доски Почёта в Старооскольском городском округе. </w:t>
      </w:r>
    </w:p>
    <w:p w:rsidR="006E108D" w:rsidRPr="006E108D" w:rsidRDefault="006E108D" w:rsidP="009D3C51">
      <w:pPr>
        <w:pStyle w:val="a3"/>
        <w:tabs>
          <w:tab w:val="left" w:pos="1134"/>
          <w:tab w:val="left" w:pos="1701"/>
        </w:tabs>
        <w:spacing w:after="39" w:line="240" w:lineRule="auto"/>
        <w:ind w:left="0" w:right="0" w:firstLine="709"/>
      </w:pPr>
      <w:r w:rsidRPr="006E108D">
        <w:rPr>
          <w:i/>
        </w:rPr>
        <w:t xml:space="preserve">Срок: конец апреля, 1 мая. </w:t>
      </w:r>
    </w:p>
    <w:p w:rsidR="006E108D" w:rsidRPr="006E108D" w:rsidRDefault="006E108D" w:rsidP="009D3C51">
      <w:pPr>
        <w:numPr>
          <w:ilvl w:val="0"/>
          <w:numId w:val="43"/>
        </w:numPr>
        <w:tabs>
          <w:tab w:val="left" w:pos="1134"/>
          <w:tab w:val="left" w:pos="1701"/>
        </w:tabs>
        <w:spacing w:line="240" w:lineRule="auto"/>
        <w:ind w:left="0" w:right="0" w:firstLine="709"/>
      </w:pPr>
      <w:r w:rsidRPr="006E108D">
        <w:t xml:space="preserve">В мероприятиях, посвящённых 77-й годовщине Победы советского народа в Великой Отечественной войне: </w:t>
      </w:r>
    </w:p>
    <w:p w:rsidR="006E108D" w:rsidRPr="006E108D" w:rsidRDefault="006E108D" w:rsidP="009D3C51">
      <w:pPr>
        <w:pStyle w:val="a3"/>
        <w:tabs>
          <w:tab w:val="left" w:pos="1134"/>
          <w:tab w:val="left" w:pos="1701"/>
        </w:tabs>
        <w:spacing w:line="240" w:lineRule="auto"/>
        <w:ind w:left="0" w:right="0" w:firstLine="709"/>
        <w:rPr>
          <w:i/>
        </w:rPr>
      </w:pPr>
      <w:r w:rsidRPr="006E108D">
        <w:rPr>
          <w:i/>
        </w:rPr>
        <w:t xml:space="preserve">Срок: апрель – май. </w:t>
      </w:r>
    </w:p>
    <w:p w:rsidR="006E108D" w:rsidRPr="006E108D" w:rsidRDefault="006E108D" w:rsidP="009D3C51">
      <w:pPr>
        <w:pStyle w:val="a3"/>
        <w:numPr>
          <w:ilvl w:val="0"/>
          <w:numId w:val="43"/>
        </w:numPr>
        <w:tabs>
          <w:tab w:val="left" w:pos="1134"/>
        </w:tabs>
        <w:spacing w:line="240" w:lineRule="auto"/>
        <w:ind w:left="0" w:right="0" w:firstLine="709"/>
      </w:pPr>
      <w:r w:rsidRPr="006E108D">
        <w:t xml:space="preserve">Во Всероссийской патриотической акции «Бессмертный полк». </w:t>
      </w:r>
    </w:p>
    <w:p w:rsidR="006E108D" w:rsidRPr="006E108D" w:rsidRDefault="006E108D" w:rsidP="009D3C51">
      <w:pPr>
        <w:pStyle w:val="a3"/>
        <w:tabs>
          <w:tab w:val="left" w:pos="1134"/>
          <w:tab w:val="left" w:pos="1701"/>
        </w:tabs>
        <w:spacing w:after="38" w:line="240" w:lineRule="auto"/>
        <w:ind w:left="0" w:right="0" w:firstLine="709"/>
      </w:pPr>
      <w:r w:rsidRPr="006E108D">
        <w:rPr>
          <w:i/>
        </w:rPr>
        <w:t xml:space="preserve">Срок: 9 мая. </w:t>
      </w:r>
    </w:p>
    <w:p w:rsidR="006E108D" w:rsidRPr="006E108D" w:rsidRDefault="006E108D" w:rsidP="009D3C51">
      <w:pPr>
        <w:numPr>
          <w:ilvl w:val="0"/>
          <w:numId w:val="43"/>
        </w:numPr>
        <w:tabs>
          <w:tab w:val="left" w:pos="1134"/>
          <w:tab w:val="left" w:pos="1701"/>
        </w:tabs>
        <w:spacing w:line="240" w:lineRule="auto"/>
        <w:ind w:left="0" w:right="0" w:firstLine="709"/>
      </w:pPr>
      <w:r w:rsidRPr="006E108D">
        <w:t xml:space="preserve">В акции «Волна памяти» (возложение цветов и венков к Вечному огню, памятникам и обелискам ко Дню освобождения г. Старый Оскол и ко Дню Победы). </w:t>
      </w:r>
    </w:p>
    <w:p w:rsidR="006E108D" w:rsidRPr="006E108D" w:rsidRDefault="006E108D" w:rsidP="009D3C51">
      <w:pPr>
        <w:pStyle w:val="a3"/>
        <w:tabs>
          <w:tab w:val="left" w:pos="1134"/>
          <w:tab w:val="left" w:pos="1701"/>
        </w:tabs>
        <w:spacing w:after="12" w:line="240" w:lineRule="auto"/>
        <w:ind w:left="0" w:right="0" w:firstLine="709"/>
      </w:pPr>
      <w:r w:rsidRPr="006E108D">
        <w:rPr>
          <w:i/>
        </w:rPr>
        <w:t xml:space="preserve">Срок: 9 мая, </w:t>
      </w:r>
      <w:r>
        <w:rPr>
          <w:i/>
        </w:rPr>
        <w:t>февраль</w:t>
      </w:r>
      <w:r w:rsidRPr="006E108D">
        <w:rPr>
          <w:i/>
        </w:rPr>
        <w:t xml:space="preserve">. </w:t>
      </w:r>
    </w:p>
    <w:p w:rsidR="006E108D" w:rsidRPr="006E108D" w:rsidRDefault="006E108D" w:rsidP="009D3C51">
      <w:pPr>
        <w:numPr>
          <w:ilvl w:val="0"/>
          <w:numId w:val="43"/>
        </w:numPr>
        <w:tabs>
          <w:tab w:val="left" w:pos="1134"/>
          <w:tab w:val="left" w:pos="1701"/>
        </w:tabs>
        <w:spacing w:line="240" w:lineRule="auto"/>
        <w:ind w:left="0" w:right="0" w:firstLine="709"/>
      </w:pPr>
      <w:r w:rsidRPr="006E108D">
        <w:t xml:space="preserve">В коллективных действиях в рамках Всемирного дня действий «За достойный труд!». </w:t>
      </w:r>
    </w:p>
    <w:p w:rsidR="006E108D" w:rsidRDefault="006E108D" w:rsidP="009D3C51">
      <w:pPr>
        <w:pStyle w:val="a3"/>
        <w:tabs>
          <w:tab w:val="left" w:pos="1134"/>
          <w:tab w:val="left" w:pos="1701"/>
        </w:tabs>
        <w:spacing w:line="240" w:lineRule="auto"/>
        <w:ind w:left="0" w:right="0" w:firstLine="709"/>
        <w:rPr>
          <w:i/>
        </w:rPr>
      </w:pPr>
      <w:r w:rsidRPr="006E108D">
        <w:rPr>
          <w:i/>
        </w:rPr>
        <w:t xml:space="preserve">Срок: 1 – 7 октября. </w:t>
      </w:r>
    </w:p>
    <w:p w:rsidR="00846E55" w:rsidRDefault="00846E55" w:rsidP="009D3C51">
      <w:pPr>
        <w:tabs>
          <w:tab w:val="left" w:pos="1134"/>
          <w:tab w:val="left" w:pos="1701"/>
        </w:tabs>
        <w:spacing w:after="21" w:line="240" w:lineRule="auto"/>
        <w:ind w:right="0" w:firstLine="709"/>
        <w:jc w:val="left"/>
      </w:pPr>
    </w:p>
    <w:p w:rsidR="00846E55" w:rsidRDefault="00846E55" w:rsidP="009D3C51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40" w:lineRule="auto"/>
        <w:ind w:left="0" w:right="0" w:firstLine="709"/>
      </w:pPr>
      <w:r>
        <w:t>Развитие и с</w:t>
      </w:r>
      <w:r w:rsidRPr="00846E55">
        <w:t xml:space="preserve">оздание </w:t>
      </w:r>
      <w:r>
        <w:t xml:space="preserve">профсоюзных </w:t>
      </w:r>
      <w:r w:rsidRPr="00846E55">
        <w:t>страниц</w:t>
      </w:r>
      <w:r>
        <w:t xml:space="preserve"> на сайтах </w:t>
      </w:r>
      <w:r w:rsidRPr="00846E55">
        <w:t>образовательных учреждений.</w:t>
      </w:r>
    </w:p>
    <w:p w:rsidR="000C42EA" w:rsidRDefault="000C42EA" w:rsidP="009D3C51">
      <w:pPr>
        <w:pStyle w:val="a3"/>
        <w:tabs>
          <w:tab w:val="left" w:pos="1134"/>
          <w:tab w:val="left" w:pos="1701"/>
        </w:tabs>
        <w:spacing w:line="240" w:lineRule="auto"/>
        <w:ind w:left="0" w:right="0" w:firstLine="709"/>
      </w:pPr>
    </w:p>
    <w:p w:rsidR="00EA2C0D" w:rsidRPr="00EA2C0D" w:rsidRDefault="00EA2C0D" w:rsidP="009D3C51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40" w:lineRule="auto"/>
        <w:ind w:left="0" w:right="0" w:firstLine="709"/>
        <w:rPr>
          <w:b/>
        </w:rPr>
      </w:pPr>
      <w:r w:rsidRPr="00EA2C0D">
        <w:t xml:space="preserve">Создание и ведение на профсоюзных страницах на сайтах образовательных организаций рубрики </w:t>
      </w:r>
      <w:r w:rsidRPr="00EA2C0D">
        <w:rPr>
          <w:b/>
        </w:rPr>
        <w:t xml:space="preserve">«Тематический год «Корпоративная культура Профсоюза». </w:t>
      </w:r>
    </w:p>
    <w:p w:rsidR="00EA2C0D" w:rsidRDefault="00EA2C0D" w:rsidP="009D3C51">
      <w:pPr>
        <w:tabs>
          <w:tab w:val="left" w:pos="1134"/>
          <w:tab w:val="left" w:pos="1701"/>
        </w:tabs>
        <w:spacing w:line="240" w:lineRule="auto"/>
        <w:ind w:right="0" w:firstLine="709"/>
      </w:pPr>
    </w:p>
    <w:p w:rsidR="00E17463" w:rsidRPr="00E17463" w:rsidRDefault="00E17463" w:rsidP="009D3C51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40" w:lineRule="auto"/>
        <w:ind w:left="0" w:right="0" w:firstLine="709"/>
      </w:pPr>
      <w:r w:rsidRPr="00E17463">
        <w:lastRenderedPageBreak/>
        <w:t xml:space="preserve">Совершенствование работы официальной группы Старооскольской территориальной организации Общероссийского Профсоюза образования «Профсоюз образования Старого Оскола» в социальной сети </w:t>
      </w:r>
      <w:r w:rsidRPr="00D8545E">
        <w:rPr>
          <w:b/>
        </w:rPr>
        <w:t>«</w:t>
      </w:r>
      <w:proofErr w:type="spellStart"/>
      <w:r w:rsidRPr="00D8545E">
        <w:rPr>
          <w:b/>
        </w:rPr>
        <w:t>ВКонтакте</w:t>
      </w:r>
      <w:proofErr w:type="spellEnd"/>
      <w:r w:rsidRPr="00D8545E">
        <w:rPr>
          <w:b/>
        </w:rPr>
        <w:t>»:</w:t>
      </w:r>
      <w:r w:rsidRPr="00E17463">
        <w:t xml:space="preserve"> </w:t>
      </w:r>
    </w:p>
    <w:p w:rsidR="00E17463" w:rsidRPr="00E17463" w:rsidRDefault="00E17463" w:rsidP="009D3C51">
      <w:pPr>
        <w:pStyle w:val="a3"/>
        <w:numPr>
          <w:ilvl w:val="0"/>
          <w:numId w:val="46"/>
        </w:numPr>
        <w:tabs>
          <w:tab w:val="left" w:pos="1134"/>
          <w:tab w:val="left" w:pos="1701"/>
        </w:tabs>
        <w:spacing w:after="24" w:line="240" w:lineRule="auto"/>
        <w:ind w:left="0" w:right="0" w:firstLine="709"/>
        <w:jc w:val="left"/>
      </w:pPr>
      <w:r w:rsidRPr="00E17463">
        <w:t xml:space="preserve">регулярное размещение информации в рубриках; </w:t>
      </w:r>
    </w:p>
    <w:p w:rsidR="00E17463" w:rsidRPr="00E17463" w:rsidRDefault="00E17463" w:rsidP="009D3C51">
      <w:pPr>
        <w:numPr>
          <w:ilvl w:val="0"/>
          <w:numId w:val="46"/>
        </w:numPr>
        <w:tabs>
          <w:tab w:val="left" w:pos="1134"/>
          <w:tab w:val="left" w:pos="1701"/>
        </w:tabs>
        <w:spacing w:line="240" w:lineRule="auto"/>
        <w:ind w:left="0" w:right="0" w:firstLine="709"/>
      </w:pPr>
      <w:r w:rsidRPr="00E17463">
        <w:t>пополнение аудио- и видеозаписей, фотоальбомов, документов;</w:t>
      </w:r>
    </w:p>
    <w:p w:rsidR="00E17463" w:rsidRPr="00E17463" w:rsidRDefault="00E17463" w:rsidP="009D3C51">
      <w:pPr>
        <w:numPr>
          <w:ilvl w:val="0"/>
          <w:numId w:val="46"/>
        </w:numPr>
        <w:tabs>
          <w:tab w:val="left" w:pos="1134"/>
          <w:tab w:val="left" w:pos="1701"/>
        </w:tabs>
        <w:spacing w:line="240" w:lineRule="auto"/>
        <w:ind w:left="0" w:right="0" w:firstLine="709"/>
      </w:pPr>
      <w:r w:rsidRPr="00E17463">
        <w:t xml:space="preserve">создание новых рубрик; </w:t>
      </w:r>
    </w:p>
    <w:p w:rsidR="00E17463" w:rsidRPr="00E17463" w:rsidRDefault="00E17463" w:rsidP="009D3C51">
      <w:pPr>
        <w:numPr>
          <w:ilvl w:val="0"/>
          <w:numId w:val="46"/>
        </w:numPr>
        <w:tabs>
          <w:tab w:val="left" w:pos="1134"/>
          <w:tab w:val="left" w:pos="1701"/>
        </w:tabs>
        <w:spacing w:line="240" w:lineRule="auto"/>
        <w:ind w:left="0" w:right="0" w:firstLine="709"/>
      </w:pPr>
      <w:r w:rsidRPr="00E17463">
        <w:t xml:space="preserve">регистрация новых участников группы – членов Профсоюза. </w:t>
      </w:r>
    </w:p>
    <w:p w:rsidR="00E17463" w:rsidRDefault="00E17463" w:rsidP="009D3C51">
      <w:pPr>
        <w:tabs>
          <w:tab w:val="left" w:pos="1134"/>
          <w:tab w:val="left" w:pos="1701"/>
        </w:tabs>
        <w:spacing w:line="240" w:lineRule="auto"/>
        <w:ind w:right="0" w:firstLine="709"/>
        <w:jc w:val="left"/>
      </w:pPr>
    </w:p>
    <w:p w:rsidR="000A73F9" w:rsidRPr="000A73F9" w:rsidRDefault="000A73F9" w:rsidP="009D3C51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40" w:lineRule="auto"/>
        <w:ind w:left="0" w:right="0" w:firstLine="709"/>
      </w:pPr>
      <w:r w:rsidRPr="000A73F9">
        <w:t xml:space="preserve">Организация подписки на профсоюзные газеты «Единство», «Мой Профсоюз», «Солидарность». </w:t>
      </w:r>
    </w:p>
    <w:p w:rsidR="00E139EC" w:rsidRDefault="00E139EC" w:rsidP="009D3C51">
      <w:pPr>
        <w:pStyle w:val="a3"/>
        <w:tabs>
          <w:tab w:val="left" w:pos="1134"/>
          <w:tab w:val="left" w:pos="1701"/>
        </w:tabs>
        <w:spacing w:line="240" w:lineRule="auto"/>
        <w:ind w:left="0" w:right="0" w:firstLine="709"/>
      </w:pPr>
    </w:p>
    <w:p w:rsidR="000C42EA" w:rsidRPr="000C42EA" w:rsidRDefault="000C42EA" w:rsidP="009D3C51">
      <w:pPr>
        <w:pStyle w:val="a3"/>
        <w:numPr>
          <w:ilvl w:val="0"/>
          <w:numId w:val="43"/>
        </w:numPr>
        <w:tabs>
          <w:tab w:val="left" w:pos="1134"/>
        </w:tabs>
        <w:spacing w:line="240" w:lineRule="auto"/>
        <w:ind w:left="0" w:right="0" w:firstLine="709"/>
      </w:pPr>
      <w:r w:rsidRPr="000C42EA">
        <w:t xml:space="preserve">Участие отраслевой команды Старооскольской территориальной организации Профсоюза в </w:t>
      </w:r>
      <w:r w:rsidRPr="000C42EA">
        <w:rPr>
          <w:lang w:val="en-US"/>
        </w:rPr>
        <w:t>XXI</w:t>
      </w:r>
      <w:r w:rsidRPr="000C42EA">
        <w:t xml:space="preserve"> Спартакиаде трудящихся предприятий и организаций Старооскольского городского округа.</w:t>
      </w:r>
      <w:r w:rsidRPr="000C42EA">
        <w:rPr>
          <w:b/>
        </w:rPr>
        <w:t xml:space="preserve"> </w:t>
      </w:r>
    </w:p>
    <w:p w:rsidR="000C42EA" w:rsidRPr="000C42EA" w:rsidRDefault="000C42EA" w:rsidP="009D3C51">
      <w:pPr>
        <w:tabs>
          <w:tab w:val="left" w:pos="1134"/>
          <w:tab w:val="left" w:pos="1701"/>
        </w:tabs>
        <w:spacing w:after="12" w:line="240" w:lineRule="auto"/>
        <w:ind w:right="0" w:firstLine="709"/>
      </w:pPr>
    </w:p>
    <w:p w:rsidR="000C42EA" w:rsidRPr="000C42EA" w:rsidRDefault="000C42EA" w:rsidP="009D3C51">
      <w:pPr>
        <w:pStyle w:val="a3"/>
        <w:numPr>
          <w:ilvl w:val="0"/>
          <w:numId w:val="43"/>
        </w:numPr>
        <w:tabs>
          <w:tab w:val="left" w:pos="1134"/>
        </w:tabs>
        <w:spacing w:line="240" w:lineRule="auto"/>
        <w:ind w:left="0" w:right="0" w:firstLine="709"/>
      </w:pPr>
      <w:r>
        <w:t xml:space="preserve">Участие первичных профсоюзных организаций в </w:t>
      </w:r>
      <w:r w:rsidRPr="000C42EA">
        <w:rPr>
          <w:lang w:val="en-US"/>
        </w:rPr>
        <w:t>V</w:t>
      </w:r>
      <w:r w:rsidRPr="000C42EA">
        <w:t xml:space="preserve"> Спартакиад</w:t>
      </w:r>
      <w:r>
        <w:t>е</w:t>
      </w:r>
      <w:r w:rsidRPr="000C42EA">
        <w:t xml:space="preserve"> среди работников управления образования и подведомственных учреждений </w:t>
      </w:r>
    </w:p>
    <w:p w:rsidR="0075230D" w:rsidRDefault="0075230D" w:rsidP="001E0946">
      <w:pPr>
        <w:pStyle w:val="a3"/>
        <w:tabs>
          <w:tab w:val="left" w:pos="1134"/>
          <w:tab w:val="left" w:pos="1701"/>
        </w:tabs>
        <w:spacing w:after="11" w:line="240" w:lineRule="auto"/>
        <w:ind w:left="0" w:right="0" w:firstLine="0"/>
        <w:jc w:val="center"/>
        <w:rPr>
          <w:b/>
          <w:i/>
        </w:rPr>
      </w:pPr>
    </w:p>
    <w:p w:rsidR="001E0946" w:rsidRDefault="001E0946" w:rsidP="001E0946">
      <w:pPr>
        <w:pStyle w:val="a3"/>
        <w:tabs>
          <w:tab w:val="left" w:pos="1134"/>
          <w:tab w:val="left" w:pos="1701"/>
        </w:tabs>
        <w:spacing w:after="11" w:line="240" w:lineRule="auto"/>
        <w:ind w:left="0" w:right="0" w:firstLine="0"/>
        <w:jc w:val="center"/>
        <w:rPr>
          <w:b/>
          <w:i/>
        </w:rPr>
      </w:pPr>
      <w:r w:rsidRPr="001E0946">
        <w:rPr>
          <w:b/>
          <w:i/>
        </w:rPr>
        <w:t>Январь</w:t>
      </w:r>
    </w:p>
    <w:p w:rsidR="001E0946" w:rsidRPr="001E0946" w:rsidRDefault="001E0946" w:rsidP="001E0946">
      <w:pPr>
        <w:pStyle w:val="a3"/>
        <w:tabs>
          <w:tab w:val="left" w:pos="1134"/>
          <w:tab w:val="left" w:pos="1701"/>
        </w:tabs>
        <w:spacing w:after="11" w:line="240" w:lineRule="auto"/>
        <w:ind w:left="0" w:right="0" w:firstLine="0"/>
        <w:jc w:val="center"/>
        <w:rPr>
          <w:b/>
          <w:i/>
        </w:rPr>
      </w:pPr>
    </w:p>
    <w:p w:rsidR="00F3100E" w:rsidRDefault="001E0946" w:rsidP="009D3C51">
      <w:pPr>
        <w:pStyle w:val="a3"/>
        <w:numPr>
          <w:ilvl w:val="0"/>
          <w:numId w:val="27"/>
        </w:numPr>
        <w:tabs>
          <w:tab w:val="left" w:pos="1134"/>
          <w:tab w:val="left" w:pos="1701"/>
        </w:tabs>
        <w:spacing w:after="11" w:line="240" w:lineRule="auto"/>
        <w:ind w:left="0" w:right="0" w:firstLine="709"/>
      </w:pPr>
      <w:r w:rsidRPr="001E0946">
        <w:t>У</w:t>
      </w:r>
      <w:r w:rsidR="00F3100E" w:rsidRPr="001E0946">
        <w:t>тверждени</w:t>
      </w:r>
      <w:r w:rsidRPr="001E0946">
        <w:t>е</w:t>
      </w:r>
      <w:r w:rsidR="00F3100E" w:rsidRPr="001E0946">
        <w:t xml:space="preserve"> сметы доходов и расходов</w:t>
      </w:r>
      <w:r w:rsidRPr="001E0946">
        <w:t xml:space="preserve"> первичной профсоюзной организации </w:t>
      </w:r>
      <w:r w:rsidR="00F3100E" w:rsidRPr="001E0946">
        <w:t>на 202</w:t>
      </w:r>
      <w:r w:rsidRPr="001E0946">
        <w:t>2</w:t>
      </w:r>
      <w:r w:rsidR="00F3100E" w:rsidRPr="001E0946">
        <w:t xml:space="preserve"> год.</w:t>
      </w:r>
      <w:r w:rsidR="003A763F" w:rsidRPr="001E0946">
        <w:t xml:space="preserve"> </w:t>
      </w:r>
    </w:p>
    <w:p w:rsidR="00AF5339" w:rsidRPr="001E0946" w:rsidRDefault="00AF5339" w:rsidP="009D3C51">
      <w:pPr>
        <w:pStyle w:val="a3"/>
        <w:tabs>
          <w:tab w:val="left" w:pos="1134"/>
          <w:tab w:val="left" w:pos="1701"/>
        </w:tabs>
        <w:spacing w:after="11" w:line="240" w:lineRule="auto"/>
        <w:ind w:left="0" w:right="0" w:firstLine="709"/>
      </w:pPr>
    </w:p>
    <w:p w:rsidR="008A2ECB" w:rsidRDefault="0058687A" w:rsidP="009D3C51">
      <w:pPr>
        <w:pStyle w:val="a3"/>
        <w:numPr>
          <w:ilvl w:val="0"/>
          <w:numId w:val="27"/>
        </w:numPr>
        <w:tabs>
          <w:tab w:val="left" w:pos="1134"/>
        </w:tabs>
        <w:spacing w:after="11" w:line="240" w:lineRule="auto"/>
        <w:ind w:left="0" w:right="0" w:firstLine="709"/>
      </w:pPr>
      <w:r>
        <w:t xml:space="preserve">Подготовка и размещение на профсоюзной странице на сайте образовательной организации </w:t>
      </w:r>
      <w:r w:rsidR="00A041C5" w:rsidRPr="0058687A">
        <w:rPr>
          <w:b/>
        </w:rPr>
        <w:t>Открытого отчёта</w:t>
      </w:r>
      <w:r w:rsidR="00A041C5" w:rsidRPr="001E0946">
        <w:t xml:space="preserve"> </w:t>
      </w:r>
      <w:r w:rsidR="001E0946" w:rsidRPr="001E0946">
        <w:t xml:space="preserve">профкома первичной профсоюзной </w:t>
      </w:r>
      <w:r w:rsidR="001E0946" w:rsidRPr="00B94DC5">
        <w:t>организации з</w:t>
      </w:r>
      <w:r w:rsidR="008A2ECB" w:rsidRPr="00B94DC5">
        <w:t>а 2021 год.</w:t>
      </w:r>
      <w:r w:rsidR="003A763F" w:rsidRPr="00B94DC5">
        <w:t xml:space="preserve"> </w:t>
      </w:r>
    </w:p>
    <w:p w:rsidR="00AF5339" w:rsidRPr="00B94DC5" w:rsidRDefault="00AF5339" w:rsidP="009D3C51">
      <w:pPr>
        <w:tabs>
          <w:tab w:val="left" w:pos="1134"/>
        </w:tabs>
        <w:spacing w:after="11" w:line="240" w:lineRule="auto"/>
        <w:ind w:right="0" w:firstLine="709"/>
      </w:pPr>
    </w:p>
    <w:p w:rsidR="00B94DC5" w:rsidRPr="00B94DC5" w:rsidRDefault="00B94DC5" w:rsidP="009D3C51">
      <w:pPr>
        <w:pStyle w:val="a3"/>
        <w:numPr>
          <w:ilvl w:val="0"/>
          <w:numId w:val="27"/>
        </w:numPr>
        <w:tabs>
          <w:tab w:val="left" w:pos="1134"/>
        </w:tabs>
        <w:spacing w:line="240" w:lineRule="auto"/>
        <w:ind w:left="0" w:right="0" w:firstLine="709"/>
      </w:pPr>
      <w:r w:rsidRPr="00B94DC5">
        <w:t>Участие</w:t>
      </w:r>
      <w:r w:rsidRPr="00D8545E">
        <w:rPr>
          <w:b/>
        </w:rPr>
        <w:t xml:space="preserve"> </w:t>
      </w:r>
      <w:r w:rsidRPr="00B94DC5">
        <w:t>во</w:t>
      </w:r>
      <w:r w:rsidRPr="00D8545E">
        <w:rPr>
          <w:b/>
        </w:rPr>
        <w:t xml:space="preserve"> </w:t>
      </w:r>
      <w:r w:rsidRPr="00B94DC5">
        <w:t xml:space="preserve">Всероссийском конкурсе </w:t>
      </w:r>
      <w:r w:rsidRPr="00D8545E">
        <w:rPr>
          <w:b/>
        </w:rPr>
        <w:t xml:space="preserve">«Здоровые решения» </w:t>
      </w:r>
      <w:r w:rsidRPr="00B94DC5">
        <w:t xml:space="preserve">в рамках Всероссийского Движения «Профсоюз – территория здоровья». </w:t>
      </w:r>
    </w:p>
    <w:p w:rsidR="00B94DC5" w:rsidRDefault="00B94DC5" w:rsidP="009D3C51">
      <w:pPr>
        <w:tabs>
          <w:tab w:val="left" w:pos="1134"/>
        </w:tabs>
        <w:spacing w:line="240" w:lineRule="auto"/>
        <w:ind w:right="0" w:firstLine="709"/>
        <w:rPr>
          <w:i/>
        </w:rPr>
      </w:pPr>
      <w:r w:rsidRPr="00B94DC5">
        <w:t xml:space="preserve"> </w:t>
      </w:r>
      <w:r w:rsidRPr="00B94DC5">
        <w:rPr>
          <w:i/>
        </w:rPr>
        <w:t xml:space="preserve">Срок: январь – апрель. </w:t>
      </w:r>
    </w:p>
    <w:p w:rsidR="00AF5339" w:rsidRPr="00B94DC5" w:rsidRDefault="00AF5339" w:rsidP="009D3C51">
      <w:pPr>
        <w:tabs>
          <w:tab w:val="left" w:pos="1134"/>
        </w:tabs>
        <w:spacing w:line="240" w:lineRule="auto"/>
        <w:ind w:right="0" w:firstLine="709"/>
      </w:pPr>
    </w:p>
    <w:p w:rsidR="00B94DC5" w:rsidRPr="00B94DC5" w:rsidRDefault="00B94DC5" w:rsidP="009D3C51">
      <w:pPr>
        <w:numPr>
          <w:ilvl w:val="2"/>
          <w:numId w:val="27"/>
        </w:numPr>
        <w:tabs>
          <w:tab w:val="left" w:pos="1134"/>
        </w:tabs>
        <w:spacing w:line="240" w:lineRule="auto"/>
        <w:ind w:left="0" w:right="0" w:firstLine="709"/>
      </w:pPr>
      <w:r w:rsidRPr="00B94DC5">
        <w:t xml:space="preserve">Участие во Всероссийском конкурсе профессионального мастерства </w:t>
      </w:r>
      <w:r w:rsidRPr="00AF5339">
        <w:rPr>
          <w:b/>
        </w:rPr>
        <w:t>«Арктур»</w:t>
      </w:r>
      <w:r w:rsidRPr="00B94DC5">
        <w:t xml:space="preserve"> в контексте развития системы </w:t>
      </w:r>
      <w:r w:rsidRPr="00AF5339">
        <w:rPr>
          <w:b/>
        </w:rPr>
        <w:t>дополнительного образования детей</w:t>
      </w:r>
      <w:r w:rsidRPr="00B94DC5">
        <w:t xml:space="preserve">. </w:t>
      </w:r>
    </w:p>
    <w:p w:rsidR="00B94DC5" w:rsidRDefault="00B94DC5" w:rsidP="009D3C51">
      <w:pPr>
        <w:tabs>
          <w:tab w:val="left" w:pos="1134"/>
        </w:tabs>
        <w:spacing w:line="240" w:lineRule="auto"/>
        <w:ind w:right="0" w:firstLine="709"/>
      </w:pPr>
      <w:r w:rsidRPr="00B94DC5">
        <w:rPr>
          <w:i/>
        </w:rPr>
        <w:t>Срок:</w:t>
      </w:r>
      <w:r w:rsidRPr="00B94DC5">
        <w:t xml:space="preserve"> </w:t>
      </w:r>
      <w:r w:rsidRPr="00B94DC5">
        <w:rPr>
          <w:i/>
        </w:rPr>
        <w:t>январь-март.</w:t>
      </w:r>
      <w:r w:rsidRPr="00B94DC5">
        <w:t xml:space="preserve"> </w:t>
      </w:r>
    </w:p>
    <w:p w:rsidR="00AF5339" w:rsidRPr="00B94DC5" w:rsidRDefault="00AF5339" w:rsidP="009D3C51">
      <w:pPr>
        <w:tabs>
          <w:tab w:val="left" w:pos="1134"/>
        </w:tabs>
        <w:spacing w:line="240" w:lineRule="auto"/>
        <w:ind w:right="0" w:firstLine="709"/>
      </w:pPr>
    </w:p>
    <w:p w:rsidR="00B94DC5" w:rsidRPr="00B94DC5" w:rsidRDefault="00B94DC5" w:rsidP="009D3C51">
      <w:pPr>
        <w:numPr>
          <w:ilvl w:val="2"/>
          <w:numId w:val="27"/>
        </w:numPr>
        <w:tabs>
          <w:tab w:val="left" w:pos="1134"/>
        </w:tabs>
        <w:spacing w:line="240" w:lineRule="auto"/>
        <w:ind w:left="0" w:right="0" w:firstLine="709"/>
      </w:pPr>
      <w:r w:rsidRPr="00B94DC5">
        <w:t xml:space="preserve">Участие в проведении Всероссийской Олимпиады учителей начальной школы </w:t>
      </w:r>
      <w:r w:rsidRPr="00AF5339">
        <w:rPr>
          <w:b/>
        </w:rPr>
        <w:t>«Мой первый учитель».</w:t>
      </w:r>
      <w:r w:rsidRPr="00B94DC5">
        <w:t xml:space="preserve"> </w:t>
      </w:r>
    </w:p>
    <w:p w:rsidR="00AF5339" w:rsidRDefault="00B94DC5" w:rsidP="009D3C51">
      <w:pPr>
        <w:tabs>
          <w:tab w:val="left" w:pos="1134"/>
        </w:tabs>
        <w:spacing w:after="12" w:line="240" w:lineRule="auto"/>
        <w:ind w:right="0" w:firstLine="709"/>
        <w:rPr>
          <w:i/>
        </w:rPr>
      </w:pPr>
      <w:r w:rsidRPr="00B94DC5">
        <w:rPr>
          <w:i/>
        </w:rPr>
        <w:t>Срок: январь-март.</w:t>
      </w:r>
    </w:p>
    <w:p w:rsidR="00B94DC5" w:rsidRPr="00D8545E" w:rsidRDefault="00B94DC5" w:rsidP="009D3C51">
      <w:pPr>
        <w:tabs>
          <w:tab w:val="left" w:pos="1134"/>
        </w:tabs>
        <w:spacing w:after="12" w:line="240" w:lineRule="auto"/>
        <w:ind w:right="0" w:firstLine="709"/>
        <w:rPr>
          <w:sz w:val="24"/>
          <w:szCs w:val="24"/>
        </w:rPr>
      </w:pPr>
      <w:r w:rsidRPr="00B94DC5">
        <w:rPr>
          <w:i/>
        </w:rPr>
        <w:t xml:space="preserve"> </w:t>
      </w:r>
    </w:p>
    <w:p w:rsidR="00B94DC5" w:rsidRPr="00B94DC5" w:rsidRDefault="00B94DC5" w:rsidP="009D3C51">
      <w:pPr>
        <w:numPr>
          <w:ilvl w:val="2"/>
          <w:numId w:val="27"/>
        </w:numPr>
        <w:tabs>
          <w:tab w:val="left" w:pos="1134"/>
        </w:tabs>
        <w:spacing w:line="240" w:lineRule="auto"/>
        <w:ind w:left="0" w:right="0" w:firstLine="709"/>
      </w:pPr>
      <w:r w:rsidRPr="00B94DC5">
        <w:t xml:space="preserve">Участие во Всероссийском конкурсе </w:t>
      </w:r>
      <w:r w:rsidRPr="00AF5339">
        <w:rPr>
          <w:b/>
        </w:rPr>
        <w:t>«Флагманы образования. Муниципалитет»</w:t>
      </w:r>
      <w:r w:rsidRPr="00B94DC5">
        <w:t xml:space="preserve"> в рамках федерального проекта «Социальные лифты для каждого». </w:t>
      </w:r>
    </w:p>
    <w:p w:rsidR="00B94DC5" w:rsidRPr="001E0946" w:rsidRDefault="00B94DC5" w:rsidP="009D3C51">
      <w:pPr>
        <w:tabs>
          <w:tab w:val="left" w:pos="1134"/>
        </w:tabs>
        <w:spacing w:after="12" w:line="240" w:lineRule="auto"/>
        <w:ind w:right="0" w:firstLine="709"/>
      </w:pPr>
      <w:r w:rsidRPr="00B94DC5">
        <w:rPr>
          <w:i/>
        </w:rPr>
        <w:t xml:space="preserve">Срок: январь-март. </w:t>
      </w:r>
    </w:p>
    <w:p w:rsidR="002D7C52" w:rsidRDefault="002D7C52" w:rsidP="00B51323">
      <w:pPr>
        <w:pStyle w:val="1"/>
        <w:tabs>
          <w:tab w:val="left" w:pos="1134"/>
          <w:tab w:val="left" w:pos="1418"/>
        </w:tabs>
        <w:spacing w:line="240" w:lineRule="auto"/>
        <w:ind w:left="0" w:right="0" w:firstLine="709"/>
      </w:pPr>
    </w:p>
    <w:p w:rsidR="00DA22CF" w:rsidRDefault="000838B5" w:rsidP="00B51323">
      <w:pPr>
        <w:pStyle w:val="1"/>
        <w:tabs>
          <w:tab w:val="left" w:pos="1134"/>
          <w:tab w:val="left" w:pos="1418"/>
        </w:tabs>
        <w:spacing w:line="240" w:lineRule="auto"/>
        <w:ind w:left="0" w:right="0" w:firstLine="0"/>
      </w:pPr>
      <w:r w:rsidRPr="001E0946">
        <w:t xml:space="preserve">Февраль </w:t>
      </w:r>
    </w:p>
    <w:p w:rsidR="00AF5339" w:rsidRPr="00B94DC5" w:rsidRDefault="00AF5339" w:rsidP="009D3C51">
      <w:pPr>
        <w:pStyle w:val="a3"/>
        <w:tabs>
          <w:tab w:val="left" w:pos="1134"/>
        </w:tabs>
        <w:spacing w:line="240" w:lineRule="auto"/>
        <w:ind w:left="0" w:right="0" w:firstLine="709"/>
      </w:pPr>
    </w:p>
    <w:p w:rsidR="00B94DC5" w:rsidRPr="00B94DC5" w:rsidRDefault="00D8545E" w:rsidP="009D3C51">
      <w:pPr>
        <w:pStyle w:val="a3"/>
        <w:numPr>
          <w:ilvl w:val="2"/>
          <w:numId w:val="27"/>
        </w:numPr>
        <w:tabs>
          <w:tab w:val="left" w:pos="1134"/>
        </w:tabs>
        <w:spacing w:line="240" w:lineRule="auto"/>
        <w:ind w:left="0" w:right="0" w:firstLine="709"/>
      </w:pPr>
      <w:r>
        <w:t xml:space="preserve">Участие в </w:t>
      </w:r>
      <w:r w:rsidR="00B94DC5" w:rsidRPr="00B94DC5">
        <w:t>муниципально</w:t>
      </w:r>
      <w:r>
        <w:t>м</w:t>
      </w:r>
      <w:r w:rsidR="00B94DC5" w:rsidRPr="00B94DC5">
        <w:t xml:space="preserve"> этап</w:t>
      </w:r>
      <w:r>
        <w:t>е</w:t>
      </w:r>
      <w:r w:rsidR="00B94DC5" w:rsidRPr="00B94DC5">
        <w:t xml:space="preserve"> регионального </w:t>
      </w:r>
      <w:r w:rsidR="00B94DC5" w:rsidRPr="00AF5339">
        <w:rPr>
          <w:b/>
        </w:rPr>
        <w:t>конкурса</w:t>
      </w:r>
      <w:r w:rsidR="00B94DC5" w:rsidRPr="00B94DC5">
        <w:t xml:space="preserve"> детских рисунков </w:t>
      </w:r>
      <w:r w:rsidR="00B94DC5" w:rsidRPr="00AF5339">
        <w:rPr>
          <w:b/>
        </w:rPr>
        <w:t>«Дети о Профсоюзе».</w:t>
      </w:r>
      <w:r w:rsidR="00B94DC5" w:rsidRPr="00B94DC5">
        <w:t xml:space="preserve"> </w:t>
      </w:r>
    </w:p>
    <w:p w:rsidR="00B94DC5" w:rsidRDefault="00B94DC5" w:rsidP="009D3C51">
      <w:pPr>
        <w:tabs>
          <w:tab w:val="left" w:pos="1134"/>
        </w:tabs>
        <w:spacing w:after="12" w:line="240" w:lineRule="auto"/>
        <w:ind w:right="0" w:firstLine="709"/>
        <w:rPr>
          <w:i/>
        </w:rPr>
      </w:pPr>
      <w:r w:rsidRPr="00B94DC5">
        <w:rPr>
          <w:i/>
        </w:rPr>
        <w:t xml:space="preserve">Срок: февраль – июнь. </w:t>
      </w:r>
    </w:p>
    <w:p w:rsidR="00AF5339" w:rsidRPr="00B94DC5" w:rsidRDefault="00AF5339" w:rsidP="009D3C51">
      <w:pPr>
        <w:tabs>
          <w:tab w:val="left" w:pos="1134"/>
        </w:tabs>
        <w:spacing w:after="12" w:line="240" w:lineRule="auto"/>
        <w:ind w:right="0" w:firstLine="709"/>
      </w:pPr>
    </w:p>
    <w:p w:rsidR="00B94DC5" w:rsidRPr="00B94DC5" w:rsidRDefault="00D8545E" w:rsidP="009D3C51">
      <w:pPr>
        <w:pStyle w:val="a3"/>
        <w:numPr>
          <w:ilvl w:val="2"/>
          <w:numId w:val="27"/>
        </w:numPr>
        <w:tabs>
          <w:tab w:val="left" w:pos="1134"/>
        </w:tabs>
        <w:spacing w:line="240" w:lineRule="auto"/>
        <w:ind w:left="0" w:right="0" w:firstLine="709"/>
      </w:pPr>
      <w:r>
        <w:t xml:space="preserve">Участие в </w:t>
      </w:r>
      <w:r w:rsidR="00B94DC5" w:rsidRPr="00B94DC5">
        <w:t>муниципально</w:t>
      </w:r>
      <w:r>
        <w:t>м</w:t>
      </w:r>
      <w:r w:rsidR="00B94DC5" w:rsidRPr="00B94DC5">
        <w:t xml:space="preserve"> этап</w:t>
      </w:r>
      <w:r>
        <w:t>е</w:t>
      </w:r>
      <w:r w:rsidR="00B94DC5" w:rsidRPr="00B94DC5">
        <w:t xml:space="preserve"> регионального </w:t>
      </w:r>
      <w:r w:rsidR="00B94DC5" w:rsidRPr="00AF5339">
        <w:rPr>
          <w:b/>
        </w:rPr>
        <w:t>фотоконкурса</w:t>
      </w:r>
      <w:r w:rsidR="00B94DC5" w:rsidRPr="00B94DC5">
        <w:t xml:space="preserve"> </w:t>
      </w:r>
      <w:r w:rsidR="00B94DC5" w:rsidRPr="00AF5339">
        <w:rPr>
          <w:b/>
        </w:rPr>
        <w:t xml:space="preserve">«Профсоюзный </w:t>
      </w:r>
      <w:proofErr w:type="spellStart"/>
      <w:r w:rsidR="00B94DC5" w:rsidRPr="00AF5339">
        <w:rPr>
          <w:b/>
        </w:rPr>
        <w:t>фотофакт</w:t>
      </w:r>
      <w:proofErr w:type="spellEnd"/>
      <w:r w:rsidR="00B94DC5" w:rsidRPr="00AF5339">
        <w:rPr>
          <w:b/>
        </w:rPr>
        <w:t xml:space="preserve"> – 2022».</w:t>
      </w:r>
      <w:r w:rsidR="00B94DC5" w:rsidRPr="00B94DC5">
        <w:t xml:space="preserve"> </w:t>
      </w:r>
    </w:p>
    <w:p w:rsidR="00B94DC5" w:rsidRDefault="00B94DC5" w:rsidP="009D3C51">
      <w:pPr>
        <w:tabs>
          <w:tab w:val="left" w:pos="1134"/>
        </w:tabs>
        <w:spacing w:after="12" w:line="240" w:lineRule="auto"/>
        <w:ind w:right="0" w:firstLine="709"/>
        <w:rPr>
          <w:i/>
        </w:rPr>
      </w:pPr>
      <w:r w:rsidRPr="00B94DC5">
        <w:rPr>
          <w:i/>
        </w:rPr>
        <w:t xml:space="preserve">Срок: февраль – декабрь. </w:t>
      </w:r>
    </w:p>
    <w:p w:rsidR="0075230D" w:rsidRPr="00B94DC5" w:rsidRDefault="0075230D" w:rsidP="009D3C51">
      <w:pPr>
        <w:tabs>
          <w:tab w:val="left" w:pos="1134"/>
        </w:tabs>
        <w:spacing w:after="12" w:line="240" w:lineRule="auto"/>
        <w:ind w:right="0" w:firstLine="709"/>
      </w:pPr>
    </w:p>
    <w:p w:rsidR="0075230D" w:rsidRPr="0075230D" w:rsidRDefault="0075230D" w:rsidP="009D3C51">
      <w:pPr>
        <w:pStyle w:val="a3"/>
        <w:numPr>
          <w:ilvl w:val="0"/>
          <w:numId w:val="27"/>
        </w:numPr>
        <w:tabs>
          <w:tab w:val="left" w:pos="1134"/>
        </w:tabs>
        <w:spacing w:line="240" w:lineRule="auto"/>
        <w:ind w:left="0" w:right="0" w:firstLine="709"/>
      </w:pPr>
      <w:r w:rsidRPr="0075230D">
        <w:t xml:space="preserve">Выездной мониторинг областного комитета Профсоюза совместно с министерством образования Белгородской области по </w:t>
      </w:r>
      <w:r w:rsidRPr="0075230D">
        <w:rPr>
          <w:b/>
        </w:rPr>
        <w:t xml:space="preserve">режиму работы </w:t>
      </w:r>
      <w:r w:rsidRPr="0075230D">
        <w:t xml:space="preserve">общеобразовательных организаций, осуществляющих деятельность в рамках проекта </w:t>
      </w:r>
      <w:r w:rsidRPr="0075230D">
        <w:rPr>
          <w:b/>
        </w:rPr>
        <w:t xml:space="preserve">«Школа полного дня». </w:t>
      </w:r>
    </w:p>
    <w:p w:rsidR="0075230D" w:rsidRDefault="0075230D" w:rsidP="009D3C51">
      <w:pPr>
        <w:tabs>
          <w:tab w:val="left" w:pos="1134"/>
          <w:tab w:val="left" w:pos="1701"/>
        </w:tabs>
        <w:spacing w:after="12" w:line="240" w:lineRule="auto"/>
        <w:ind w:right="0" w:firstLine="709"/>
        <w:rPr>
          <w:i/>
        </w:rPr>
      </w:pPr>
      <w:r w:rsidRPr="0075230D">
        <w:rPr>
          <w:i/>
        </w:rPr>
        <w:t xml:space="preserve">Срок: февраль - март. </w:t>
      </w:r>
    </w:p>
    <w:p w:rsidR="00AF5339" w:rsidRDefault="00AF5339" w:rsidP="009D3C51">
      <w:pPr>
        <w:tabs>
          <w:tab w:val="left" w:pos="1134"/>
          <w:tab w:val="left" w:pos="1701"/>
        </w:tabs>
        <w:spacing w:after="12" w:line="240" w:lineRule="auto"/>
        <w:ind w:right="0" w:firstLine="709"/>
        <w:rPr>
          <w:i/>
        </w:rPr>
      </w:pPr>
    </w:p>
    <w:p w:rsidR="002275F9" w:rsidRDefault="00D8545E" w:rsidP="009D3C51">
      <w:pPr>
        <w:pStyle w:val="a3"/>
        <w:numPr>
          <w:ilvl w:val="0"/>
          <w:numId w:val="27"/>
        </w:numPr>
        <w:tabs>
          <w:tab w:val="left" w:pos="1134"/>
          <w:tab w:val="left" w:pos="1701"/>
        </w:tabs>
        <w:spacing w:line="240" w:lineRule="auto"/>
        <w:ind w:left="0" w:right="0" w:firstLine="709"/>
      </w:pPr>
      <w:r>
        <w:t>Участие в</w:t>
      </w:r>
      <w:r w:rsidR="002275F9" w:rsidRPr="002275F9">
        <w:t xml:space="preserve"> акции </w:t>
      </w:r>
      <w:r w:rsidR="002275F9" w:rsidRPr="00AF5339">
        <w:rPr>
          <w:b/>
        </w:rPr>
        <w:t>«Профсоюзный Аксель»</w:t>
      </w:r>
      <w:r w:rsidR="002275F9" w:rsidRPr="002275F9">
        <w:t xml:space="preserve"> (катание на коньках).</w:t>
      </w:r>
    </w:p>
    <w:p w:rsidR="00AF5339" w:rsidRPr="002275F9" w:rsidRDefault="00AF5339" w:rsidP="009D3C51">
      <w:pPr>
        <w:pStyle w:val="a3"/>
        <w:tabs>
          <w:tab w:val="left" w:pos="1134"/>
          <w:tab w:val="left" w:pos="1701"/>
        </w:tabs>
        <w:spacing w:line="240" w:lineRule="auto"/>
        <w:ind w:left="0" w:right="0" w:firstLine="709"/>
      </w:pPr>
    </w:p>
    <w:p w:rsidR="002275F9" w:rsidRPr="002275F9" w:rsidRDefault="002275F9" w:rsidP="009D3C51">
      <w:pPr>
        <w:numPr>
          <w:ilvl w:val="0"/>
          <w:numId w:val="27"/>
        </w:numPr>
        <w:tabs>
          <w:tab w:val="left" w:pos="1134"/>
          <w:tab w:val="left" w:pos="1701"/>
        </w:tabs>
        <w:spacing w:line="240" w:lineRule="auto"/>
        <w:ind w:left="0" w:right="0" w:firstLine="709"/>
      </w:pPr>
      <w:r w:rsidRPr="002275F9">
        <w:t xml:space="preserve">Участие в </w:t>
      </w:r>
      <w:r w:rsidRPr="002275F9">
        <w:rPr>
          <w:sz w:val="24"/>
          <w:shd w:val="clear" w:color="auto" w:fill="FBFBFB"/>
        </w:rPr>
        <w:t>XL</w:t>
      </w:r>
      <w:r w:rsidRPr="002275F9">
        <w:t xml:space="preserve"> открытой Всероссийской массовой лыжной гонке «Лыжня России – 2022».</w:t>
      </w:r>
    </w:p>
    <w:p w:rsidR="002275F9" w:rsidRPr="002275F9" w:rsidRDefault="002275F9" w:rsidP="009D3C51">
      <w:pPr>
        <w:tabs>
          <w:tab w:val="left" w:pos="1134"/>
          <w:tab w:val="left" w:pos="1701"/>
        </w:tabs>
        <w:spacing w:after="13" w:line="240" w:lineRule="auto"/>
        <w:ind w:right="0" w:firstLine="709"/>
        <w:jc w:val="left"/>
      </w:pPr>
    </w:p>
    <w:p w:rsidR="002275F9" w:rsidRPr="002275F9" w:rsidRDefault="00D8545E" w:rsidP="009D3C51">
      <w:pPr>
        <w:numPr>
          <w:ilvl w:val="0"/>
          <w:numId w:val="27"/>
        </w:numPr>
        <w:tabs>
          <w:tab w:val="left" w:pos="1134"/>
          <w:tab w:val="left" w:pos="1701"/>
        </w:tabs>
        <w:spacing w:line="240" w:lineRule="auto"/>
        <w:ind w:left="0" w:right="0" w:firstLine="709"/>
      </w:pPr>
      <w:r>
        <w:t>Участие в</w:t>
      </w:r>
      <w:r w:rsidRPr="002275F9">
        <w:t xml:space="preserve"> </w:t>
      </w:r>
      <w:r w:rsidR="002275F9" w:rsidRPr="002275F9">
        <w:t>акции</w:t>
      </w:r>
      <w:r w:rsidR="002275F9" w:rsidRPr="002275F9">
        <w:rPr>
          <w:b/>
        </w:rPr>
        <w:t xml:space="preserve"> </w:t>
      </w:r>
      <w:r w:rsidR="002275F9" w:rsidRPr="00AF5339">
        <w:rPr>
          <w:b/>
        </w:rPr>
        <w:t>«Профсоюз – в Лыжне России».</w:t>
      </w:r>
    </w:p>
    <w:p w:rsidR="00B94DC5" w:rsidRDefault="00B94DC5" w:rsidP="009D3C51">
      <w:pPr>
        <w:pStyle w:val="a3"/>
        <w:tabs>
          <w:tab w:val="left" w:pos="1134"/>
        </w:tabs>
        <w:spacing w:line="240" w:lineRule="auto"/>
        <w:ind w:left="0" w:right="0" w:firstLine="709"/>
      </w:pPr>
    </w:p>
    <w:p w:rsidR="00B94DC5" w:rsidRPr="00B94DC5" w:rsidRDefault="00B94DC5" w:rsidP="00B94DC5">
      <w:pPr>
        <w:pStyle w:val="a3"/>
        <w:tabs>
          <w:tab w:val="left" w:pos="1134"/>
        </w:tabs>
        <w:spacing w:line="240" w:lineRule="auto"/>
        <w:ind w:left="709" w:right="0" w:firstLine="0"/>
        <w:jc w:val="center"/>
        <w:rPr>
          <w:b/>
          <w:i/>
        </w:rPr>
      </w:pPr>
      <w:r w:rsidRPr="00B94DC5">
        <w:rPr>
          <w:b/>
          <w:i/>
        </w:rPr>
        <w:t>Март</w:t>
      </w:r>
    </w:p>
    <w:p w:rsidR="00DA22CF" w:rsidRPr="002204B2" w:rsidRDefault="000838B5" w:rsidP="00B51323">
      <w:pPr>
        <w:tabs>
          <w:tab w:val="left" w:pos="1134"/>
          <w:tab w:val="left" w:pos="1418"/>
        </w:tabs>
        <w:spacing w:after="0" w:line="240" w:lineRule="auto"/>
        <w:ind w:right="0" w:firstLine="709"/>
        <w:jc w:val="center"/>
        <w:rPr>
          <w:highlight w:val="yellow"/>
        </w:rPr>
      </w:pPr>
      <w:r w:rsidRPr="002204B2">
        <w:rPr>
          <w:highlight w:val="yellow"/>
        </w:rPr>
        <w:t xml:space="preserve"> </w:t>
      </w:r>
    </w:p>
    <w:p w:rsidR="002D7C52" w:rsidRDefault="00B94DC5" w:rsidP="009D3C51">
      <w:pPr>
        <w:pStyle w:val="a3"/>
        <w:numPr>
          <w:ilvl w:val="0"/>
          <w:numId w:val="27"/>
        </w:numPr>
        <w:tabs>
          <w:tab w:val="left" w:pos="1134"/>
        </w:tabs>
        <w:spacing w:after="4" w:line="240" w:lineRule="auto"/>
        <w:ind w:left="0" w:right="0" w:firstLine="709"/>
      </w:pPr>
      <w:r w:rsidRPr="00B94DC5">
        <w:t>У</w:t>
      </w:r>
      <w:r w:rsidR="002D7C52" w:rsidRPr="00B94DC5">
        <w:t>части</w:t>
      </w:r>
      <w:r w:rsidRPr="00B94DC5">
        <w:t>е</w:t>
      </w:r>
      <w:r w:rsidR="002D7C52" w:rsidRPr="00B94DC5">
        <w:t xml:space="preserve"> в </w:t>
      </w:r>
      <w:r w:rsidR="000838B5" w:rsidRPr="00B94DC5">
        <w:rPr>
          <w:b/>
        </w:rPr>
        <w:t>областной тематической проверк</w:t>
      </w:r>
      <w:r w:rsidR="0069322F" w:rsidRPr="00B94DC5">
        <w:rPr>
          <w:b/>
        </w:rPr>
        <w:t>е</w:t>
      </w:r>
      <w:r w:rsidR="000838B5" w:rsidRPr="00B94DC5">
        <w:t xml:space="preserve"> по </w:t>
      </w:r>
      <w:proofErr w:type="gramStart"/>
      <w:r w:rsidR="000838B5" w:rsidRPr="00B94DC5">
        <w:t>теме</w:t>
      </w:r>
      <w:r w:rsidR="002D7C52" w:rsidRPr="00B94DC5">
        <w:t>:</w:t>
      </w:r>
      <w:r w:rsidR="00AF5339">
        <w:t xml:space="preserve">   </w:t>
      </w:r>
      <w:proofErr w:type="gramEnd"/>
      <w:r w:rsidR="00AF5339">
        <w:t xml:space="preserve">                      </w:t>
      </w:r>
      <w:r w:rsidR="000838B5" w:rsidRPr="00B94DC5">
        <w:t xml:space="preserve"> </w:t>
      </w:r>
      <w:r w:rsidR="000838B5" w:rsidRPr="00AF5339">
        <w:rPr>
          <w:b/>
        </w:rPr>
        <w:t>«О соблюдении трудового законодательства при распределении учебной нагрузки педагогических работников».</w:t>
      </w:r>
      <w:r w:rsidR="000838B5" w:rsidRPr="00B94DC5">
        <w:t xml:space="preserve"> </w:t>
      </w:r>
    </w:p>
    <w:p w:rsidR="00AF5339" w:rsidRDefault="00AF5339" w:rsidP="009D3C51">
      <w:pPr>
        <w:pStyle w:val="a3"/>
        <w:tabs>
          <w:tab w:val="left" w:pos="1134"/>
        </w:tabs>
        <w:spacing w:after="4" w:line="240" w:lineRule="auto"/>
        <w:ind w:left="0" w:right="0" w:firstLine="709"/>
      </w:pPr>
    </w:p>
    <w:p w:rsidR="00B94DC5" w:rsidRPr="00B94DC5" w:rsidRDefault="00D8545E" w:rsidP="009D3C51">
      <w:pPr>
        <w:pStyle w:val="a3"/>
        <w:numPr>
          <w:ilvl w:val="0"/>
          <w:numId w:val="27"/>
        </w:numPr>
        <w:tabs>
          <w:tab w:val="left" w:pos="1134"/>
        </w:tabs>
        <w:spacing w:after="4" w:line="240" w:lineRule="auto"/>
        <w:ind w:left="0" w:right="0" w:firstLine="709"/>
      </w:pPr>
      <w:r>
        <w:t>Участие в</w:t>
      </w:r>
      <w:r w:rsidRPr="002275F9">
        <w:t xml:space="preserve"> </w:t>
      </w:r>
      <w:r w:rsidR="00B94DC5" w:rsidRPr="00B94DC5">
        <w:t>муниципально</w:t>
      </w:r>
      <w:r>
        <w:t>м</w:t>
      </w:r>
      <w:r w:rsidR="00B94DC5" w:rsidRPr="00B94DC5">
        <w:t xml:space="preserve"> этап</w:t>
      </w:r>
      <w:r>
        <w:t>е</w:t>
      </w:r>
      <w:r w:rsidR="00B94DC5" w:rsidRPr="00B94DC5">
        <w:t xml:space="preserve"> Всероссийского конкурса </w:t>
      </w:r>
      <w:r w:rsidR="00B94DC5" w:rsidRPr="00AF5339">
        <w:rPr>
          <w:b/>
        </w:rPr>
        <w:t>«Профсоюзный репортёр».</w:t>
      </w:r>
    </w:p>
    <w:p w:rsidR="0069322F" w:rsidRDefault="00B94DC5" w:rsidP="009D3C51">
      <w:pPr>
        <w:tabs>
          <w:tab w:val="left" w:pos="1134"/>
          <w:tab w:val="left" w:pos="1701"/>
        </w:tabs>
        <w:spacing w:line="240" w:lineRule="auto"/>
        <w:ind w:right="0" w:firstLine="709"/>
      </w:pPr>
      <w:r w:rsidRPr="00B94DC5">
        <w:rPr>
          <w:i/>
        </w:rPr>
        <w:t>Срок:</w:t>
      </w:r>
      <w:r w:rsidRPr="00B94DC5">
        <w:t xml:space="preserve"> </w:t>
      </w:r>
      <w:r w:rsidRPr="00B94DC5">
        <w:rPr>
          <w:i/>
        </w:rPr>
        <w:t>март</w:t>
      </w:r>
      <w:r w:rsidR="00941675">
        <w:rPr>
          <w:i/>
        </w:rPr>
        <w:t>-ноябрь</w:t>
      </w:r>
      <w:r w:rsidRPr="00B94DC5">
        <w:rPr>
          <w:i/>
        </w:rPr>
        <w:t>.</w:t>
      </w:r>
      <w:r w:rsidRPr="00B94DC5">
        <w:t xml:space="preserve"> </w:t>
      </w:r>
    </w:p>
    <w:p w:rsidR="001121A5" w:rsidRDefault="001121A5" w:rsidP="009D3C51">
      <w:pPr>
        <w:tabs>
          <w:tab w:val="left" w:pos="1134"/>
          <w:tab w:val="left" w:pos="1701"/>
        </w:tabs>
        <w:spacing w:line="240" w:lineRule="auto"/>
        <w:ind w:right="0" w:firstLine="709"/>
      </w:pPr>
    </w:p>
    <w:p w:rsidR="001121A5" w:rsidRDefault="001121A5" w:rsidP="009D3C51">
      <w:pPr>
        <w:pStyle w:val="a3"/>
        <w:numPr>
          <w:ilvl w:val="0"/>
          <w:numId w:val="27"/>
        </w:numPr>
        <w:tabs>
          <w:tab w:val="left" w:pos="1134"/>
        </w:tabs>
        <w:spacing w:line="240" w:lineRule="auto"/>
        <w:ind w:left="0" w:right="0" w:firstLine="709"/>
      </w:pPr>
      <w:r w:rsidRPr="00B94DC5">
        <w:t xml:space="preserve">Участие в мероприятиях по подготовке и проведению муниципальных этапов всероссийских конкурсов: </w:t>
      </w:r>
      <w:r w:rsidRPr="00941675">
        <w:rPr>
          <w:b/>
        </w:rPr>
        <w:t>«Учитель года», «Воспитатель года», «Сердце отдаю детям», «Педагогический дебют», «Школа года», «Детский сад года», «Классный руководитель»</w:t>
      </w:r>
      <w:r w:rsidRPr="00B94DC5">
        <w:t xml:space="preserve"> и др.  </w:t>
      </w:r>
      <w:r w:rsidR="00941675">
        <w:t xml:space="preserve">                 </w:t>
      </w:r>
      <w:r w:rsidRPr="00B94DC5">
        <w:t xml:space="preserve">в 2022 году. </w:t>
      </w:r>
    </w:p>
    <w:p w:rsidR="001121A5" w:rsidRDefault="001121A5" w:rsidP="00AF5339">
      <w:pPr>
        <w:tabs>
          <w:tab w:val="left" w:pos="1701"/>
        </w:tabs>
        <w:spacing w:line="240" w:lineRule="auto"/>
        <w:ind w:right="0" w:firstLine="709"/>
      </w:pPr>
    </w:p>
    <w:p w:rsidR="00941675" w:rsidRDefault="00941675" w:rsidP="003052BD">
      <w:pPr>
        <w:pStyle w:val="a3"/>
        <w:tabs>
          <w:tab w:val="left" w:pos="1134"/>
        </w:tabs>
        <w:spacing w:after="12" w:line="240" w:lineRule="auto"/>
        <w:ind w:left="0" w:right="0" w:firstLine="709"/>
        <w:jc w:val="center"/>
        <w:rPr>
          <w:b/>
          <w:i/>
        </w:rPr>
      </w:pPr>
    </w:p>
    <w:p w:rsidR="00941675" w:rsidRDefault="00941675" w:rsidP="003052BD">
      <w:pPr>
        <w:pStyle w:val="a3"/>
        <w:tabs>
          <w:tab w:val="left" w:pos="1134"/>
        </w:tabs>
        <w:spacing w:after="12" w:line="240" w:lineRule="auto"/>
        <w:ind w:left="0" w:right="0" w:firstLine="709"/>
        <w:jc w:val="center"/>
        <w:rPr>
          <w:b/>
          <w:i/>
        </w:rPr>
      </w:pPr>
    </w:p>
    <w:p w:rsidR="00941675" w:rsidRDefault="00941675" w:rsidP="003052BD">
      <w:pPr>
        <w:pStyle w:val="a3"/>
        <w:tabs>
          <w:tab w:val="left" w:pos="1134"/>
        </w:tabs>
        <w:spacing w:after="12" w:line="240" w:lineRule="auto"/>
        <w:ind w:left="0" w:right="0" w:firstLine="709"/>
        <w:jc w:val="center"/>
        <w:rPr>
          <w:b/>
          <w:i/>
        </w:rPr>
      </w:pPr>
    </w:p>
    <w:p w:rsidR="00941675" w:rsidRDefault="00941675" w:rsidP="003052BD">
      <w:pPr>
        <w:pStyle w:val="a3"/>
        <w:tabs>
          <w:tab w:val="left" w:pos="1134"/>
        </w:tabs>
        <w:spacing w:after="12" w:line="240" w:lineRule="auto"/>
        <w:ind w:left="0" w:right="0" w:firstLine="709"/>
        <w:jc w:val="center"/>
        <w:rPr>
          <w:b/>
          <w:i/>
        </w:rPr>
      </w:pPr>
    </w:p>
    <w:p w:rsidR="00FA0BD2" w:rsidRDefault="003052BD" w:rsidP="00941675">
      <w:pPr>
        <w:pStyle w:val="a3"/>
        <w:tabs>
          <w:tab w:val="left" w:pos="1134"/>
        </w:tabs>
        <w:spacing w:after="12" w:line="240" w:lineRule="auto"/>
        <w:ind w:left="0" w:right="0" w:firstLine="0"/>
        <w:jc w:val="center"/>
        <w:rPr>
          <w:b/>
          <w:i/>
        </w:rPr>
      </w:pPr>
      <w:r>
        <w:rPr>
          <w:b/>
          <w:i/>
        </w:rPr>
        <w:lastRenderedPageBreak/>
        <w:t>Апрель</w:t>
      </w:r>
    </w:p>
    <w:p w:rsidR="003052BD" w:rsidRPr="003052BD" w:rsidRDefault="003052BD" w:rsidP="003052BD">
      <w:pPr>
        <w:pStyle w:val="a3"/>
        <w:tabs>
          <w:tab w:val="left" w:pos="1134"/>
        </w:tabs>
        <w:spacing w:after="12" w:line="240" w:lineRule="auto"/>
        <w:ind w:left="0" w:right="0" w:firstLine="709"/>
        <w:jc w:val="center"/>
        <w:rPr>
          <w:b/>
          <w:i/>
        </w:rPr>
      </w:pPr>
    </w:p>
    <w:p w:rsidR="002275F9" w:rsidRDefault="002275F9" w:rsidP="009D3C51">
      <w:pPr>
        <w:pStyle w:val="a3"/>
        <w:numPr>
          <w:ilvl w:val="0"/>
          <w:numId w:val="27"/>
        </w:numPr>
        <w:tabs>
          <w:tab w:val="left" w:pos="1134"/>
          <w:tab w:val="left" w:pos="1701"/>
        </w:tabs>
        <w:spacing w:line="240" w:lineRule="auto"/>
        <w:ind w:left="0" w:right="0" w:firstLine="709"/>
      </w:pPr>
      <w:r w:rsidRPr="00114B27">
        <w:t xml:space="preserve">Участие в мероприятиях, посвящённых </w:t>
      </w:r>
      <w:r w:rsidRPr="00AF5339">
        <w:rPr>
          <w:b/>
        </w:rPr>
        <w:t>Дню профсоюзного работника Белгородской области</w:t>
      </w:r>
      <w:r>
        <w:t xml:space="preserve"> (9 апреля)</w:t>
      </w:r>
      <w:r w:rsidRPr="00114B27">
        <w:t xml:space="preserve">. </w:t>
      </w:r>
    </w:p>
    <w:p w:rsidR="002275F9" w:rsidRDefault="002275F9" w:rsidP="009D3C51">
      <w:pPr>
        <w:tabs>
          <w:tab w:val="left" w:pos="1134"/>
          <w:tab w:val="left" w:pos="1701"/>
        </w:tabs>
        <w:spacing w:after="0" w:line="240" w:lineRule="auto"/>
        <w:ind w:right="0" w:firstLine="709"/>
        <w:jc w:val="left"/>
      </w:pPr>
    </w:p>
    <w:p w:rsidR="002275F9" w:rsidRDefault="00D8545E" w:rsidP="009D3C51">
      <w:pPr>
        <w:pStyle w:val="a3"/>
        <w:numPr>
          <w:ilvl w:val="0"/>
          <w:numId w:val="27"/>
        </w:numPr>
        <w:tabs>
          <w:tab w:val="left" w:pos="1134"/>
          <w:tab w:val="left" w:pos="1701"/>
        </w:tabs>
        <w:spacing w:line="240" w:lineRule="auto"/>
        <w:ind w:left="0" w:right="0" w:firstLine="709"/>
      </w:pPr>
      <w:r>
        <w:t>Участие в</w:t>
      </w:r>
      <w:r w:rsidR="002275F9" w:rsidRPr="002275F9">
        <w:t xml:space="preserve"> муниципально</w:t>
      </w:r>
      <w:r>
        <w:t>м</w:t>
      </w:r>
      <w:r w:rsidR="002275F9" w:rsidRPr="002275F9">
        <w:t xml:space="preserve"> спортивно</w:t>
      </w:r>
      <w:r>
        <w:t>м</w:t>
      </w:r>
      <w:r w:rsidR="002275F9" w:rsidRPr="002275F9">
        <w:t xml:space="preserve"> мероприяти</w:t>
      </w:r>
      <w:r>
        <w:t>и</w:t>
      </w:r>
      <w:r w:rsidR="002275F9" w:rsidRPr="002275F9">
        <w:t xml:space="preserve"> </w:t>
      </w:r>
      <w:r w:rsidR="002275F9" w:rsidRPr="002275F9">
        <w:rPr>
          <w:b/>
        </w:rPr>
        <w:t>«Профсоюзный боулинг</w:t>
      </w:r>
      <w:r w:rsidR="002275F9" w:rsidRPr="002275F9">
        <w:t xml:space="preserve">» среди сборных команд первичных профсоюзных организаций в рамках празднования Дня профсоюзного работника Белгородской области. </w:t>
      </w:r>
    </w:p>
    <w:p w:rsidR="00AF5339" w:rsidRPr="002275F9" w:rsidRDefault="00AF5339" w:rsidP="009D3C51">
      <w:pPr>
        <w:tabs>
          <w:tab w:val="left" w:pos="1134"/>
          <w:tab w:val="left" w:pos="1701"/>
        </w:tabs>
        <w:spacing w:line="240" w:lineRule="auto"/>
        <w:ind w:right="0" w:firstLine="709"/>
      </w:pPr>
    </w:p>
    <w:p w:rsidR="00B51323" w:rsidRPr="00AF5339" w:rsidRDefault="00D8545E" w:rsidP="009D3C51">
      <w:pPr>
        <w:pStyle w:val="1"/>
        <w:numPr>
          <w:ilvl w:val="0"/>
          <w:numId w:val="27"/>
        </w:numPr>
        <w:tabs>
          <w:tab w:val="left" w:pos="1134"/>
        </w:tabs>
        <w:spacing w:line="240" w:lineRule="auto"/>
        <w:ind w:left="0" w:right="0" w:firstLine="709"/>
        <w:jc w:val="both"/>
        <w:rPr>
          <w:i w:val="0"/>
        </w:rPr>
      </w:pPr>
      <w:r w:rsidRPr="00D8545E">
        <w:rPr>
          <w:b w:val="0"/>
          <w:i w:val="0"/>
        </w:rPr>
        <w:t>Участие в</w:t>
      </w:r>
      <w:r w:rsidRPr="002275F9">
        <w:t xml:space="preserve"> </w:t>
      </w:r>
      <w:r w:rsidR="00BB09A8" w:rsidRPr="00B94DC5">
        <w:rPr>
          <w:b w:val="0"/>
          <w:i w:val="0"/>
          <w:szCs w:val="28"/>
        </w:rPr>
        <w:t>муниципально</w:t>
      </w:r>
      <w:r>
        <w:rPr>
          <w:b w:val="0"/>
          <w:i w:val="0"/>
          <w:szCs w:val="28"/>
        </w:rPr>
        <w:t>м</w:t>
      </w:r>
      <w:r w:rsidR="00BB09A8" w:rsidRPr="00B94DC5">
        <w:rPr>
          <w:b w:val="0"/>
          <w:i w:val="0"/>
          <w:szCs w:val="28"/>
        </w:rPr>
        <w:t xml:space="preserve"> конкурс</w:t>
      </w:r>
      <w:r>
        <w:rPr>
          <w:b w:val="0"/>
          <w:i w:val="0"/>
          <w:szCs w:val="28"/>
        </w:rPr>
        <w:t>е</w:t>
      </w:r>
      <w:r w:rsidR="00BB09A8" w:rsidRPr="00B94DC5">
        <w:rPr>
          <w:b w:val="0"/>
          <w:i w:val="0"/>
          <w:szCs w:val="28"/>
        </w:rPr>
        <w:t xml:space="preserve"> </w:t>
      </w:r>
      <w:r w:rsidR="00FA0BD2" w:rsidRPr="00AF5339">
        <w:rPr>
          <w:i w:val="0"/>
          <w:szCs w:val="28"/>
        </w:rPr>
        <w:t>«Лучший уполномоченный по охране труда первичной профсоюзной организации образовательного учреждения».</w:t>
      </w:r>
    </w:p>
    <w:p w:rsidR="003052BD" w:rsidRDefault="003052BD" w:rsidP="009D3C51">
      <w:pPr>
        <w:tabs>
          <w:tab w:val="left" w:pos="1134"/>
        </w:tabs>
        <w:spacing w:after="12" w:line="240" w:lineRule="auto"/>
        <w:ind w:right="0" w:firstLine="709"/>
        <w:rPr>
          <w:i/>
        </w:rPr>
      </w:pPr>
    </w:p>
    <w:p w:rsidR="003052BD" w:rsidRPr="003052BD" w:rsidRDefault="003052BD" w:rsidP="009D3C51">
      <w:pPr>
        <w:pStyle w:val="a3"/>
        <w:numPr>
          <w:ilvl w:val="0"/>
          <w:numId w:val="27"/>
        </w:numPr>
        <w:tabs>
          <w:tab w:val="left" w:pos="1134"/>
          <w:tab w:val="left" w:pos="1701"/>
        </w:tabs>
        <w:spacing w:line="240" w:lineRule="auto"/>
        <w:ind w:left="0" w:right="0" w:firstLine="709"/>
      </w:pPr>
      <w:r w:rsidRPr="003052BD">
        <w:t xml:space="preserve">Изучение работы </w:t>
      </w:r>
      <w:r w:rsidRPr="00AF5339">
        <w:rPr>
          <w:b/>
        </w:rPr>
        <w:t>Школ профсоюзного актива</w:t>
      </w:r>
      <w:r w:rsidRPr="003052BD">
        <w:t xml:space="preserve"> первичных профсоюзных организаций общеобразовательных учреждений округа как средства повышения компетенции </w:t>
      </w:r>
      <w:proofErr w:type="spellStart"/>
      <w:r w:rsidRPr="003052BD">
        <w:t>профактивистов</w:t>
      </w:r>
      <w:proofErr w:type="spellEnd"/>
      <w:r w:rsidRPr="003052BD">
        <w:t xml:space="preserve">. </w:t>
      </w:r>
    </w:p>
    <w:p w:rsidR="003052BD" w:rsidRPr="003052BD" w:rsidRDefault="003052BD" w:rsidP="009D3C51">
      <w:pPr>
        <w:tabs>
          <w:tab w:val="left" w:pos="1134"/>
          <w:tab w:val="left" w:pos="1701"/>
        </w:tabs>
        <w:spacing w:after="12" w:line="240" w:lineRule="auto"/>
        <w:ind w:right="0" w:firstLine="709"/>
      </w:pPr>
      <w:r w:rsidRPr="003052BD">
        <w:rPr>
          <w:i/>
        </w:rPr>
        <w:t xml:space="preserve">Срок: апрель-май. </w:t>
      </w:r>
    </w:p>
    <w:p w:rsidR="00817238" w:rsidRDefault="00817238" w:rsidP="009D3C51">
      <w:pPr>
        <w:tabs>
          <w:tab w:val="left" w:pos="1134"/>
        </w:tabs>
        <w:spacing w:after="12" w:line="240" w:lineRule="auto"/>
        <w:ind w:right="0" w:firstLine="709"/>
        <w:jc w:val="center"/>
        <w:rPr>
          <w:b/>
          <w:i/>
        </w:rPr>
      </w:pPr>
    </w:p>
    <w:p w:rsidR="006E108D" w:rsidRPr="006E108D" w:rsidRDefault="006E108D" w:rsidP="009D3C51">
      <w:pPr>
        <w:pStyle w:val="a3"/>
        <w:numPr>
          <w:ilvl w:val="0"/>
          <w:numId w:val="27"/>
        </w:numPr>
        <w:tabs>
          <w:tab w:val="left" w:pos="1134"/>
        </w:tabs>
        <w:spacing w:line="240" w:lineRule="auto"/>
        <w:ind w:left="0" w:right="0" w:firstLine="709"/>
      </w:pPr>
      <w:r w:rsidRPr="006E108D">
        <w:t xml:space="preserve">Участие в мероприятиях в рамках </w:t>
      </w:r>
      <w:r w:rsidRPr="00AF5339">
        <w:rPr>
          <w:b/>
        </w:rPr>
        <w:t>Всероссийской недели охраны труда</w:t>
      </w:r>
      <w:r w:rsidRPr="006E108D">
        <w:t xml:space="preserve"> (ВНОТ). </w:t>
      </w:r>
    </w:p>
    <w:p w:rsidR="006E108D" w:rsidRPr="006E108D" w:rsidRDefault="006E108D" w:rsidP="009D3C51">
      <w:pPr>
        <w:tabs>
          <w:tab w:val="left" w:pos="1134"/>
        </w:tabs>
        <w:spacing w:after="20" w:line="240" w:lineRule="auto"/>
        <w:ind w:right="0" w:firstLine="709"/>
        <w:jc w:val="left"/>
      </w:pPr>
    </w:p>
    <w:p w:rsidR="006E108D" w:rsidRDefault="006E108D" w:rsidP="009D3C51">
      <w:pPr>
        <w:pStyle w:val="a3"/>
        <w:numPr>
          <w:ilvl w:val="0"/>
          <w:numId w:val="27"/>
        </w:numPr>
        <w:tabs>
          <w:tab w:val="left" w:pos="1134"/>
        </w:tabs>
        <w:spacing w:line="240" w:lineRule="auto"/>
        <w:ind w:left="0" w:right="0" w:firstLine="709"/>
      </w:pPr>
      <w:r w:rsidRPr="006E108D">
        <w:t xml:space="preserve">Участие в проведении </w:t>
      </w:r>
      <w:r w:rsidRPr="00AF5339">
        <w:rPr>
          <w:b/>
        </w:rPr>
        <w:t>Всемирного Дня охраны труда</w:t>
      </w:r>
      <w:r w:rsidRPr="006E108D">
        <w:t xml:space="preserve"> в образовательных организациях системы Министерства просвещения Российской Федерации.</w:t>
      </w:r>
    </w:p>
    <w:p w:rsidR="00114B27" w:rsidRPr="006E108D" w:rsidRDefault="00114B27" w:rsidP="009D3C51">
      <w:pPr>
        <w:tabs>
          <w:tab w:val="left" w:pos="1134"/>
        </w:tabs>
        <w:spacing w:line="240" w:lineRule="auto"/>
        <w:ind w:right="0" w:firstLine="709"/>
      </w:pPr>
    </w:p>
    <w:p w:rsidR="00E139EC" w:rsidRPr="00E139EC" w:rsidRDefault="00E139EC" w:rsidP="009D3C51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40" w:lineRule="auto"/>
        <w:ind w:left="0" w:right="0" w:firstLine="709"/>
      </w:pPr>
      <w:r w:rsidRPr="00AF5339">
        <w:rPr>
          <w:b/>
        </w:rPr>
        <w:t>Выездной обучающий семинар</w:t>
      </w:r>
      <w:r w:rsidRPr="00E139EC">
        <w:t xml:space="preserve"> (организаторы: Областной комитет Профсоюза совместно с ОАУ «Центр охраны труда Белгородской области») для руководителей образовательных учреждений, председателей первичных профсоюзных организаций, уполномоченных по охране труда Старооскольского городского округа по темам: </w:t>
      </w:r>
    </w:p>
    <w:p w:rsidR="00E139EC" w:rsidRPr="00AF5339" w:rsidRDefault="00E139EC" w:rsidP="009D3C51">
      <w:pPr>
        <w:numPr>
          <w:ilvl w:val="0"/>
          <w:numId w:val="11"/>
        </w:numPr>
        <w:tabs>
          <w:tab w:val="left" w:pos="1134"/>
          <w:tab w:val="left" w:pos="1701"/>
        </w:tabs>
        <w:spacing w:line="240" w:lineRule="auto"/>
        <w:ind w:left="0" w:right="0" w:firstLine="709"/>
        <w:rPr>
          <w:b/>
        </w:rPr>
      </w:pPr>
      <w:r w:rsidRPr="00AF5339">
        <w:rPr>
          <w:b/>
        </w:rPr>
        <w:t xml:space="preserve">«Новое в законодательстве по охране труда: что нужно изменить в своей работе»; </w:t>
      </w:r>
    </w:p>
    <w:p w:rsidR="00E139EC" w:rsidRPr="00AF5339" w:rsidRDefault="00E139EC" w:rsidP="009D3C51">
      <w:pPr>
        <w:numPr>
          <w:ilvl w:val="0"/>
          <w:numId w:val="11"/>
        </w:numPr>
        <w:tabs>
          <w:tab w:val="left" w:pos="1134"/>
          <w:tab w:val="left" w:pos="1701"/>
        </w:tabs>
        <w:spacing w:line="240" w:lineRule="auto"/>
        <w:ind w:left="0" w:right="0" w:firstLine="709"/>
        <w:rPr>
          <w:b/>
        </w:rPr>
      </w:pPr>
      <w:r w:rsidRPr="00AF5339">
        <w:rPr>
          <w:b/>
        </w:rPr>
        <w:t xml:space="preserve">«Оценка профессиональных рисков». </w:t>
      </w:r>
    </w:p>
    <w:p w:rsidR="006E108D" w:rsidRDefault="006E108D" w:rsidP="00817238">
      <w:pPr>
        <w:tabs>
          <w:tab w:val="left" w:pos="1134"/>
        </w:tabs>
        <w:spacing w:after="12" w:line="240" w:lineRule="auto"/>
        <w:ind w:right="0"/>
        <w:jc w:val="center"/>
        <w:rPr>
          <w:b/>
          <w:i/>
        </w:rPr>
      </w:pPr>
    </w:p>
    <w:p w:rsidR="003052BD" w:rsidRDefault="00817238" w:rsidP="00817238">
      <w:pPr>
        <w:tabs>
          <w:tab w:val="left" w:pos="1134"/>
        </w:tabs>
        <w:spacing w:after="12" w:line="240" w:lineRule="auto"/>
        <w:ind w:right="0"/>
        <w:jc w:val="center"/>
        <w:rPr>
          <w:b/>
          <w:i/>
        </w:rPr>
      </w:pPr>
      <w:r w:rsidRPr="00817238">
        <w:rPr>
          <w:b/>
          <w:i/>
        </w:rPr>
        <w:t>Май</w:t>
      </w:r>
    </w:p>
    <w:p w:rsidR="00817238" w:rsidRPr="00817238" w:rsidRDefault="00817238" w:rsidP="00817238">
      <w:pPr>
        <w:tabs>
          <w:tab w:val="left" w:pos="1134"/>
        </w:tabs>
        <w:spacing w:after="12" w:line="240" w:lineRule="auto"/>
        <w:ind w:right="0"/>
        <w:jc w:val="center"/>
        <w:rPr>
          <w:b/>
          <w:i/>
        </w:rPr>
      </w:pPr>
    </w:p>
    <w:p w:rsidR="00817238" w:rsidRDefault="00817238" w:rsidP="009D3C51">
      <w:pPr>
        <w:pStyle w:val="a3"/>
        <w:numPr>
          <w:ilvl w:val="0"/>
          <w:numId w:val="27"/>
        </w:numPr>
        <w:tabs>
          <w:tab w:val="left" w:pos="1134"/>
        </w:tabs>
        <w:spacing w:line="240" w:lineRule="auto"/>
        <w:ind w:left="0" w:right="0" w:firstLine="709"/>
      </w:pPr>
      <w:r w:rsidRPr="00817238">
        <w:t xml:space="preserve">Изучение работы по участию первичных организаций Профсоюза по внедрению </w:t>
      </w:r>
      <w:r w:rsidRPr="00817238">
        <w:rPr>
          <w:b/>
        </w:rPr>
        <w:t>системы наставничества</w:t>
      </w:r>
      <w:r w:rsidRPr="00817238">
        <w:t xml:space="preserve"> педагогических работников в образовательных организациях округа. </w:t>
      </w:r>
    </w:p>
    <w:p w:rsidR="00B807D4" w:rsidRDefault="00B807D4" w:rsidP="009D3C51">
      <w:pPr>
        <w:tabs>
          <w:tab w:val="left" w:pos="1134"/>
        </w:tabs>
        <w:spacing w:line="240" w:lineRule="auto"/>
        <w:ind w:right="0" w:firstLine="709"/>
      </w:pPr>
    </w:p>
    <w:p w:rsidR="00941675" w:rsidRDefault="00941675" w:rsidP="00B807D4">
      <w:pPr>
        <w:tabs>
          <w:tab w:val="left" w:pos="1134"/>
        </w:tabs>
        <w:spacing w:line="240" w:lineRule="auto"/>
        <w:ind w:right="0"/>
        <w:jc w:val="center"/>
        <w:rPr>
          <w:b/>
          <w:i/>
        </w:rPr>
      </w:pPr>
    </w:p>
    <w:p w:rsidR="00941675" w:rsidRDefault="00941675" w:rsidP="00B807D4">
      <w:pPr>
        <w:tabs>
          <w:tab w:val="left" w:pos="1134"/>
        </w:tabs>
        <w:spacing w:line="240" w:lineRule="auto"/>
        <w:ind w:right="0"/>
        <w:jc w:val="center"/>
        <w:rPr>
          <w:b/>
          <w:i/>
        </w:rPr>
      </w:pPr>
    </w:p>
    <w:p w:rsidR="00B807D4" w:rsidRDefault="00B807D4" w:rsidP="00B807D4">
      <w:pPr>
        <w:tabs>
          <w:tab w:val="left" w:pos="1134"/>
        </w:tabs>
        <w:spacing w:line="240" w:lineRule="auto"/>
        <w:ind w:right="0"/>
        <w:jc w:val="center"/>
        <w:rPr>
          <w:b/>
          <w:i/>
        </w:rPr>
      </w:pPr>
      <w:r w:rsidRPr="00B807D4">
        <w:rPr>
          <w:b/>
          <w:i/>
        </w:rPr>
        <w:lastRenderedPageBreak/>
        <w:t>Июнь</w:t>
      </w:r>
    </w:p>
    <w:p w:rsidR="00AF5339" w:rsidRPr="00B807D4" w:rsidRDefault="00AF5339" w:rsidP="00B807D4">
      <w:pPr>
        <w:tabs>
          <w:tab w:val="left" w:pos="1134"/>
        </w:tabs>
        <w:spacing w:line="240" w:lineRule="auto"/>
        <w:ind w:right="0"/>
        <w:jc w:val="center"/>
        <w:rPr>
          <w:b/>
          <w:i/>
        </w:rPr>
      </w:pPr>
    </w:p>
    <w:p w:rsidR="00B807D4" w:rsidRPr="00B807D4" w:rsidRDefault="00B807D4" w:rsidP="009D3C51">
      <w:pPr>
        <w:pStyle w:val="a3"/>
        <w:numPr>
          <w:ilvl w:val="0"/>
          <w:numId w:val="48"/>
        </w:numPr>
        <w:tabs>
          <w:tab w:val="left" w:pos="1134"/>
          <w:tab w:val="left" w:pos="1701"/>
        </w:tabs>
        <w:spacing w:line="240" w:lineRule="auto"/>
        <w:ind w:left="0" w:right="0" w:firstLine="709"/>
      </w:pPr>
      <w:r w:rsidRPr="00B807D4">
        <w:t xml:space="preserve">Участие в </w:t>
      </w:r>
      <w:r w:rsidRPr="00AF5339">
        <w:rPr>
          <w:b/>
        </w:rPr>
        <w:t>конкурсе гимна Профсоюза</w:t>
      </w:r>
      <w:r w:rsidRPr="00B807D4">
        <w:t xml:space="preserve">. </w:t>
      </w:r>
    </w:p>
    <w:p w:rsidR="00B807D4" w:rsidRDefault="00B807D4" w:rsidP="009D3C51">
      <w:pPr>
        <w:tabs>
          <w:tab w:val="left" w:pos="1134"/>
          <w:tab w:val="left" w:pos="1701"/>
        </w:tabs>
        <w:spacing w:after="12" w:line="240" w:lineRule="auto"/>
        <w:ind w:right="0" w:firstLine="709"/>
        <w:rPr>
          <w:i/>
        </w:rPr>
      </w:pPr>
      <w:r w:rsidRPr="00B807D4">
        <w:rPr>
          <w:i/>
        </w:rPr>
        <w:t>Срок: июнь – сентябрь.</w:t>
      </w:r>
    </w:p>
    <w:p w:rsidR="00B807D4" w:rsidRDefault="00B807D4" w:rsidP="009D3C51">
      <w:pPr>
        <w:tabs>
          <w:tab w:val="left" w:pos="1134"/>
          <w:tab w:val="left" w:pos="1701"/>
        </w:tabs>
        <w:spacing w:after="12" w:line="240" w:lineRule="auto"/>
        <w:ind w:right="0" w:firstLine="709"/>
        <w:rPr>
          <w:i/>
        </w:rPr>
      </w:pPr>
    </w:p>
    <w:p w:rsidR="00B807D4" w:rsidRPr="00B807D4" w:rsidRDefault="00B807D4" w:rsidP="009D3C51">
      <w:pPr>
        <w:pStyle w:val="a3"/>
        <w:numPr>
          <w:ilvl w:val="0"/>
          <w:numId w:val="48"/>
        </w:numPr>
        <w:tabs>
          <w:tab w:val="left" w:pos="1134"/>
          <w:tab w:val="left" w:pos="1701"/>
        </w:tabs>
        <w:spacing w:line="240" w:lineRule="auto"/>
        <w:ind w:left="0" w:right="0" w:firstLine="709"/>
      </w:pPr>
      <w:r w:rsidRPr="00B807D4">
        <w:t>Участие в региональном этапе Всероссийского конкурса «</w:t>
      </w:r>
      <w:r w:rsidRPr="00AF5339">
        <w:rPr>
          <w:b/>
        </w:rPr>
        <w:t>Российская организация высокой социальной эффективности»</w:t>
      </w:r>
      <w:r w:rsidRPr="00B807D4">
        <w:t xml:space="preserve"> (организуемого совместно с Правительством Белгородской области и региональным объединением работодателей). </w:t>
      </w:r>
    </w:p>
    <w:p w:rsidR="00B807D4" w:rsidRPr="00B807D4" w:rsidRDefault="00B807D4" w:rsidP="009D3C51">
      <w:pPr>
        <w:tabs>
          <w:tab w:val="left" w:pos="1134"/>
          <w:tab w:val="left" w:pos="1701"/>
        </w:tabs>
        <w:spacing w:after="12" w:line="240" w:lineRule="auto"/>
        <w:ind w:right="0" w:firstLine="709"/>
      </w:pPr>
      <w:r w:rsidRPr="00B807D4">
        <w:rPr>
          <w:i/>
        </w:rPr>
        <w:t xml:space="preserve">Срок: июнь – октябрь. </w:t>
      </w:r>
    </w:p>
    <w:p w:rsidR="002275F9" w:rsidRDefault="002275F9" w:rsidP="002275F9">
      <w:pPr>
        <w:tabs>
          <w:tab w:val="left" w:pos="1418"/>
        </w:tabs>
        <w:spacing w:after="25" w:line="240" w:lineRule="auto"/>
        <w:ind w:right="0" w:firstLine="709"/>
        <w:jc w:val="center"/>
        <w:rPr>
          <w:b/>
          <w:i/>
        </w:rPr>
      </w:pPr>
      <w:r w:rsidRPr="002275F9">
        <w:rPr>
          <w:b/>
          <w:i/>
        </w:rPr>
        <w:t>Август</w:t>
      </w:r>
    </w:p>
    <w:p w:rsidR="000C42EA" w:rsidRPr="002275F9" w:rsidRDefault="000C42EA" w:rsidP="002275F9">
      <w:pPr>
        <w:tabs>
          <w:tab w:val="left" w:pos="1418"/>
        </w:tabs>
        <w:spacing w:after="25" w:line="240" w:lineRule="auto"/>
        <w:ind w:right="0" w:firstLine="709"/>
        <w:jc w:val="center"/>
        <w:rPr>
          <w:b/>
          <w:i/>
        </w:rPr>
      </w:pPr>
    </w:p>
    <w:p w:rsidR="000C42EA" w:rsidRDefault="000C42EA" w:rsidP="009D3C51">
      <w:pPr>
        <w:numPr>
          <w:ilvl w:val="2"/>
          <w:numId w:val="48"/>
        </w:numPr>
        <w:tabs>
          <w:tab w:val="left" w:pos="1134"/>
        </w:tabs>
        <w:spacing w:line="240" w:lineRule="auto"/>
        <w:ind w:left="0" w:right="0" w:firstLine="709"/>
      </w:pPr>
      <w:r>
        <w:t xml:space="preserve">Участие в приёмке образовательных учреждений к новому 2022 – 2023 учебному году. </w:t>
      </w:r>
    </w:p>
    <w:p w:rsidR="00AF5339" w:rsidRDefault="00AF5339" w:rsidP="009D3C51">
      <w:pPr>
        <w:tabs>
          <w:tab w:val="left" w:pos="1134"/>
        </w:tabs>
        <w:spacing w:line="240" w:lineRule="auto"/>
        <w:ind w:right="0" w:firstLine="709"/>
      </w:pPr>
    </w:p>
    <w:p w:rsidR="002275F9" w:rsidRPr="002275F9" w:rsidRDefault="00D8545E" w:rsidP="009D3C51">
      <w:pPr>
        <w:pStyle w:val="a3"/>
        <w:numPr>
          <w:ilvl w:val="0"/>
          <w:numId w:val="48"/>
        </w:numPr>
        <w:tabs>
          <w:tab w:val="left" w:pos="1134"/>
          <w:tab w:val="left" w:pos="1701"/>
        </w:tabs>
        <w:spacing w:line="240" w:lineRule="auto"/>
        <w:ind w:left="0" w:right="0" w:firstLine="709"/>
      </w:pPr>
      <w:r>
        <w:t xml:space="preserve">Участие в </w:t>
      </w:r>
      <w:r w:rsidR="002275F9" w:rsidRPr="002275F9">
        <w:t xml:space="preserve">акции </w:t>
      </w:r>
      <w:r w:rsidR="002275F9" w:rsidRPr="00AF5339">
        <w:rPr>
          <w:b/>
        </w:rPr>
        <w:t>«Велопрогулка с Профсоюзом»</w:t>
      </w:r>
      <w:r w:rsidR="000C42EA">
        <w:t xml:space="preserve"> (27 августа).</w:t>
      </w:r>
      <w:r w:rsidR="002275F9" w:rsidRPr="002275F9">
        <w:t xml:space="preserve"> </w:t>
      </w:r>
    </w:p>
    <w:p w:rsidR="002275F9" w:rsidRPr="002275F9" w:rsidRDefault="002275F9" w:rsidP="002275F9">
      <w:pPr>
        <w:tabs>
          <w:tab w:val="left" w:pos="1701"/>
        </w:tabs>
        <w:spacing w:after="12" w:line="240" w:lineRule="auto"/>
        <w:ind w:right="0" w:firstLine="0"/>
        <w:rPr>
          <w:highlight w:val="yellow"/>
        </w:rPr>
      </w:pPr>
    </w:p>
    <w:p w:rsidR="0058687A" w:rsidRDefault="0058687A" w:rsidP="00B51323">
      <w:pPr>
        <w:pStyle w:val="1"/>
        <w:tabs>
          <w:tab w:val="left" w:pos="1134"/>
          <w:tab w:val="left" w:pos="1418"/>
        </w:tabs>
        <w:spacing w:line="240" w:lineRule="auto"/>
        <w:ind w:left="0" w:right="0" w:firstLine="0"/>
      </w:pPr>
      <w:r>
        <w:t>Сентябрь</w:t>
      </w:r>
    </w:p>
    <w:p w:rsidR="0058687A" w:rsidRDefault="0058687A" w:rsidP="0058687A">
      <w:pPr>
        <w:tabs>
          <w:tab w:val="left" w:pos="1418"/>
          <w:tab w:val="left" w:pos="1701"/>
        </w:tabs>
        <w:spacing w:after="5" w:line="240" w:lineRule="auto"/>
        <w:ind w:right="0" w:firstLine="709"/>
        <w:jc w:val="left"/>
        <w:rPr>
          <w:i/>
        </w:rPr>
      </w:pPr>
    </w:p>
    <w:p w:rsidR="0058687A" w:rsidRDefault="0058687A" w:rsidP="009D3C51">
      <w:pPr>
        <w:pStyle w:val="a3"/>
        <w:numPr>
          <w:ilvl w:val="0"/>
          <w:numId w:val="45"/>
        </w:numPr>
        <w:tabs>
          <w:tab w:val="left" w:pos="1134"/>
          <w:tab w:val="left" w:pos="1701"/>
        </w:tabs>
        <w:spacing w:line="240" w:lineRule="auto"/>
        <w:ind w:left="0" w:right="0" w:firstLine="709"/>
      </w:pPr>
      <w:r>
        <w:t xml:space="preserve">Проведение </w:t>
      </w:r>
      <w:r w:rsidRPr="00AF5339">
        <w:rPr>
          <w:b/>
        </w:rPr>
        <w:t>профсоюзных уроков и профсоюзных занятий</w:t>
      </w:r>
      <w:r w:rsidRPr="0058687A">
        <w:t xml:space="preserve"> – в общеобразовательных организациях, образовательных организациях дополнительного образования Старооскольского городского округа, посвящённых Дню знаний. </w:t>
      </w:r>
    </w:p>
    <w:p w:rsidR="00AF5339" w:rsidRDefault="00AF5339" w:rsidP="009D3C51">
      <w:pPr>
        <w:tabs>
          <w:tab w:val="left" w:pos="1134"/>
          <w:tab w:val="left" w:pos="1701"/>
        </w:tabs>
        <w:spacing w:line="240" w:lineRule="auto"/>
        <w:ind w:right="0" w:firstLine="709"/>
      </w:pPr>
    </w:p>
    <w:p w:rsidR="00B807D4" w:rsidRDefault="00D8545E" w:rsidP="009D3C51">
      <w:pPr>
        <w:pStyle w:val="a3"/>
        <w:numPr>
          <w:ilvl w:val="0"/>
          <w:numId w:val="45"/>
        </w:numPr>
        <w:tabs>
          <w:tab w:val="left" w:pos="1134"/>
          <w:tab w:val="left" w:pos="1701"/>
        </w:tabs>
        <w:spacing w:line="240" w:lineRule="auto"/>
        <w:ind w:left="0" w:right="0" w:firstLine="709"/>
        <w:rPr>
          <w:b/>
        </w:rPr>
      </w:pPr>
      <w:r>
        <w:t xml:space="preserve">Участие в </w:t>
      </w:r>
      <w:r w:rsidRPr="002275F9">
        <w:t xml:space="preserve">акции </w:t>
      </w:r>
      <w:r w:rsidR="00B807D4" w:rsidRPr="00B807D4">
        <w:rPr>
          <w:b/>
        </w:rPr>
        <w:t xml:space="preserve">«Телеграмма любимому учителю». </w:t>
      </w:r>
    </w:p>
    <w:p w:rsidR="00AF5339" w:rsidRPr="00AF5339" w:rsidRDefault="00AF5339" w:rsidP="009D3C51">
      <w:pPr>
        <w:tabs>
          <w:tab w:val="left" w:pos="1134"/>
          <w:tab w:val="left" w:pos="1701"/>
        </w:tabs>
        <w:spacing w:line="240" w:lineRule="auto"/>
        <w:ind w:right="0" w:firstLine="709"/>
        <w:rPr>
          <w:b/>
        </w:rPr>
      </w:pPr>
    </w:p>
    <w:p w:rsidR="000C42EA" w:rsidRPr="000C42EA" w:rsidRDefault="00D8545E" w:rsidP="009D3C51">
      <w:pPr>
        <w:pStyle w:val="a3"/>
        <w:numPr>
          <w:ilvl w:val="0"/>
          <w:numId w:val="45"/>
        </w:numPr>
        <w:tabs>
          <w:tab w:val="left" w:pos="1134"/>
          <w:tab w:val="left" w:pos="1701"/>
        </w:tabs>
        <w:spacing w:line="240" w:lineRule="auto"/>
        <w:ind w:left="0" w:right="0" w:firstLine="709"/>
        <w:rPr>
          <w:b/>
        </w:rPr>
      </w:pPr>
      <w:r>
        <w:t xml:space="preserve">Участие в </w:t>
      </w:r>
      <w:r w:rsidRPr="002275F9">
        <w:t xml:space="preserve">акции </w:t>
      </w:r>
      <w:r w:rsidR="000C42EA" w:rsidRPr="00AF5339">
        <w:rPr>
          <w:b/>
        </w:rPr>
        <w:t>«Скандинавская ходьба».</w:t>
      </w:r>
      <w:r w:rsidR="000C42EA" w:rsidRPr="000C42EA">
        <w:t xml:space="preserve"> </w:t>
      </w:r>
    </w:p>
    <w:p w:rsidR="00B807D4" w:rsidRDefault="00B807D4" w:rsidP="00B51323">
      <w:pPr>
        <w:pStyle w:val="1"/>
        <w:tabs>
          <w:tab w:val="left" w:pos="1134"/>
          <w:tab w:val="left" w:pos="1418"/>
        </w:tabs>
        <w:spacing w:line="240" w:lineRule="auto"/>
        <w:ind w:left="0" w:right="0" w:firstLine="0"/>
      </w:pPr>
    </w:p>
    <w:p w:rsidR="00DA22CF" w:rsidRDefault="003052BD" w:rsidP="00B51323">
      <w:pPr>
        <w:pStyle w:val="1"/>
        <w:tabs>
          <w:tab w:val="left" w:pos="1134"/>
          <w:tab w:val="left" w:pos="1418"/>
        </w:tabs>
        <w:spacing w:line="240" w:lineRule="auto"/>
        <w:ind w:left="0" w:right="0" w:firstLine="0"/>
      </w:pPr>
      <w:r>
        <w:t>Октябрь</w:t>
      </w:r>
      <w:r w:rsidR="003A763F">
        <w:t xml:space="preserve"> </w:t>
      </w:r>
    </w:p>
    <w:p w:rsidR="00DA22CF" w:rsidRPr="00FA0BD2" w:rsidRDefault="000838B5" w:rsidP="00B51323">
      <w:pPr>
        <w:tabs>
          <w:tab w:val="left" w:pos="1134"/>
          <w:tab w:val="left" w:pos="1418"/>
        </w:tabs>
        <w:spacing w:after="0" w:line="240" w:lineRule="auto"/>
        <w:ind w:right="0" w:firstLine="709"/>
        <w:jc w:val="left"/>
        <w:rPr>
          <w:sz w:val="22"/>
        </w:rPr>
      </w:pPr>
      <w:r>
        <w:t xml:space="preserve"> </w:t>
      </w:r>
    </w:p>
    <w:p w:rsidR="004B350D" w:rsidRPr="006E108D" w:rsidRDefault="003052BD" w:rsidP="009D3C51">
      <w:pPr>
        <w:numPr>
          <w:ilvl w:val="0"/>
          <w:numId w:val="27"/>
        </w:numPr>
        <w:tabs>
          <w:tab w:val="left" w:pos="1134"/>
        </w:tabs>
        <w:spacing w:line="240" w:lineRule="auto"/>
        <w:ind w:left="0" w:right="0" w:firstLine="709"/>
      </w:pPr>
      <w:r>
        <w:t xml:space="preserve">Областная </w:t>
      </w:r>
      <w:r w:rsidRPr="00F82E8D">
        <w:rPr>
          <w:b/>
        </w:rPr>
        <w:t>проверка</w:t>
      </w:r>
      <w:r>
        <w:t xml:space="preserve"> образовательных организаций по </w:t>
      </w:r>
      <w:proofErr w:type="gramStart"/>
      <w:r>
        <w:t>теме:</w:t>
      </w:r>
      <w:r w:rsidR="003A763F" w:rsidRPr="003052BD">
        <w:t xml:space="preserve"> </w:t>
      </w:r>
      <w:r w:rsidR="00941675">
        <w:t xml:space="preserve">  </w:t>
      </w:r>
      <w:proofErr w:type="gramEnd"/>
      <w:r w:rsidR="00941675">
        <w:t xml:space="preserve">             </w:t>
      </w:r>
      <w:r w:rsidR="000838B5" w:rsidRPr="00F82E8D">
        <w:rPr>
          <w:b/>
        </w:rPr>
        <w:t xml:space="preserve">«О внедрении системы управления охраной труда в образовательных организациях </w:t>
      </w:r>
      <w:r w:rsidR="00AF5339">
        <w:rPr>
          <w:b/>
        </w:rPr>
        <w:t>Старооскольского городского округа</w:t>
      </w:r>
      <w:r w:rsidR="000838B5" w:rsidRPr="00F82E8D">
        <w:rPr>
          <w:b/>
        </w:rPr>
        <w:t>»</w:t>
      </w:r>
      <w:r w:rsidR="00FA0BD2" w:rsidRPr="00F82E8D">
        <w:rPr>
          <w:b/>
        </w:rPr>
        <w:t>.</w:t>
      </w:r>
    </w:p>
    <w:p w:rsidR="006E108D" w:rsidRDefault="006E108D" w:rsidP="009D3C51">
      <w:pPr>
        <w:tabs>
          <w:tab w:val="left" w:pos="1134"/>
        </w:tabs>
        <w:spacing w:line="240" w:lineRule="auto"/>
        <w:ind w:right="0" w:firstLine="709"/>
        <w:rPr>
          <w:b/>
        </w:rPr>
      </w:pPr>
    </w:p>
    <w:p w:rsidR="006E108D" w:rsidRPr="006E108D" w:rsidRDefault="006E108D" w:rsidP="00AF5339">
      <w:pPr>
        <w:tabs>
          <w:tab w:val="left" w:pos="1134"/>
        </w:tabs>
        <w:spacing w:line="240" w:lineRule="auto"/>
        <w:ind w:right="0" w:firstLine="0"/>
        <w:jc w:val="center"/>
        <w:rPr>
          <w:b/>
          <w:i/>
        </w:rPr>
      </w:pPr>
      <w:r w:rsidRPr="006E108D">
        <w:rPr>
          <w:b/>
          <w:i/>
        </w:rPr>
        <w:t>Дека</w:t>
      </w:r>
      <w:bookmarkStart w:id="0" w:name="_GoBack"/>
      <w:bookmarkEnd w:id="0"/>
      <w:r w:rsidRPr="006E108D">
        <w:rPr>
          <w:b/>
          <w:i/>
        </w:rPr>
        <w:t>брь</w:t>
      </w:r>
    </w:p>
    <w:p w:rsidR="006E108D" w:rsidRDefault="006E108D" w:rsidP="006E108D">
      <w:pPr>
        <w:tabs>
          <w:tab w:val="left" w:pos="1134"/>
        </w:tabs>
        <w:spacing w:line="240" w:lineRule="auto"/>
        <w:ind w:right="0"/>
        <w:rPr>
          <w:b/>
        </w:rPr>
      </w:pPr>
    </w:p>
    <w:p w:rsidR="006E108D" w:rsidRDefault="006E108D" w:rsidP="00AF5339">
      <w:pPr>
        <w:pStyle w:val="a3"/>
        <w:numPr>
          <w:ilvl w:val="0"/>
          <w:numId w:val="27"/>
        </w:numPr>
        <w:tabs>
          <w:tab w:val="left" w:pos="1134"/>
          <w:tab w:val="left" w:pos="1701"/>
        </w:tabs>
        <w:spacing w:line="240" w:lineRule="auto"/>
        <w:ind w:left="0" w:right="0" w:firstLine="709"/>
      </w:pPr>
      <w:r>
        <w:t xml:space="preserve">Подготовка председателями первичных профсоюзных </w:t>
      </w:r>
      <w:r w:rsidRPr="006E108D">
        <w:t xml:space="preserve">организаций </w:t>
      </w:r>
      <w:r w:rsidRPr="00AF5339">
        <w:rPr>
          <w:b/>
        </w:rPr>
        <w:t>отчётов по итогам 2022 года:</w:t>
      </w:r>
      <w:r w:rsidRPr="006E108D">
        <w:t xml:space="preserve"> 5-СП, КДК-1, информации</w:t>
      </w:r>
      <w:r>
        <w:t xml:space="preserve"> по молодежной политике. </w:t>
      </w:r>
    </w:p>
    <w:p w:rsidR="00350C6A" w:rsidRDefault="00350C6A" w:rsidP="00B51323">
      <w:pPr>
        <w:tabs>
          <w:tab w:val="left" w:pos="1418"/>
        </w:tabs>
        <w:spacing w:after="0" w:line="240" w:lineRule="auto"/>
        <w:ind w:right="0" w:firstLine="709"/>
        <w:jc w:val="center"/>
      </w:pPr>
    </w:p>
    <w:sectPr w:rsidR="00350C6A" w:rsidSect="007B7CA1">
      <w:footerReference w:type="even" r:id="rId11"/>
      <w:footerReference w:type="default" r:id="rId12"/>
      <w:footerReference w:type="first" r:id="rId13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6BF" w:rsidRDefault="005606BF">
      <w:pPr>
        <w:spacing w:after="0" w:line="240" w:lineRule="auto"/>
      </w:pPr>
      <w:r>
        <w:separator/>
      </w:r>
    </w:p>
  </w:endnote>
  <w:endnote w:type="continuationSeparator" w:id="0">
    <w:p w:rsidR="005606BF" w:rsidRDefault="0056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22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B2" w:rsidRDefault="002204B2">
    <w:pPr>
      <w:tabs>
        <w:tab w:val="center" w:pos="4676"/>
        <w:tab w:val="center" w:pos="9246"/>
      </w:tabs>
      <w:spacing w:after="0" w:line="259" w:lineRule="auto"/>
      <w:ind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  <w:r>
      <w:rPr>
        <w:sz w:val="24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B2" w:rsidRDefault="002204B2">
    <w:pPr>
      <w:tabs>
        <w:tab w:val="center" w:pos="4676"/>
        <w:tab w:val="center" w:pos="9246"/>
      </w:tabs>
      <w:spacing w:after="0" w:line="259" w:lineRule="auto"/>
      <w:ind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D3C51" w:rsidRPr="009D3C51">
      <w:rPr>
        <w:noProof/>
        <w:sz w:val="24"/>
      </w:rPr>
      <w:t>6</w:t>
    </w:r>
    <w:r>
      <w:rPr>
        <w:sz w:val="24"/>
      </w:rPr>
      <w:fldChar w:fldCharType="end"/>
    </w:r>
    <w:r>
      <w:rPr>
        <w:sz w:val="24"/>
      </w:rPr>
      <w:t xml:space="preserve"> </w:t>
    </w:r>
    <w:r>
      <w:rPr>
        <w:sz w:val="24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B2" w:rsidRDefault="002204B2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6BF" w:rsidRDefault="005606BF">
      <w:pPr>
        <w:spacing w:after="0" w:line="240" w:lineRule="auto"/>
      </w:pPr>
      <w:r>
        <w:separator/>
      </w:r>
    </w:p>
  </w:footnote>
  <w:footnote w:type="continuationSeparator" w:id="0">
    <w:p w:rsidR="005606BF" w:rsidRDefault="00560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1D6"/>
    <w:multiLevelType w:val="hybridMultilevel"/>
    <w:tmpl w:val="8886060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6E6C9C"/>
    <w:multiLevelType w:val="hybridMultilevel"/>
    <w:tmpl w:val="92F40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A44D6"/>
    <w:multiLevelType w:val="hybridMultilevel"/>
    <w:tmpl w:val="873EE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287D1D"/>
    <w:multiLevelType w:val="multilevel"/>
    <w:tmpl w:val="5078649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C6E04"/>
    <w:multiLevelType w:val="multilevel"/>
    <w:tmpl w:val="B5D88D0A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0D2E4AC1"/>
    <w:multiLevelType w:val="hybridMultilevel"/>
    <w:tmpl w:val="0CF8C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5A6C8D"/>
    <w:multiLevelType w:val="multilevel"/>
    <w:tmpl w:val="7330912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7" w15:restartNumberingAfterBreak="0">
    <w:nsid w:val="0FF25799"/>
    <w:multiLevelType w:val="multilevel"/>
    <w:tmpl w:val="8DC655D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D37B56"/>
    <w:multiLevelType w:val="multilevel"/>
    <w:tmpl w:val="A51A747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C0732D"/>
    <w:multiLevelType w:val="hybridMultilevel"/>
    <w:tmpl w:val="BD587AA2"/>
    <w:lvl w:ilvl="0" w:tplc="FEFA7B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62E0B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32627C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6E597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FC09D6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BA7892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E0CC24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302C92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6EF110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BB5F4A"/>
    <w:multiLevelType w:val="hybridMultilevel"/>
    <w:tmpl w:val="DC7E5902"/>
    <w:lvl w:ilvl="0" w:tplc="39363C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6C2402">
      <w:start w:val="1"/>
      <w:numFmt w:val="bullet"/>
      <w:lvlText w:val="o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967A4E">
      <w:start w:val="1"/>
      <w:numFmt w:val="bullet"/>
      <w:lvlText w:val="▪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DA177C">
      <w:start w:val="1"/>
      <w:numFmt w:val="bullet"/>
      <w:lvlText w:val="•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DAF12E">
      <w:start w:val="1"/>
      <w:numFmt w:val="bullet"/>
      <w:lvlText w:val="o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6815B6">
      <w:start w:val="1"/>
      <w:numFmt w:val="bullet"/>
      <w:lvlText w:val="▪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AC6FAC">
      <w:start w:val="1"/>
      <w:numFmt w:val="bullet"/>
      <w:lvlText w:val="•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2CCC3C">
      <w:start w:val="1"/>
      <w:numFmt w:val="bullet"/>
      <w:lvlText w:val="o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D05868">
      <w:start w:val="1"/>
      <w:numFmt w:val="bullet"/>
      <w:lvlText w:val="▪"/>
      <w:lvlJc w:val="left"/>
      <w:pPr>
        <w:ind w:left="6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024726"/>
    <w:multiLevelType w:val="multilevel"/>
    <w:tmpl w:val="6CD247B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3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90600C"/>
    <w:multiLevelType w:val="multilevel"/>
    <w:tmpl w:val="00B6AF2E"/>
    <w:lvl w:ilvl="0">
      <w:start w:val="6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86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0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3" w15:restartNumberingAfterBreak="0">
    <w:nsid w:val="206509C5"/>
    <w:multiLevelType w:val="hybridMultilevel"/>
    <w:tmpl w:val="C21E70F2"/>
    <w:lvl w:ilvl="0" w:tplc="815C2D58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213759D"/>
    <w:multiLevelType w:val="hybridMultilevel"/>
    <w:tmpl w:val="949219F4"/>
    <w:lvl w:ilvl="0" w:tplc="54500FD6">
      <w:start w:val="1"/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267B7E7C"/>
    <w:multiLevelType w:val="hybridMultilevel"/>
    <w:tmpl w:val="11D226A6"/>
    <w:lvl w:ilvl="0" w:tplc="04190005">
      <w:start w:val="1"/>
      <w:numFmt w:val="bullet"/>
      <w:lvlText w:val="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447604">
      <w:start w:val="1"/>
      <w:numFmt w:val="bullet"/>
      <w:lvlText w:val="o"/>
      <w:lvlJc w:val="left"/>
      <w:pPr>
        <w:ind w:left="1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BC43EE">
      <w:start w:val="1"/>
      <w:numFmt w:val="bullet"/>
      <w:lvlText w:val="▪"/>
      <w:lvlJc w:val="left"/>
      <w:pPr>
        <w:ind w:left="2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803C2">
      <w:start w:val="1"/>
      <w:numFmt w:val="bullet"/>
      <w:lvlText w:val="•"/>
      <w:lvlJc w:val="left"/>
      <w:pPr>
        <w:ind w:left="3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0C118">
      <w:start w:val="1"/>
      <w:numFmt w:val="bullet"/>
      <w:lvlText w:val="o"/>
      <w:lvlJc w:val="left"/>
      <w:pPr>
        <w:ind w:left="3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BCFBC6">
      <w:start w:val="1"/>
      <w:numFmt w:val="bullet"/>
      <w:lvlText w:val="▪"/>
      <w:lvlJc w:val="left"/>
      <w:pPr>
        <w:ind w:left="4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5A028C">
      <w:start w:val="1"/>
      <w:numFmt w:val="bullet"/>
      <w:lvlText w:val="•"/>
      <w:lvlJc w:val="left"/>
      <w:pPr>
        <w:ind w:left="5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02CF00">
      <w:start w:val="1"/>
      <w:numFmt w:val="bullet"/>
      <w:lvlText w:val="o"/>
      <w:lvlJc w:val="left"/>
      <w:pPr>
        <w:ind w:left="6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9C35C8">
      <w:start w:val="1"/>
      <w:numFmt w:val="bullet"/>
      <w:lvlText w:val="▪"/>
      <w:lvlJc w:val="left"/>
      <w:pPr>
        <w:ind w:left="6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F26577"/>
    <w:multiLevelType w:val="hybridMultilevel"/>
    <w:tmpl w:val="7FE88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F07631"/>
    <w:multiLevelType w:val="multilevel"/>
    <w:tmpl w:val="581A50A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7645C2"/>
    <w:multiLevelType w:val="hybridMultilevel"/>
    <w:tmpl w:val="C374BC1A"/>
    <w:lvl w:ilvl="0" w:tplc="C2D615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EC94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FC19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E86E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0AFF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F088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02E5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3805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16CF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F173188"/>
    <w:multiLevelType w:val="hybridMultilevel"/>
    <w:tmpl w:val="90BAB77E"/>
    <w:lvl w:ilvl="0" w:tplc="54500F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5618E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166E6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BA2E5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9EE2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C0EC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26387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7EBF7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3402C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05867F1"/>
    <w:multiLevelType w:val="hybridMultilevel"/>
    <w:tmpl w:val="E06650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3FC7DDC"/>
    <w:multiLevelType w:val="hybridMultilevel"/>
    <w:tmpl w:val="79BEE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7161707"/>
    <w:multiLevelType w:val="hybridMultilevel"/>
    <w:tmpl w:val="29A4F320"/>
    <w:lvl w:ilvl="0" w:tplc="CB702F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44C260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1C169C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604F8E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2D626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98F218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7037AA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94FEFC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72BF3A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9F0A63"/>
    <w:multiLevelType w:val="multilevel"/>
    <w:tmpl w:val="38AA397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F5F5623"/>
    <w:multiLevelType w:val="hybridMultilevel"/>
    <w:tmpl w:val="94B0A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8F729C"/>
    <w:multiLevelType w:val="multilevel"/>
    <w:tmpl w:val="34529F00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48C75094"/>
    <w:multiLevelType w:val="hybridMultilevel"/>
    <w:tmpl w:val="FEEC2A76"/>
    <w:lvl w:ilvl="0" w:tplc="590694FC">
      <w:start w:val="1"/>
      <w:numFmt w:val="bullet"/>
      <w:lvlText w:val="-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A0CF86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2AD172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ACBC5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0639C4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2A48D4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EE2182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F8DC24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A26710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989500F"/>
    <w:multiLevelType w:val="hybridMultilevel"/>
    <w:tmpl w:val="41B2C7DE"/>
    <w:lvl w:ilvl="0" w:tplc="199A86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E86D68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5E6AD2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DAEC0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7CC960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24AA5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B8F04C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EAE856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52B4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AE205AC"/>
    <w:multiLevelType w:val="hybridMultilevel"/>
    <w:tmpl w:val="A1107CF8"/>
    <w:lvl w:ilvl="0" w:tplc="97D8C0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2C41D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E2149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B83E5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E6A9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18DC7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52128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FCAFC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107A7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D340CE1"/>
    <w:multiLevelType w:val="hybridMultilevel"/>
    <w:tmpl w:val="968CEBF0"/>
    <w:lvl w:ilvl="0" w:tplc="815C2D5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2414A">
      <w:start w:val="1"/>
      <w:numFmt w:val="bullet"/>
      <w:lvlText w:val="o"/>
      <w:lvlJc w:val="left"/>
      <w:pPr>
        <w:ind w:left="1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925A12">
      <w:start w:val="1"/>
      <w:numFmt w:val="bullet"/>
      <w:lvlText w:val="▪"/>
      <w:lvlJc w:val="left"/>
      <w:pPr>
        <w:ind w:left="2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50020C">
      <w:start w:val="1"/>
      <w:numFmt w:val="bullet"/>
      <w:lvlText w:val="•"/>
      <w:lvlJc w:val="left"/>
      <w:pPr>
        <w:ind w:left="3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D6CF9C">
      <w:start w:val="1"/>
      <w:numFmt w:val="bullet"/>
      <w:lvlText w:val="o"/>
      <w:lvlJc w:val="left"/>
      <w:pPr>
        <w:ind w:left="3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FEED8A">
      <w:start w:val="1"/>
      <w:numFmt w:val="bullet"/>
      <w:lvlText w:val="▪"/>
      <w:lvlJc w:val="left"/>
      <w:pPr>
        <w:ind w:left="4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CC17A6">
      <w:start w:val="1"/>
      <w:numFmt w:val="bullet"/>
      <w:lvlText w:val="•"/>
      <w:lvlJc w:val="left"/>
      <w:pPr>
        <w:ind w:left="5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642788">
      <w:start w:val="1"/>
      <w:numFmt w:val="bullet"/>
      <w:lvlText w:val="o"/>
      <w:lvlJc w:val="left"/>
      <w:pPr>
        <w:ind w:left="5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D2C482">
      <w:start w:val="1"/>
      <w:numFmt w:val="bullet"/>
      <w:lvlText w:val="▪"/>
      <w:lvlJc w:val="left"/>
      <w:pPr>
        <w:ind w:left="6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D8C38F5"/>
    <w:multiLevelType w:val="multilevel"/>
    <w:tmpl w:val="A940AAD6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4DAC7EF5"/>
    <w:multiLevelType w:val="multilevel"/>
    <w:tmpl w:val="7D6C16B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07608B3"/>
    <w:multiLevelType w:val="multilevel"/>
    <w:tmpl w:val="382666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/>
      </w:rPr>
    </w:lvl>
  </w:abstractNum>
  <w:abstractNum w:abstractNumId="33" w15:restartNumberingAfterBreak="0">
    <w:nsid w:val="51E926E2"/>
    <w:multiLevelType w:val="hybridMultilevel"/>
    <w:tmpl w:val="EAF42732"/>
    <w:lvl w:ilvl="0" w:tplc="54500FD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3FC41D1"/>
    <w:multiLevelType w:val="multilevel"/>
    <w:tmpl w:val="7E2E4C8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6814959"/>
    <w:multiLevelType w:val="multilevel"/>
    <w:tmpl w:val="434C20C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93C22C5"/>
    <w:multiLevelType w:val="hybridMultilevel"/>
    <w:tmpl w:val="212E583A"/>
    <w:lvl w:ilvl="0" w:tplc="30E2B96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F0C0A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28479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DAA70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C2B36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C23BD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3C3CD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F0EC3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52F2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B300A1B"/>
    <w:multiLevelType w:val="hybridMultilevel"/>
    <w:tmpl w:val="234EA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B533678"/>
    <w:multiLevelType w:val="multilevel"/>
    <w:tmpl w:val="81FAFB9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39" w15:restartNumberingAfterBreak="0">
    <w:nsid w:val="5B9B0E5A"/>
    <w:multiLevelType w:val="hybridMultilevel"/>
    <w:tmpl w:val="8334E27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5C23073F"/>
    <w:multiLevelType w:val="hybridMultilevel"/>
    <w:tmpl w:val="3CA60C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5B6068"/>
    <w:multiLevelType w:val="hybridMultilevel"/>
    <w:tmpl w:val="5D028A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E7596"/>
    <w:multiLevelType w:val="hybridMultilevel"/>
    <w:tmpl w:val="944248C0"/>
    <w:lvl w:ilvl="0" w:tplc="81644A64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2058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6439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6873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D405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2C8C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F0F5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66F4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8022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E020E1A"/>
    <w:multiLevelType w:val="hybridMultilevel"/>
    <w:tmpl w:val="76C6064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323CA4"/>
    <w:multiLevelType w:val="hybridMultilevel"/>
    <w:tmpl w:val="422010F6"/>
    <w:lvl w:ilvl="0" w:tplc="222AF412">
      <w:start w:val="3"/>
      <w:numFmt w:val="upperRoman"/>
      <w:lvlText w:val="%1."/>
      <w:lvlJc w:val="left"/>
      <w:pPr>
        <w:ind w:left="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720DF6">
      <w:start w:val="1"/>
      <w:numFmt w:val="lowerLetter"/>
      <w:lvlText w:val="%2"/>
      <w:lvlJc w:val="left"/>
      <w:pPr>
        <w:ind w:left="2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5E952E">
      <w:start w:val="1"/>
      <w:numFmt w:val="lowerRoman"/>
      <w:lvlText w:val="%3"/>
      <w:lvlJc w:val="left"/>
      <w:pPr>
        <w:ind w:left="3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4A96D8">
      <w:start w:val="1"/>
      <w:numFmt w:val="decimal"/>
      <w:lvlText w:val="%4"/>
      <w:lvlJc w:val="left"/>
      <w:pPr>
        <w:ind w:left="3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8E9F76">
      <w:start w:val="1"/>
      <w:numFmt w:val="lowerLetter"/>
      <w:lvlText w:val="%5"/>
      <w:lvlJc w:val="left"/>
      <w:pPr>
        <w:ind w:left="4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E744E">
      <w:start w:val="1"/>
      <w:numFmt w:val="lowerRoman"/>
      <w:lvlText w:val="%6"/>
      <w:lvlJc w:val="left"/>
      <w:pPr>
        <w:ind w:left="5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749F40">
      <w:start w:val="1"/>
      <w:numFmt w:val="decimal"/>
      <w:lvlText w:val="%7"/>
      <w:lvlJc w:val="left"/>
      <w:pPr>
        <w:ind w:left="6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E254FE">
      <w:start w:val="1"/>
      <w:numFmt w:val="lowerLetter"/>
      <w:lvlText w:val="%8"/>
      <w:lvlJc w:val="left"/>
      <w:pPr>
        <w:ind w:left="6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AE249A">
      <w:start w:val="1"/>
      <w:numFmt w:val="lowerRoman"/>
      <w:lvlText w:val="%9"/>
      <w:lvlJc w:val="left"/>
      <w:pPr>
        <w:ind w:left="74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54108C4"/>
    <w:multiLevelType w:val="hybridMultilevel"/>
    <w:tmpl w:val="05BEAB4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7390FF5"/>
    <w:multiLevelType w:val="hybridMultilevel"/>
    <w:tmpl w:val="5B74F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9879EC"/>
    <w:multiLevelType w:val="hybridMultilevel"/>
    <w:tmpl w:val="4B988B6A"/>
    <w:lvl w:ilvl="0" w:tplc="63F65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6"/>
  </w:num>
  <w:num w:numId="4">
    <w:abstractNumId w:val="27"/>
  </w:num>
  <w:num w:numId="5">
    <w:abstractNumId w:val="10"/>
  </w:num>
  <w:num w:numId="6">
    <w:abstractNumId w:val="3"/>
  </w:num>
  <w:num w:numId="7">
    <w:abstractNumId w:val="29"/>
  </w:num>
  <w:num w:numId="8">
    <w:abstractNumId w:val="11"/>
  </w:num>
  <w:num w:numId="9">
    <w:abstractNumId w:val="17"/>
  </w:num>
  <w:num w:numId="10">
    <w:abstractNumId w:val="19"/>
  </w:num>
  <w:num w:numId="11">
    <w:abstractNumId w:val="26"/>
  </w:num>
  <w:num w:numId="12">
    <w:abstractNumId w:val="18"/>
  </w:num>
  <w:num w:numId="13">
    <w:abstractNumId w:val="42"/>
  </w:num>
  <w:num w:numId="14">
    <w:abstractNumId w:val="44"/>
  </w:num>
  <w:num w:numId="15">
    <w:abstractNumId w:val="23"/>
  </w:num>
  <w:num w:numId="16">
    <w:abstractNumId w:val="35"/>
  </w:num>
  <w:num w:numId="17">
    <w:abstractNumId w:val="34"/>
  </w:num>
  <w:num w:numId="18">
    <w:abstractNumId w:val="7"/>
  </w:num>
  <w:num w:numId="19">
    <w:abstractNumId w:val="8"/>
  </w:num>
  <w:num w:numId="20">
    <w:abstractNumId w:val="22"/>
  </w:num>
  <w:num w:numId="21">
    <w:abstractNumId w:val="31"/>
  </w:num>
  <w:num w:numId="22">
    <w:abstractNumId w:val="15"/>
  </w:num>
  <w:num w:numId="23">
    <w:abstractNumId w:val="6"/>
  </w:num>
  <w:num w:numId="24">
    <w:abstractNumId w:val="47"/>
  </w:num>
  <w:num w:numId="25">
    <w:abstractNumId w:val="45"/>
  </w:num>
  <w:num w:numId="26">
    <w:abstractNumId w:val="32"/>
  </w:num>
  <w:num w:numId="27">
    <w:abstractNumId w:val="20"/>
  </w:num>
  <w:num w:numId="28">
    <w:abstractNumId w:val="13"/>
  </w:num>
  <w:num w:numId="29">
    <w:abstractNumId w:val="2"/>
  </w:num>
  <w:num w:numId="30">
    <w:abstractNumId w:val="30"/>
  </w:num>
  <w:num w:numId="31">
    <w:abstractNumId w:val="38"/>
  </w:num>
  <w:num w:numId="32">
    <w:abstractNumId w:val="5"/>
  </w:num>
  <w:num w:numId="33">
    <w:abstractNumId w:val="39"/>
  </w:num>
  <w:num w:numId="34">
    <w:abstractNumId w:val="0"/>
  </w:num>
  <w:num w:numId="35">
    <w:abstractNumId w:val="25"/>
  </w:num>
  <w:num w:numId="36">
    <w:abstractNumId w:val="41"/>
  </w:num>
  <w:num w:numId="37">
    <w:abstractNumId w:val="4"/>
  </w:num>
  <w:num w:numId="38">
    <w:abstractNumId w:val="12"/>
  </w:num>
  <w:num w:numId="39">
    <w:abstractNumId w:val="40"/>
  </w:num>
  <w:num w:numId="40">
    <w:abstractNumId w:val="43"/>
  </w:num>
  <w:num w:numId="41">
    <w:abstractNumId w:val="46"/>
  </w:num>
  <w:num w:numId="42">
    <w:abstractNumId w:val="1"/>
  </w:num>
  <w:num w:numId="43">
    <w:abstractNumId w:val="21"/>
  </w:num>
  <w:num w:numId="44">
    <w:abstractNumId w:val="16"/>
  </w:num>
  <w:num w:numId="45">
    <w:abstractNumId w:val="24"/>
  </w:num>
  <w:num w:numId="46">
    <w:abstractNumId w:val="33"/>
  </w:num>
  <w:num w:numId="47">
    <w:abstractNumId w:val="14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CF"/>
    <w:rsid w:val="00012873"/>
    <w:rsid w:val="000278DB"/>
    <w:rsid w:val="00040841"/>
    <w:rsid w:val="0004319A"/>
    <w:rsid w:val="00065846"/>
    <w:rsid w:val="0007556A"/>
    <w:rsid w:val="00077066"/>
    <w:rsid w:val="00077E92"/>
    <w:rsid w:val="000838B5"/>
    <w:rsid w:val="000856B0"/>
    <w:rsid w:val="000A36E6"/>
    <w:rsid w:val="000A73F9"/>
    <w:rsid w:val="000B13D1"/>
    <w:rsid w:val="000C42EA"/>
    <w:rsid w:val="000D057F"/>
    <w:rsid w:val="000D181C"/>
    <w:rsid w:val="000F0E80"/>
    <w:rsid w:val="001121A5"/>
    <w:rsid w:val="0011291F"/>
    <w:rsid w:val="00114B27"/>
    <w:rsid w:val="001518CE"/>
    <w:rsid w:val="00155A4B"/>
    <w:rsid w:val="00184885"/>
    <w:rsid w:val="001B2DD6"/>
    <w:rsid w:val="001B3D8A"/>
    <w:rsid w:val="001C2CBA"/>
    <w:rsid w:val="001C2D96"/>
    <w:rsid w:val="001E0946"/>
    <w:rsid w:val="001E5C18"/>
    <w:rsid w:val="001E5E59"/>
    <w:rsid w:val="001F10BF"/>
    <w:rsid w:val="001F492A"/>
    <w:rsid w:val="00207424"/>
    <w:rsid w:val="00214606"/>
    <w:rsid w:val="002204B2"/>
    <w:rsid w:val="002275F9"/>
    <w:rsid w:val="0023655F"/>
    <w:rsid w:val="00290F5F"/>
    <w:rsid w:val="002B6732"/>
    <w:rsid w:val="002C0F10"/>
    <w:rsid w:val="002D1988"/>
    <w:rsid w:val="002D7C45"/>
    <w:rsid w:val="002D7C52"/>
    <w:rsid w:val="002E6C1E"/>
    <w:rsid w:val="002E7E88"/>
    <w:rsid w:val="002F38D6"/>
    <w:rsid w:val="00304257"/>
    <w:rsid w:val="003052BD"/>
    <w:rsid w:val="0033684E"/>
    <w:rsid w:val="003456DB"/>
    <w:rsid w:val="00350C6A"/>
    <w:rsid w:val="003621B4"/>
    <w:rsid w:val="003632C0"/>
    <w:rsid w:val="003A3C05"/>
    <w:rsid w:val="003A763F"/>
    <w:rsid w:val="003B05FA"/>
    <w:rsid w:val="003B4F1D"/>
    <w:rsid w:val="003C7E32"/>
    <w:rsid w:val="003D2C81"/>
    <w:rsid w:val="003E185A"/>
    <w:rsid w:val="003E4025"/>
    <w:rsid w:val="003F17EF"/>
    <w:rsid w:val="003F3F94"/>
    <w:rsid w:val="004014B8"/>
    <w:rsid w:val="00411E6C"/>
    <w:rsid w:val="004235A0"/>
    <w:rsid w:val="00461C05"/>
    <w:rsid w:val="00463D43"/>
    <w:rsid w:val="0046417F"/>
    <w:rsid w:val="00465EBD"/>
    <w:rsid w:val="00467AD3"/>
    <w:rsid w:val="0047773C"/>
    <w:rsid w:val="004879CC"/>
    <w:rsid w:val="004960FF"/>
    <w:rsid w:val="00496FB1"/>
    <w:rsid w:val="0049799C"/>
    <w:rsid w:val="004B350D"/>
    <w:rsid w:val="004D159B"/>
    <w:rsid w:val="004D2E0A"/>
    <w:rsid w:val="0051284B"/>
    <w:rsid w:val="00514EE9"/>
    <w:rsid w:val="00520FF0"/>
    <w:rsid w:val="005218EB"/>
    <w:rsid w:val="00522E38"/>
    <w:rsid w:val="0052643E"/>
    <w:rsid w:val="00527B71"/>
    <w:rsid w:val="0054616C"/>
    <w:rsid w:val="00552904"/>
    <w:rsid w:val="0055537B"/>
    <w:rsid w:val="005606BF"/>
    <w:rsid w:val="00562E9C"/>
    <w:rsid w:val="00575ED1"/>
    <w:rsid w:val="0058687A"/>
    <w:rsid w:val="00587A99"/>
    <w:rsid w:val="00587C19"/>
    <w:rsid w:val="005919D3"/>
    <w:rsid w:val="005A673B"/>
    <w:rsid w:val="005B675D"/>
    <w:rsid w:val="005C4B1F"/>
    <w:rsid w:val="005E3923"/>
    <w:rsid w:val="005F765F"/>
    <w:rsid w:val="006048B2"/>
    <w:rsid w:val="00606582"/>
    <w:rsid w:val="00630230"/>
    <w:rsid w:val="006303A5"/>
    <w:rsid w:val="00630748"/>
    <w:rsid w:val="006460DA"/>
    <w:rsid w:val="006736DE"/>
    <w:rsid w:val="00675825"/>
    <w:rsid w:val="006765F3"/>
    <w:rsid w:val="006801D1"/>
    <w:rsid w:val="00683835"/>
    <w:rsid w:val="00685004"/>
    <w:rsid w:val="00685044"/>
    <w:rsid w:val="006875C8"/>
    <w:rsid w:val="0069322F"/>
    <w:rsid w:val="00696E4A"/>
    <w:rsid w:val="006A2CE2"/>
    <w:rsid w:val="006A7F4F"/>
    <w:rsid w:val="006B639C"/>
    <w:rsid w:val="006B77C2"/>
    <w:rsid w:val="006C28C1"/>
    <w:rsid w:val="006D2E39"/>
    <w:rsid w:val="006D4450"/>
    <w:rsid w:val="006E108D"/>
    <w:rsid w:val="006F2E73"/>
    <w:rsid w:val="006F4D1F"/>
    <w:rsid w:val="007038D4"/>
    <w:rsid w:val="007224BF"/>
    <w:rsid w:val="00731623"/>
    <w:rsid w:val="007349C1"/>
    <w:rsid w:val="0075139D"/>
    <w:rsid w:val="0075230D"/>
    <w:rsid w:val="00773477"/>
    <w:rsid w:val="00784959"/>
    <w:rsid w:val="007B7CA1"/>
    <w:rsid w:val="007C4A4A"/>
    <w:rsid w:val="007C4C9B"/>
    <w:rsid w:val="007E23DD"/>
    <w:rsid w:val="007F04B9"/>
    <w:rsid w:val="007F0B92"/>
    <w:rsid w:val="007F3ABE"/>
    <w:rsid w:val="007F4F71"/>
    <w:rsid w:val="00810A17"/>
    <w:rsid w:val="00817238"/>
    <w:rsid w:val="008364EB"/>
    <w:rsid w:val="00846E55"/>
    <w:rsid w:val="00853E88"/>
    <w:rsid w:val="00862752"/>
    <w:rsid w:val="00870DE9"/>
    <w:rsid w:val="008726E9"/>
    <w:rsid w:val="00881679"/>
    <w:rsid w:val="0089462E"/>
    <w:rsid w:val="008A19ED"/>
    <w:rsid w:val="008A2ECB"/>
    <w:rsid w:val="008A6F1D"/>
    <w:rsid w:val="008B7A64"/>
    <w:rsid w:val="008C10E9"/>
    <w:rsid w:val="008D2046"/>
    <w:rsid w:val="008D64BC"/>
    <w:rsid w:val="008E0A32"/>
    <w:rsid w:val="00905ECC"/>
    <w:rsid w:val="00916CF3"/>
    <w:rsid w:val="00917E2D"/>
    <w:rsid w:val="009266F2"/>
    <w:rsid w:val="009351A2"/>
    <w:rsid w:val="00936C7A"/>
    <w:rsid w:val="00937A22"/>
    <w:rsid w:val="00941675"/>
    <w:rsid w:val="00955218"/>
    <w:rsid w:val="009604AD"/>
    <w:rsid w:val="00964DF5"/>
    <w:rsid w:val="00972ACF"/>
    <w:rsid w:val="0097300C"/>
    <w:rsid w:val="0097585D"/>
    <w:rsid w:val="00977190"/>
    <w:rsid w:val="0098253E"/>
    <w:rsid w:val="009A7B03"/>
    <w:rsid w:val="009A7D05"/>
    <w:rsid w:val="009B3089"/>
    <w:rsid w:val="009C424F"/>
    <w:rsid w:val="009C5E26"/>
    <w:rsid w:val="009D3C51"/>
    <w:rsid w:val="009E4D73"/>
    <w:rsid w:val="009F7505"/>
    <w:rsid w:val="00A03A7A"/>
    <w:rsid w:val="00A041C5"/>
    <w:rsid w:val="00A05724"/>
    <w:rsid w:val="00A14F19"/>
    <w:rsid w:val="00A174E4"/>
    <w:rsid w:val="00A2551A"/>
    <w:rsid w:val="00A27B76"/>
    <w:rsid w:val="00A3576E"/>
    <w:rsid w:val="00A7702E"/>
    <w:rsid w:val="00A80A84"/>
    <w:rsid w:val="00A85BD7"/>
    <w:rsid w:val="00AB20C9"/>
    <w:rsid w:val="00AB20D2"/>
    <w:rsid w:val="00AD77B2"/>
    <w:rsid w:val="00AE269C"/>
    <w:rsid w:val="00AF2D75"/>
    <w:rsid w:val="00AF5339"/>
    <w:rsid w:val="00B1273A"/>
    <w:rsid w:val="00B23186"/>
    <w:rsid w:val="00B41F51"/>
    <w:rsid w:val="00B45183"/>
    <w:rsid w:val="00B51323"/>
    <w:rsid w:val="00B51E51"/>
    <w:rsid w:val="00B542F9"/>
    <w:rsid w:val="00B56904"/>
    <w:rsid w:val="00B70D88"/>
    <w:rsid w:val="00B7333D"/>
    <w:rsid w:val="00B77B36"/>
    <w:rsid w:val="00B807D4"/>
    <w:rsid w:val="00B94DC5"/>
    <w:rsid w:val="00BB09A8"/>
    <w:rsid w:val="00BB41EC"/>
    <w:rsid w:val="00BB565E"/>
    <w:rsid w:val="00BD50AB"/>
    <w:rsid w:val="00BE7584"/>
    <w:rsid w:val="00C15975"/>
    <w:rsid w:val="00C8375A"/>
    <w:rsid w:val="00CA230F"/>
    <w:rsid w:val="00CB5C4C"/>
    <w:rsid w:val="00CC2470"/>
    <w:rsid w:val="00CC64C2"/>
    <w:rsid w:val="00CE23E0"/>
    <w:rsid w:val="00CE768E"/>
    <w:rsid w:val="00D04D4C"/>
    <w:rsid w:val="00D10448"/>
    <w:rsid w:val="00D14BC6"/>
    <w:rsid w:val="00D2417B"/>
    <w:rsid w:val="00D26808"/>
    <w:rsid w:val="00D276A0"/>
    <w:rsid w:val="00D47DDB"/>
    <w:rsid w:val="00D50A6C"/>
    <w:rsid w:val="00D55730"/>
    <w:rsid w:val="00D8545E"/>
    <w:rsid w:val="00D91FCB"/>
    <w:rsid w:val="00D92AEB"/>
    <w:rsid w:val="00DA22CF"/>
    <w:rsid w:val="00DB2D95"/>
    <w:rsid w:val="00DC022A"/>
    <w:rsid w:val="00DC45B5"/>
    <w:rsid w:val="00DC63A3"/>
    <w:rsid w:val="00DD5D7B"/>
    <w:rsid w:val="00DF1573"/>
    <w:rsid w:val="00DF5846"/>
    <w:rsid w:val="00E139EC"/>
    <w:rsid w:val="00E17463"/>
    <w:rsid w:val="00E268BF"/>
    <w:rsid w:val="00E358FD"/>
    <w:rsid w:val="00E6102D"/>
    <w:rsid w:val="00E80EA7"/>
    <w:rsid w:val="00E85A13"/>
    <w:rsid w:val="00EA2C0D"/>
    <w:rsid w:val="00EB5F9A"/>
    <w:rsid w:val="00EC7926"/>
    <w:rsid w:val="00ED139D"/>
    <w:rsid w:val="00EE0507"/>
    <w:rsid w:val="00EE18B3"/>
    <w:rsid w:val="00EE30F8"/>
    <w:rsid w:val="00EF7A16"/>
    <w:rsid w:val="00F01DB5"/>
    <w:rsid w:val="00F03F03"/>
    <w:rsid w:val="00F045B9"/>
    <w:rsid w:val="00F053F7"/>
    <w:rsid w:val="00F207D6"/>
    <w:rsid w:val="00F21D36"/>
    <w:rsid w:val="00F245E9"/>
    <w:rsid w:val="00F24995"/>
    <w:rsid w:val="00F27625"/>
    <w:rsid w:val="00F3100E"/>
    <w:rsid w:val="00F42471"/>
    <w:rsid w:val="00F61C61"/>
    <w:rsid w:val="00F64BF4"/>
    <w:rsid w:val="00F66FCE"/>
    <w:rsid w:val="00F82E8D"/>
    <w:rsid w:val="00FA0BD2"/>
    <w:rsid w:val="00FA4509"/>
    <w:rsid w:val="00FA7CA0"/>
    <w:rsid w:val="00FD2A5B"/>
    <w:rsid w:val="00FD2BA6"/>
    <w:rsid w:val="00FF00B3"/>
    <w:rsid w:val="00F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52758-6EC7-4916-B18D-A1F640A1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7" w:lineRule="auto"/>
      <w:ind w:right="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a3">
    <w:name w:val="List Paragraph"/>
    <w:basedOn w:val="a"/>
    <w:uiPriority w:val="34"/>
    <w:qFormat/>
    <w:rsid w:val="007B7CA1"/>
    <w:pPr>
      <w:ind w:left="720"/>
      <w:contextualSpacing/>
    </w:pPr>
  </w:style>
  <w:style w:type="paragraph" w:customStyle="1" w:styleId="11">
    <w:name w:val="Без интервала1"/>
    <w:rsid w:val="005A673B"/>
    <w:pPr>
      <w:suppressAutoHyphens/>
      <w:spacing w:after="0" w:line="100" w:lineRule="atLeast"/>
    </w:pPr>
    <w:rPr>
      <w:rFonts w:ascii="Calibri" w:eastAsia="Arial Unicode MS" w:hAnsi="Calibri" w:cs="font222"/>
      <w:kern w:val="1"/>
      <w:lang w:eastAsia="ar-SA"/>
    </w:rPr>
  </w:style>
  <w:style w:type="character" w:styleId="a4">
    <w:name w:val="Hyperlink"/>
    <w:basedOn w:val="a0"/>
    <w:uiPriority w:val="99"/>
    <w:semiHidden/>
    <w:unhideWhenUsed/>
    <w:rsid w:val="00527B7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5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1323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41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7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E1568-AF59-4A61-A384-993427C4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 Windows</cp:lastModifiedBy>
  <cp:revision>264</cp:revision>
  <cp:lastPrinted>2022-02-10T08:25:00Z</cp:lastPrinted>
  <dcterms:created xsi:type="dcterms:W3CDTF">2022-01-31T06:28:00Z</dcterms:created>
  <dcterms:modified xsi:type="dcterms:W3CDTF">2022-02-11T06:24:00Z</dcterms:modified>
</cp:coreProperties>
</file>