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F7" w:rsidRPr="00BF3C5B" w:rsidRDefault="004379FC" w:rsidP="00CB1A7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color w:val="FF0000"/>
          <w:sz w:val="26"/>
          <w:szCs w:val="26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;visibility:visible">
            <v:imagedata r:id="rId7" o:title=""/>
          </v:shape>
        </w:pict>
      </w:r>
    </w:p>
    <w:p w:rsidR="00687FF7" w:rsidRPr="008457E3" w:rsidRDefault="00687FF7" w:rsidP="00CB1A76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6"/>
          <w:szCs w:val="26"/>
        </w:rPr>
      </w:pPr>
      <w:r w:rsidRPr="008457E3">
        <w:rPr>
          <w:rFonts w:ascii="Times New Roman CYR" w:hAnsi="Times New Roman CYR" w:cs="Times New Roman CYR"/>
          <w:b/>
          <w:bCs/>
          <w:sz w:val="26"/>
          <w:szCs w:val="26"/>
        </w:rPr>
        <w:t>УПРАВЛЕНИЕ ОБРАЗОВАНИЯ</w:t>
      </w:r>
    </w:p>
    <w:p w:rsidR="00687FF7" w:rsidRPr="00BF3C5B" w:rsidRDefault="00687FF7" w:rsidP="00CB1A76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6"/>
          <w:szCs w:val="26"/>
        </w:rPr>
      </w:pPr>
      <w:r w:rsidRPr="00BF3C5B">
        <w:rPr>
          <w:rFonts w:ascii="Times New Roman CYR" w:hAnsi="Times New Roman CYR" w:cs="Times New Roman CYR"/>
          <w:b/>
          <w:bCs/>
          <w:sz w:val="26"/>
          <w:szCs w:val="26"/>
        </w:rPr>
        <w:t>администрации Старооскольского</w:t>
      </w:r>
    </w:p>
    <w:p w:rsidR="00687FF7" w:rsidRPr="00BF3C5B" w:rsidRDefault="00687FF7" w:rsidP="00CB1A76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F3C5B">
        <w:rPr>
          <w:rFonts w:ascii="Times New Roman CYR" w:hAnsi="Times New Roman CYR" w:cs="Times New Roman CYR"/>
          <w:b/>
          <w:bCs/>
          <w:sz w:val="26"/>
          <w:szCs w:val="26"/>
        </w:rPr>
        <w:t>городского округа Белгородской области</w:t>
      </w:r>
    </w:p>
    <w:p w:rsidR="00687FF7" w:rsidRPr="00BF3C5B" w:rsidRDefault="00687FF7" w:rsidP="00CB1A76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87FF7" w:rsidRPr="00BF3C5B" w:rsidRDefault="00687FF7" w:rsidP="00CB1A76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87FF7" w:rsidRPr="00BF3C5B" w:rsidRDefault="00687FF7" w:rsidP="00CB1A76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F3C5B">
        <w:rPr>
          <w:rFonts w:ascii="Times New Roman CYR" w:hAnsi="Times New Roman CYR" w:cs="Times New Roman CYR"/>
          <w:b/>
          <w:bCs/>
          <w:sz w:val="26"/>
          <w:szCs w:val="26"/>
        </w:rPr>
        <w:t>ПРИКАЗ</w:t>
      </w:r>
    </w:p>
    <w:p w:rsidR="00687FF7" w:rsidRPr="00BF3C5B" w:rsidRDefault="00687FF7" w:rsidP="00CB1A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87FF7" w:rsidRPr="00BF3C5B" w:rsidRDefault="00687FF7" w:rsidP="00CB1A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87FF7" w:rsidRPr="00BF3C5B" w:rsidRDefault="00687FF7" w:rsidP="00CB1A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3C5B">
        <w:rPr>
          <w:sz w:val="26"/>
          <w:szCs w:val="26"/>
        </w:rPr>
        <w:t>«</w:t>
      </w:r>
      <w:r w:rsidR="00064649">
        <w:rPr>
          <w:sz w:val="26"/>
          <w:szCs w:val="26"/>
        </w:rPr>
        <w:t>27</w:t>
      </w:r>
      <w:r w:rsidRPr="00BF3C5B">
        <w:rPr>
          <w:sz w:val="26"/>
          <w:szCs w:val="26"/>
        </w:rPr>
        <w:t xml:space="preserve">» </w:t>
      </w:r>
      <w:r w:rsidR="00BF3C5B" w:rsidRPr="00BF3C5B">
        <w:rPr>
          <w:sz w:val="26"/>
          <w:szCs w:val="26"/>
        </w:rPr>
        <w:t>февраля</w:t>
      </w:r>
      <w:r w:rsidRPr="00BF3C5B">
        <w:rPr>
          <w:sz w:val="26"/>
          <w:szCs w:val="26"/>
        </w:rPr>
        <w:t xml:space="preserve"> 202</w:t>
      </w:r>
      <w:r w:rsidR="00BF3C5B" w:rsidRPr="00BF3C5B">
        <w:rPr>
          <w:sz w:val="26"/>
          <w:szCs w:val="26"/>
        </w:rPr>
        <w:t>3</w:t>
      </w:r>
      <w:r w:rsidRPr="00BF3C5B">
        <w:rPr>
          <w:sz w:val="26"/>
          <w:szCs w:val="26"/>
        </w:rPr>
        <w:t xml:space="preserve"> года                                             </w:t>
      </w:r>
      <w:r w:rsidR="00FF012A" w:rsidRPr="00BF3C5B">
        <w:rPr>
          <w:sz w:val="26"/>
          <w:szCs w:val="26"/>
        </w:rPr>
        <w:t xml:space="preserve">                     </w:t>
      </w:r>
      <w:r w:rsidR="00797744" w:rsidRPr="00BF3C5B">
        <w:rPr>
          <w:sz w:val="26"/>
          <w:szCs w:val="26"/>
        </w:rPr>
        <w:t xml:space="preserve">        </w:t>
      </w:r>
      <w:r w:rsidR="00FF012A" w:rsidRPr="00BF3C5B">
        <w:rPr>
          <w:sz w:val="26"/>
          <w:szCs w:val="26"/>
        </w:rPr>
        <w:t xml:space="preserve">      </w:t>
      </w:r>
      <w:r w:rsidRPr="00BF3C5B">
        <w:rPr>
          <w:sz w:val="26"/>
          <w:szCs w:val="26"/>
        </w:rPr>
        <w:t xml:space="preserve">  № </w:t>
      </w:r>
      <w:r w:rsidR="00064649">
        <w:rPr>
          <w:sz w:val="26"/>
          <w:szCs w:val="26"/>
        </w:rPr>
        <w:t>291</w:t>
      </w:r>
    </w:p>
    <w:p w:rsidR="00687FF7" w:rsidRPr="00BF3C5B" w:rsidRDefault="00687FF7" w:rsidP="00CB1A76">
      <w:pPr>
        <w:autoSpaceDE w:val="0"/>
        <w:autoSpaceDN w:val="0"/>
        <w:adjustRightInd w:val="0"/>
        <w:rPr>
          <w:sz w:val="26"/>
          <w:szCs w:val="26"/>
        </w:rPr>
      </w:pPr>
    </w:p>
    <w:p w:rsidR="00687FF7" w:rsidRPr="00BF3C5B" w:rsidRDefault="00687FF7" w:rsidP="00E012E8">
      <w:pPr>
        <w:autoSpaceDE w:val="0"/>
        <w:autoSpaceDN w:val="0"/>
        <w:adjustRightInd w:val="0"/>
        <w:ind w:right="5169"/>
        <w:jc w:val="both"/>
        <w:rPr>
          <w:sz w:val="26"/>
          <w:szCs w:val="26"/>
        </w:rPr>
      </w:pPr>
      <w:r w:rsidRPr="00BF3C5B">
        <w:rPr>
          <w:sz w:val="26"/>
          <w:szCs w:val="26"/>
        </w:rPr>
        <w:t>О проведении муниципального этапа Всероссийского конкурса детско-юношеского творчества по пожарной безопасности «Неопалимая Купина»</w:t>
      </w:r>
    </w:p>
    <w:p w:rsidR="00687FF7" w:rsidRPr="00BF3C5B" w:rsidRDefault="00687FF7" w:rsidP="00CB1A76">
      <w:pPr>
        <w:jc w:val="both"/>
        <w:rPr>
          <w:b/>
          <w:color w:val="FF0000"/>
          <w:sz w:val="26"/>
          <w:szCs w:val="26"/>
        </w:rPr>
      </w:pPr>
    </w:p>
    <w:p w:rsidR="00687FF7" w:rsidRPr="00BF3C5B" w:rsidRDefault="00687FF7" w:rsidP="00CB1A76">
      <w:pPr>
        <w:jc w:val="both"/>
        <w:rPr>
          <w:b/>
          <w:color w:val="FF0000"/>
          <w:sz w:val="26"/>
          <w:szCs w:val="26"/>
        </w:rPr>
      </w:pPr>
    </w:p>
    <w:p w:rsidR="00687FF7" w:rsidRPr="008457E3" w:rsidRDefault="00687FF7" w:rsidP="00C704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8457E3">
        <w:rPr>
          <w:sz w:val="26"/>
          <w:szCs w:val="26"/>
        </w:rPr>
        <w:t xml:space="preserve">С целью формирования и закрепления навыков грамотного поведения в условиях пожара и других чрезвычайных ситуациях, воспитания гражданской ответственности в области пожарной безопасности, </w:t>
      </w:r>
      <w:r w:rsidR="00E7427F" w:rsidRPr="008457E3">
        <w:rPr>
          <w:sz w:val="26"/>
          <w:szCs w:val="26"/>
        </w:rPr>
        <w:t xml:space="preserve">во исполнение </w:t>
      </w:r>
      <w:r w:rsidRPr="008457E3">
        <w:rPr>
          <w:sz w:val="26"/>
          <w:szCs w:val="26"/>
        </w:rPr>
        <w:t xml:space="preserve">приказа </w:t>
      </w:r>
      <w:r w:rsidR="00797744" w:rsidRPr="008457E3">
        <w:rPr>
          <w:sz w:val="26"/>
          <w:szCs w:val="26"/>
        </w:rPr>
        <w:t>министерства</w:t>
      </w:r>
      <w:r w:rsidRPr="008457E3">
        <w:rPr>
          <w:sz w:val="26"/>
          <w:szCs w:val="26"/>
        </w:rPr>
        <w:t xml:space="preserve"> образования Белгородской области от</w:t>
      </w:r>
      <w:r w:rsidRPr="00BF3C5B">
        <w:rPr>
          <w:color w:val="FF0000"/>
          <w:sz w:val="26"/>
          <w:szCs w:val="26"/>
        </w:rPr>
        <w:t xml:space="preserve"> </w:t>
      </w:r>
      <w:r w:rsidR="00797744" w:rsidRPr="008457E3">
        <w:rPr>
          <w:sz w:val="26"/>
          <w:szCs w:val="26"/>
        </w:rPr>
        <w:t>14</w:t>
      </w:r>
      <w:r w:rsidRPr="008457E3">
        <w:rPr>
          <w:sz w:val="26"/>
          <w:szCs w:val="26"/>
        </w:rPr>
        <w:t>.</w:t>
      </w:r>
      <w:r w:rsidR="00797744" w:rsidRPr="008457E3">
        <w:rPr>
          <w:sz w:val="26"/>
          <w:szCs w:val="26"/>
        </w:rPr>
        <w:t>0</w:t>
      </w:r>
      <w:r w:rsidRPr="008457E3">
        <w:rPr>
          <w:sz w:val="26"/>
          <w:szCs w:val="26"/>
        </w:rPr>
        <w:t>2.202</w:t>
      </w:r>
      <w:r w:rsidR="008457E3" w:rsidRPr="008457E3">
        <w:rPr>
          <w:sz w:val="26"/>
          <w:szCs w:val="26"/>
        </w:rPr>
        <w:t>3</w:t>
      </w:r>
      <w:r w:rsidRPr="008457E3">
        <w:rPr>
          <w:sz w:val="26"/>
          <w:szCs w:val="26"/>
        </w:rPr>
        <w:t xml:space="preserve"> г. №</w:t>
      </w:r>
      <w:r w:rsidR="008457E3" w:rsidRPr="008457E3">
        <w:rPr>
          <w:sz w:val="26"/>
          <w:szCs w:val="26"/>
        </w:rPr>
        <w:t>493</w:t>
      </w:r>
      <w:r w:rsidRPr="008457E3">
        <w:rPr>
          <w:sz w:val="26"/>
          <w:szCs w:val="26"/>
        </w:rPr>
        <w:t>, Белгородского регионального отделения общероссийской общественной организации «Всероссийское добровольное пожарное общество»</w:t>
      </w:r>
      <w:r w:rsidR="008457E3">
        <w:rPr>
          <w:sz w:val="26"/>
          <w:szCs w:val="26"/>
        </w:rPr>
        <w:t xml:space="preserve"> (БРО ВДПО)</w:t>
      </w:r>
      <w:r w:rsidRPr="008457E3">
        <w:rPr>
          <w:sz w:val="26"/>
          <w:szCs w:val="26"/>
        </w:rPr>
        <w:t xml:space="preserve"> от </w:t>
      </w:r>
      <w:r w:rsidR="008457E3" w:rsidRPr="008457E3">
        <w:rPr>
          <w:sz w:val="26"/>
          <w:szCs w:val="26"/>
        </w:rPr>
        <w:t>09</w:t>
      </w:r>
      <w:r w:rsidRPr="008457E3">
        <w:rPr>
          <w:sz w:val="26"/>
          <w:szCs w:val="26"/>
        </w:rPr>
        <w:t>.</w:t>
      </w:r>
      <w:r w:rsidR="00797744" w:rsidRPr="008457E3">
        <w:rPr>
          <w:sz w:val="26"/>
          <w:szCs w:val="26"/>
        </w:rPr>
        <w:t>0</w:t>
      </w:r>
      <w:r w:rsidRPr="008457E3">
        <w:rPr>
          <w:sz w:val="26"/>
          <w:szCs w:val="26"/>
        </w:rPr>
        <w:t>2.202</w:t>
      </w:r>
      <w:r w:rsidR="008457E3" w:rsidRPr="008457E3">
        <w:rPr>
          <w:sz w:val="26"/>
          <w:szCs w:val="26"/>
        </w:rPr>
        <w:t>3</w:t>
      </w:r>
      <w:r w:rsidRPr="008457E3">
        <w:rPr>
          <w:sz w:val="26"/>
          <w:szCs w:val="26"/>
        </w:rPr>
        <w:t xml:space="preserve"> г. №</w:t>
      </w:r>
      <w:r w:rsidR="008457E3" w:rsidRPr="008457E3">
        <w:rPr>
          <w:sz w:val="26"/>
          <w:szCs w:val="26"/>
        </w:rPr>
        <w:t>17</w:t>
      </w:r>
      <w:r w:rsidRPr="008457E3">
        <w:rPr>
          <w:sz w:val="26"/>
          <w:szCs w:val="26"/>
        </w:rPr>
        <w:t>-п «О проведении регионального этапа Всероссийского конкурса детско-юношеского творчества по пожарной безопасности «Неопалимая купина», на основании плана работы управления образования администрации Старооскольского городского округа на 202</w:t>
      </w:r>
      <w:r w:rsidR="008457E3" w:rsidRPr="008457E3">
        <w:rPr>
          <w:sz w:val="26"/>
          <w:szCs w:val="26"/>
        </w:rPr>
        <w:t>3</w:t>
      </w:r>
      <w:r w:rsidRPr="008457E3">
        <w:rPr>
          <w:sz w:val="26"/>
          <w:szCs w:val="26"/>
        </w:rPr>
        <w:t xml:space="preserve"> год</w:t>
      </w:r>
    </w:p>
    <w:p w:rsidR="00687FF7" w:rsidRPr="008457E3" w:rsidRDefault="00687FF7" w:rsidP="007D43D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687FF7" w:rsidRPr="008457E3" w:rsidRDefault="00687FF7" w:rsidP="00CB1A7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8457E3">
        <w:rPr>
          <w:rFonts w:ascii="Times New Roman CYR" w:hAnsi="Times New Roman CYR" w:cs="Times New Roman CYR"/>
          <w:b/>
          <w:sz w:val="26"/>
          <w:szCs w:val="26"/>
        </w:rPr>
        <w:t>п р и к а з ы в а ю:</w:t>
      </w:r>
    </w:p>
    <w:p w:rsidR="00687FF7" w:rsidRPr="00BF3C5B" w:rsidRDefault="00687FF7" w:rsidP="00CB1A7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00"/>
          <w:sz w:val="26"/>
          <w:szCs w:val="26"/>
        </w:rPr>
      </w:pPr>
    </w:p>
    <w:p w:rsidR="00687FF7" w:rsidRPr="00BF3C5B" w:rsidRDefault="00687FF7" w:rsidP="00E12921">
      <w:pPr>
        <w:ind w:firstLine="708"/>
        <w:jc w:val="both"/>
        <w:rPr>
          <w:color w:val="FF0000"/>
          <w:sz w:val="26"/>
          <w:szCs w:val="26"/>
        </w:rPr>
      </w:pPr>
      <w:r w:rsidRPr="008457E3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Pr="008457E3">
        <w:rPr>
          <w:sz w:val="26"/>
          <w:szCs w:val="26"/>
        </w:rPr>
        <w:t xml:space="preserve">Провести в </w:t>
      </w:r>
      <w:r w:rsidRPr="004A74FF">
        <w:rPr>
          <w:sz w:val="26"/>
          <w:szCs w:val="26"/>
        </w:rPr>
        <w:t xml:space="preserve">период с </w:t>
      </w:r>
      <w:r w:rsidR="004A74FF" w:rsidRPr="004A74FF">
        <w:rPr>
          <w:sz w:val="26"/>
          <w:szCs w:val="26"/>
        </w:rPr>
        <w:t>27</w:t>
      </w:r>
      <w:r w:rsidR="00797744" w:rsidRPr="004A74FF">
        <w:rPr>
          <w:sz w:val="26"/>
          <w:szCs w:val="26"/>
        </w:rPr>
        <w:t xml:space="preserve"> </w:t>
      </w:r>
      <w:r w:rsidR="004A74FF" w:rsidRPr="004A74FF">
        <w:rPr>
          <w:sz w:val="26"/>
          <w:szCs w:val="26"/>
        </w:rPr>
        <w:t>февраля</w:t>
      </w:r>
      <w:r w:rsidRPr="004A74FF">
        <w:rPr>
          <w:sz w:val="26"/>
          <w:szCs w:val="26"/>
        </w:rPr>
        <w:t xml:space="preserve"> по </w:t>
      </w:r>
      <w:r w:rsidR="004A74FF" w:rsidRPr="004A74FF">
        <w:rPr>
          <w:sz w:val="26"/>
          <w:szCs w:val="26"/>
        </w:rPr>
        <w:t>30</w:t>
      </w:r>
      <w:r w:rsidRPr="004A74FF">
        <w:rPr>
          <w:sz w:val="26"/>
          <w:szCs w:val="26"/>
        </w:rPr>
        <w:t xml:space="preserve"> </w:t>
      </w:r>
      <w:r w:rsidR="004A74FF" w:rsidRPr="004A74FF">
        <w:rPr>
          <w:sz w:val="26"/>
          <w:szCs w:val="26"/>
        </w:rPr>
        <w:t>марта</w:t>
      </w:r>
      <w:r w:rsidRPr="004A74FF">
        <w:rPr>
          <w:sz w:val="26"/>
          <w:szCs w:val="26"/>
        </w:rPr>
        <w:t xml:space="preserve"> 202</w:t>
      </w:r>
      <w:r w:rsidR="008457E3" w:rsidRPr="004A74FF">
        <w:rPr>
          <w:sz w:val="26"/>
          <w:szCs w:val="26"/>
        </w:rPr>
        <w:t>3</w:t>
      </w:r>
      <w:r w:rsidRPr="008457E3">
        <w:rPr>
          <w:sz w:val="26"/>
          <w:szCs w:val="26"/>
        </w:rPr>
        <w:t xml:space="preserve"> года муниципальный этап</w:t>
      </w:r>
      <w:r w:rsidRPr="008457E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8457E3">
        <w:rPr>
          <w:sz w:val="26"/>
          <w:szCs w:val="26"/>
        </w:rPr>
        <w:t>Всероссийского конкурса детско-юношеского творчества по пожарной безопасности «Неопалимая Купина» (далее – Конкурс).</w:t>
      </w:r>
    </w:p>
    <w:p w:rsidR="00687FF7" w:rsidRPr="00BF3C5B" w:rsidRDefault="00687FF7" w:rsidP="00797744">
      <w:pPr>
        <w:ind w:firstLine="708"/>
        <w:jc w:val="center"/>
        <w:rPr>
          <w:color w:val="FF0000"/>
          <w:sz w:val="26"/>
          <w:szCs w:val="26"/>
        </w:rPr>
      </w:pPr>
    </w:p>
    <w:p w:rsidR="00687FF7" w:rsidRPr="008457E3" w:rsidRDefault="00687FF7" w:rsidP="00E129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457E3">
        <w:rPr>
          <w:rFonts w:ascii="Times New Roman CYR" w:hAnsi="Times New Roman CYR" w:cs="Times New Roman CYR"/>
          <w:sz w:val="26"/>
          <w:szCs w:val="26"/>
        </w:rPr>
        <w:t xml:space="preserve">2. </w:t>
      </w:r>
      <w:r w:rsidRPr="008457E3">
        <w:rPr>
          <w:sz w:val="26"/>
          <w:szCs w:val="26"/>
        </w:rPr>
        <w:t xml:space="preserve">Утвердить положение </w:t>
      </w:r>
      <w:r w:rsidRPr="008457E3">
        <w:rPr>
          <w:rFonts w:ascii="Times New Roman CYR" w:hAnsi="Times New Roman CYR" w:cs="Times New Roman CYR"/>
          <w:sz w:val="26"/>
          <w:szCs w:val="26"/>
        </w:rPr>
        <w:t xml:space="preserve">о проведении муниципального этапа </w:t>
      </w:r>
      <w:r w:rsidRPr="008457E3">
        <w:rPr>
          <w:sz w:val="26"/>
          <w:szCs w:val="26"/>
        </w:rPr>
        <w:t xml:space="preserve">Конкурса </w:t>
      </w:r>
      <w:r w:rsidRPr="008457E3">
        <w:rPr>
          <w:rFonts w:ascii="Times New Roman CYR" w:hAnsi="Times New Roman CYR" w:cs="Times New Roman CYR"/>
          <w:sz w:val="26"/>
          <w:szCs w:val="26"/>
        </w:rPr>
        <w:t>(приложение №1).</w:t>
      </w:r>
    </w:p>
    <w:p w:rsidR="00687FF7" w:rsidRPr="008457E3" w:rsidRDefault="00687FF7" w:rsidP="00E129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7FF7" w:rsidRPr="008457E3" w:rsidRDefault="00687FF7" w:rsidP="00E129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457E3">
        <w:rPr>
          <w:rFonts w:ascii="Times New Roman CYR" w:hAnsi="Times New Roman CYR" w:cs="Times New Roman CYR"/>
          <w:sz w:val="26"/>
          <w:szCs w:val="26"/>
        </w:rPr>
        <w:t xml:space="preserve">3. Утвердить состав оргкомитета муниципального этапа </w:t>
      </w:r>
      <w:r w:rsidRPr="008457E3">
        <w:rPr>
          <w:sz w:val="26"/>
          <w:szCs w:val="26"/>
        </w:rPr>
        <w:t xml:space="preserve">Конкурса </w:t>
      </w:r>
      <w:r w:rsidRPr="008457E3">
        <w:rPr>
          <w:rFonts w:ascii="Times New Roman CYR" w:hAnsi="Times New Roman CYR" w:cs="Times New Roman CYR"/>
          <w:sz w:val="26"/>
          <w:szCs w:val="26"/>
        </w:rPr>
        <w:t>(приложение №2).</w:t>
      </w:r>
    </w:p>
    <w:p w:rsidR="00687FF7" w:rsidRPr="008457E3" w:rsidRDefault="00687FF7" w:rsidP="00E129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7FF7" w:rsidRPr="008457E3" w:rsidRDefault="00687FF7" w:rsidP="00E129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457E3">
        <w:rPr>
          <w:rFonts w:ascii="Times New Roman CYR" w:hAnsi="Times New Roman CYR" w:cs="Times New Roman CYR"/>
          <w:sz w:val="26"/>
          <w:szCs w:val="26"/>
        </w:rPr>
        <w:t xml:space="preserve">4. Утвердить состав жюри муниципального этапа </w:t>
      </w:r>
      <w:r w:rsidRPr="008457E3">
        <w:rPr>
          <w:sz w:val="26"/>
          <w:szCs w:val="26"/>
        </w:rPr>
        <w:t xml:space="preserve">Конкурса </w:t>
      </w:r>
      <w:r w:rsidRPr="008457E3">
        <w:rPr>
          <w:rFonts w:ascii="Times New Roman CYR" w:hAnsi="Times New Roman CYR" w:cs="Times New Roman CYR"/>
          <w:sz w:val="26"/>
          <w:szCs w:val="26"/>
        </w:rPr>
        <w:t>(приложение №3).</w:t>
      </w:r>
    </w:p>
    <w:p w:rsidR="00687FF7" w:rsidRPr="008457E3" w:rsidRDefault="00687FF7" w:rsidP="00E1292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7FF7" w:rsidRPr="008457E3" w:rsidRDefault="00687FF7" w:rsidP="00E12921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457E3">
        <w:rPr>
          <w:rFonts w:ascii="Times New Roman CYR" w:hAnsi="Times New Roman CYR" w:cs="Times New Roman CYR"/>
          <w:sz w:val="26"/>
          <w:szCs w:val="26"/>
        </w:rPr>
        <w:t xml:space="preserve">5. Ответственность за подготовку и проведение Конкурса </w:t>
      </w:r>
      <w:r w:rsidRPr="008457E3">
        <w:rPr>
          <w:sz w:val="26"/>
          <w:szCs w:val="26"/>
        </w:rPr>
        <w:t xml:space="preserve">возложить на </w:t>
      </w:r>
      <w:r w:rsidRPr="008457E3">
        <w:rPr>
          <w:rFonts w:ascii="Times New Roman CYR" w:hAnsi="Times New Roman CYR" w:cs="Times New Roman CYR"/>
          <w:sz w:val="26"/>
          <w:szCs w:val="26"/>
        </w:rPr>
        <w:t>МБОУ</w:t>
      </w:r>
      <w:r w:rsidRPr="008457E3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8457E3">
        <w:rPr>
          <w:rFonts w:ascii="Times New Roman CYR" w:hAnsi="Times New Roman CYR" w:cs="Times New Roman CYR"/>
          <w:sz w:val="26"/>
          <w:szCs w:val="26"/>
        </w:rPr>
        <w:t>«ЦО «Перспектива» (Часовских М.А.).</w:t>
      </w:r>
    </w:p>
    <w:p w:rsidR="00687FF7" w:rsidRPr="008457E3" w:rsidRDefault="00687FF7" w:rsidP="00E12921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7FF7" w:rsidRPr="008457E3" w:rsidRDefault="00687FF7" w:rsidP="00CB1A7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457E3">
        <w:rPr>
          <w:rFonts w:ascii="Times New Roman CYR" w:hAnsi="Times New Roman CYR" w:cs="Times New Roman CYR"/>
          <w:sz w:val="26"/>
          <w:szCs w:val="26"/>
        </w:rPr>
        <w:lastRenderedPageBreak/>
        <w:t>6. Руководителям образовательных организаций:</w:t>
      </w:r>
    </w:p>
    <w:p w:rsidR="00687FF7" w:rsidRPr="008457E3" w:rsidRDefault="00687FF7" w:rsidP="006A67AD">
      <w:pPr>
        <w:pStyle w:val="af"/>
        <w:ind w:left="0" w:firstLine="708"/>
        <w:jc w:val="both"/>
        <w:rPr>
          <w:sz w:val="26"/>
          <w:szCs w:val="26"/>
        </w:rPr>
      </w:pPr>
      <w:r w:rsidRPr="008457E3">
        <w:rPr>
          <w:sz w:val="26"/>
          <w:szCs w:val="26"/>
        </w:rPr>
        <w:t>6.1. Организовать участие обучающихся в Конкурсе;</w:t>
      </w:r>
    </w:p>
    <w:p w:rsidR="00687FF7" w:rsidRPr="008457E3" w:rsidRDefault="00687FF7" w:rsidP="00E12921">
      <w:pPr>
        <w:pStyle w:val="af"/>
        <w:ind w:left="0" w:firstLine="720"/>
        <w:jc w:val="both"/>
        <w:rPr>
          <w:sz w:val="26"/>
          <w:szCs w:val="26"/>
        </w:rPr>
      </w:pPr>
      <w:r w:rsidRPr="008457E3">
        <w:rPr>
          <w:sz w:val="26"/>
          <w:szCs w:val="26"/>
        </w:rPr>
        <w:t>6.2. Направить заявки и конкурсные работы в МБОУ «ЦО «Перспектива»</w:t>
      </w:r>
      <w:r w:rsidR="00A7141A" w:rsidRPr="008457E3">
        <w:rPr>
          <w:sz w:val="26"/>
          <w:szCs w:val="26"/>
        </w:rPr>
        <w:t xml:space="preserve"> согласно Положению</w:t>
      </w:r>
      <w:r w:rsidRPr="008457E3">
        <w:rPr>
          <w:sz w:val="26"/>
          <w:szCs w:val="26"/>
        </w:rPr>
        <w:t>.</w:t>
      </w:r>
    </w:p>
    <w:p w:rsidR="00687FF7" w:rsidRPr="004E0CE8" w:rsidRDefault="00687FF7" w:rsidP="004E0CE8">
      <w:pPr>
        <w:pStyle w:val="af"/>
        <w:ind w:left="0" w:firstLine="708"/>
        <w:jc w:val="both"/>
        <w:rPr>
          <w:sz w:val="26"/>
          <w:szCs w:val="26"/>
        </w:rPr>
      </w:pPr>
    </w:p>
    <w:p w:rsidR="004E0CE8" w:rsidRDefault="00687FF7" w:rsidP="004E0CE8">
      <w:pPr>
        <w:pStyle w:val="af"/>
        <w:ind w:left="0" w:firstLine="708"/>
        <w:jc w:val="both"/>
        <w:rPr>
          <w:bCs/>
          <w:sz w:val="26"/>
          <w:szCs w:val="26"/>
        </w:rPr>
      </w:pPr>
      <w:r w:rsidRPr="004E0CE8">
        <w:rPr>
          <w:sz w:val="26"/>
          <w:szCs w:val="26"/>
        </w:rPr>
        <w:t xml:space="preserve">7.  Контроль за исполнением настоящего приказа возложить на </w:t>
      </w:r>
      <w:r w:rsidR="004E0CE8" w:rsidRPr="004E0CE8">
        <w:rPr>
          <w:sz w:val="26"/>
          <w:szCs w:val="26"/>
        </w:rPr>
        <w:t>заместителя начальника управления образования администрации  Старооскольского городского</w:t>
      </w:r>
      <w:r w:rsidR="004E0CE8">
        <w:rPr>
          <w:bCs/>
          <w:sz w:val="26"/>
          <w:szCs w:val="26"/>
        </w:rPr>
        <w:t xml:space="preserve"> округа Илюк Л.В.</w:t>
      </w:r>
    </w:p>
    <w:p w:rsidR="00687FF7" w:rsidRPr="00BF3C5B" w:rsidRDefault="00687FF7" w:rsidP="00A7700B">
      <w:pPr>
        <w:pStyle w:val="14"/>
        <w:tabs>
          <w:tab w:val="left" w:pos="708"/>
        </w:tabs>
        <w:ind w:firstLine="709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687FF7" w:rsidRPr="00BF3C5B" w:rsidRDefault="00687FF7" w:rsidP="00CB1A76">
      <w:pPr>
        <w:ind w:firstLine="360"/>
        <w:jc w:val="both"/>
        <w:rPr>
          <w:color w:val="FF0000"/>
          <w:sz w:val="26"/>
          <w:szCs w:val="26"/>
        </w:rPr>
      </w:pPr>
    </w:p>
    <w:p w:rsidR="00687FF7" w:rsidRPr="00BF3C5B" w:rsidRDefault="00687FF7" w:rsidP="008F303B">
      <w:pPr>
        <w:contextualSpacing/>
        <w:jc w:val="both"/>
        <w:rPr>
          <w:color w:val="FF0000"/>
          <w:sz w:val="26"/>
          <w:szCs w:val="26"/>
        </w:rPr>
      </w:pPr>
    </w:p>
    <w:p w:rsidR="00C24085" w:rsidRPr="00BF3C5B" w:rsidRDefault="00C24085" w:rsidP="00C24085">
      <w:pPr>
        <w:tabs>
          <w:tab w:val="left" w:pos="1080"/>
        </w:tabs>
        <w:jc w:val="both"/>
        <w:rPr>
          <w:sz w:val="26"/>
          <w:szCs w:val="26"/>
        </w:rPr>
      </w:pPr>
      <w:r w:rsidRPr="00BF3C5B">
        <w:rPr>
          <w:sz w:val="26"/>
          <w:szCs w:val="26"/>
        </w:rPr>
        <w:t>Начальник  управления образования</w:t>
      </w:r>
    </w:p>
    <w:p w:rsidR="00C24085" w:rsidRPr="00BF3C5B" w:rsidRDefault="00115CF3" w:rsidP="00C24085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75" style="position:absolute;left:0;text-align:left;margin-left:260.3pt;margin-top:3.75pt;width:89.4pt;height:36.2pt;z-index:2;mso-wrap-distance-left:0;mso-wrap-distance-right:0;mso-position-horizontal-relative:margin">
            <v:imagedata r:id="rId8" o:title="image1"/>
            <w10:wrap anchorx="margin"/>
          </v:shape>
        </w:pict>
      </w:r>
      <w:r w:rsidR="00C24085" w:rsidRPr="00BF3C5B">
        <w:rPr>
          <w:sz w:val="26"/>
          <w:szCs w:val="26"/>
        </w:rPr>
        <w:t>администрации Старооскольского</w:t>
      </w:r>
    </w:p>
    <w:p w:rsidR="00C24085" w:rsidRPr="00BF3C5B" w:rsidRDefault="00C24085" w:rsidP="00C24085">
      <w:pPr>
        <w:tabs>
          <w:tab w:val="left" w:pos="1080"/>
        </w:tabs>
        <w:jc w:val="both"/>
        <w:rPr>
          <w:sz w:val="26"/>
          <w:szCs w:val="26"/>
        </w:rPr>
      </w:pPr>
      <w:r w:rsidRPr="00BF3C5B">
        <w:rPr>
          <w:sz w:val="26"/>
          <w:szCs w:val="26"/>
        </w:rPr>
        <w:t>городского округа</w:t>
      </w:r>
      <w:r w:rsidRPr="00BF3C5B">
        <w:rPr>
          <w:sz w:val="26"/>
          <w:szCs w:val="26"/>
        </w:rPr>
        <w:tab/>
      </w:r>
      <w:r w:rsidRPr="00BF3C5B">
        <w:rPr>
          <w:sz w:val="26"/>
          <w:szCs w:val="26"/>
        </w:rPr>
        <w:tab/>
        <w:t xml:space="preserve">                                                              </w:t>
      </w:r>
      <w:r w:rsidRPr="00BF3C5B">
        <w:rPr>
          <w:sz w:val="26"/>
          <w:szCs w:val="26"/>
        </w:rPr>
        <w:tab/>
      </w:r>
      <w:r w:rsidRPr="00BF3C5B">
        <w:rPr>
          <w:sz w:val="26"/>
          <w:szCs w:val="26"/>
        </w:rPr>
        <w:tab/>
        <w:t>Н.Е. Дереча</w:t>
      </w:r>
    </w:p>
    <w:p w:rsidR="00C24085" w:rsidRPr="00BF3C5B" w:rsidRDefault="00C24085" w:rsidP="00C24085">
      <w:pPr>
        <w:rPr>
          <w:color w:val="FF0000"/>
          <w:sz w:val="26"/>
          <w:szCs w:val="26"/>
        </w:rPr>
      </w:pPr>
    </w:p>
    <w:p w:rsidR="00687FF7" w:rsidRPr="00BF3C5B" w:rsidRDefault="00687FF7" w:rsidP="00CB1A76">
      <w:pPr>
        <w:ind w:firstLine="360"/>
        <w:jc w:val="both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firstLine="360"/>
        <w:jc w:val="both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firstLine="360"/>
        <w:jc w:val="both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CC3517">
      <w:pPr>
        <w:rPr>
          <w:color w:val="FF0000"/>
          <w:sz w:val="16"/>
          <w:szCs w:val="16"/>
        </w:rPr>
      </w:pPr>
    </w:p>
    <w:p w:rsidR="00687FF7" w:rsidRPr="00BF3C5B" w:rsidRDefault="00687FF7" w:rsidP="002C09F3">
      <w:pPr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687FF7" w:rsidP="00CB1A76">
      <w:pPr>
        <w:ind w:left="142"/>
        <w:rPr>
          <w:color w:val="FF0000"/>
          <w:sz w:val="16"/>
          <w:szCs w:val="16"/>
        </w:rPr>
      </w:pPr>
    </w:p>
    <w:p w:rsidR="00687FF7" w:rsidRPr="00BF3C5B" w:rsidRDefault="00797744" w:rsidP="00CB1A76">
      <w:pPr>
        <w:rPr>
          <w:sz w:val="22"/>
          <w:szCs w:val="22"/>
        </w:rPr>
      </w:pPr>
      <w:r w:rsidRPr="00BF3C5B">
        <w:rPr>
          <w:sz w:val="22"/>
          <w:szCs w:val="22"/>
        </w:rPr>
        <w:t>Минченко Светлана Александровна</w:t>
      </w:r>
      <w:r w:rsidR="00687FF7" w:rsidRPr="00BF3C5B">
        <w:rPr>
          <w:sz w:val="22"/>
          <w:szCs w:val="22"/>
        </w:rPr>
        <w:t>, (4725)221262</w:t>
      </w:r>
    </w:p>
    <w:p w:rsidR="00687FF7" w:rsidRPr="00BF3C5B" w:rsidRDefault="00687FF7" w:rsidP="00A7700B">
      <w:pPr>
        <w:rPr>
          <w:sz w:val="22"/>
          <w:szCs w:val="22"/>
        </w:rPr>
      </w:pPr>
      <w:r w:rsidRPr="00BF3C5B">
        <w:rPr>
          <w:sz w:val="22"/>
          <w:szCs w:val="22"/>
        </w:rPr>
        <w:t>Часовских М</w:t>
      </w:r>
      <w:r w:rsidR="001C714C" w:rsidRPr="00BF3C5B">
        <w:rPr>
          <w:sz w:val="22"/>
          <w:szCs w:val="22"/>
        </w:rPr>
        <w:t xml:space="preserve">арина </w:t>
      </w:r>
      <w:r w:rsidRPr="00BF3C5B">
        <w:rPr>
          <w:sz w:val="22"/>
          <w:szCs w:val="22"/>
        </w:rPr>
        <w:t>А</w:t>
      </w:r>
      <w:r w:rsidR="001C714C" w:rsidRPr="00BF3C5B">
        <w:rPr>
          <w:sz w:val="22"/>
          <w:szCs w:val="22"/>
        </w:rPr>
        <w:t>лександровна</w:t>
      </w:r>
      <w:r w:rsidR="00D33EEF" w:rsidRPr="00BF3C5B">
        <w:rPr>
          <w:sz w:val="22"/>
          <w:szCs w:val="22"/>
        </w:rPr>
        <w:t xml:space="preserve">, </w:t>
      </w:r>
      <w:r w:rsidRPr="00BF3C5B">
        <w:rPr>
          <w:sz w:val="22"/>
          <w:szCs w:val="22"/>
        </w:rPr>
        <w:t>(4725)24</w:t>
      </w:r>
      <w:r w:rsidR="00797744" w:rsidRPr="00BF3C5B">
        <w:rPr>
          <w:sz w:val="22"/>
          <w:szCs w:val="22"/>
        </w:rPr>
        <w:t>2072</w:t>
      </w:r>
    </w:p>
    <w:p w:rsidR="00687FF7" w:rsidRPr="00BF3C5B" w:rsidRDefault="00687FF7" w:rsidP="00E012E8">
      <w:pPr>
        <w:tabs>
          <w:tab w:val="left" w:pos="10915"/>
        </w:tabs>
        <w:rPr>
          <w:color w:val="FF0000"/>
          <w:sz w:val="18"/>
          <w:szCs w:val="18"/>
        </w:rPr>
      </w:pPr>
    </w:p>
    <w:p w:rsidR="00687FF7" w:rsidRPr="00BF3C5B" w:rsidRDefault="00687FF7" w:rsidP="00E012E8">
      <w:pPr>
        <w:tabs>
          <w:tab w:val="left" w:pos="10915"/>
        </w:tabs>
        <w:rPr>
          <w:color w:val="FF0000"/>
          <w:sz w:val="18"/>
          <w:szCs w:val="18"/>
        </w:rPr>
      </w:pPr>
    </w:p>
    <w:p w:rsidR="00687FF7" w:rsidRPr="00BF3C5B" w:rsidRDefault="00687FF7" w:rsidP="00E012E8">
      <w:pPr>
        <w:tabs>
          <w:tab w:val="left" w:pos="10915"/>
        </w:tabs>
        <w:rPr>
          <w:color w:val="FF0000"/>
          <w:sz w:val="22"/>
          <w:szCs w:val="22"/>
        </w:rPr>
      </w:pPr>
    </w:p>
    <w:p w:rsidR="00687FF7" w:rsidRPr="00BF3C5B" w:rsidRDefault="00687FF7" w:rsidP="00CB1A76">
      <w:pPr>
        <w:tabs>
          <w:tab w:val="left" w:pos="10915"/>
        </w:tabs>
        <w:ind w:firstLine="340"/>
        <w:jc w:val="right"/>
        <w:rPr>
          <w:color w:val="FF0000"/>
          <w:sz w:val="22"/>
          <w:szCs w:val="22"/>
        </w:rPr>
      </w:pPr>
    </w:p>
    <w:tbl>
      <w:tblPr>
        <w:tblpPr w:leftFromText="180" w:rightFromText="180" w:vertAnchor="text" w:horzAnchor="margin" w:tblpXSpec="right" w:tblpY="-460"/>
        <w:tblW w:w="7640" w:type="dxa"/>
        <w:tblLook w:val="00A0" w:firstRow="1" w:lastRow="0" w:firstColumn="1" w:lastColumn="0" w:noHBand="0" w:noVBand="0"/>
      </w:tblPr>
      <w:tblGrid>
        <w:gridCol w:w="4077"/>
        <w:gridCol w:w="3563"/>
      </w:tblGrid>
      <w:tr w:rsidR="00687FF7" w:rsidRPr="004A74FF" w:rsidTr="004A74FF">
        <w:tc>
          <w:tcPr>
            <w:tcW w:w="4077" w:type="dxa"/>
          </w:tcPr>
          <w:p w:rsidR="00687FF7" w:rsidRPr="004A74FF" w:rsidRDefault="00687FF7" w:rsidP="004A74FF">
            <w:pPr>
              <w:spacing w:line="240" w:lineRule="atLeast"/>
              <w:jc w:val="right"/>
              <w:rPr>
                <w:sz w:val="20"/>
              </w:rPr>
            </w:pPr>
          </w:p>
        </w:tc>
        <w:tc>
          <w:tcPr>
            <w:tcW w:w="3563" w:type="dxa"/>
          </w:tcPr>
          <w:p w:rsidR="00687FF7" w:rsidRPr="004A74FF" w:rsidRDefault="00687FF7" w:rsidP="004A74FF">
            <w:pPr>
              <w:rPr>
                <w:bCs/>
                <w:sz w:val="20"/>
                <w:szCs w:val="20"/>
                <w:lang w:eastAsia="zh-CN"/>
              </w:rPr>
            </w:pPr>
            <w:r w:rsidRPr="004A74FF">
              <w:rPr>
                <w:bCs/>
                <w:sz w:val="20"/>
                <w:szCs w:val="20"/>
                <w:lang w:eastAsia="zh-CN"/>
              </w:rPr>
              <w:t>Приложение №1</w:t>
            </w:r>
          </w:p>
          <w:p w:rsidR="00687FF7" w:rsidRPr="004A74FF" w:rsidRDefault="00687FF7" w:rsidP="004A74FF">
            <w:pPr>
              <w:rPr>
                <w:bCs/>
                <w:sz w:val="20"/>
                <w:szCs w:val="20"/>
                <w:lang w:eastAsia="zh-CN"/>
              </w:rPr>
            </w:pPr>
            <w:r w:rsidRPr="004A74FF">
              <w:rPr>
                <w:bCs/>
                <w:sz w:val="20"/>
                <w:szCs w:val="20"/>
                <w:lang w:eastAsia="zh-CN"/>
              </w:rPr>
              <w:t>Утверждено приказом управления образования</w:t>
            </w:r>
            <w:r w:rsidRPr="004A74FF">
              <w:rPr>
                <w:sz w:val="20"/>
                <w:szCs w:val="20"/>
                <w:lang w:eastAsia="zh-CN"/>
              </w:rPr>
              <w:t xml:space="preserve"> </w:t>
            </w:r>
            <w:r w:rsidRPr="004A74FF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 от «</w:t>
            </w:r>
            <w:r w:rsidR="00064649">
              <w:rPr>
                <w:bCs/>
                <w:sz w:val="20"/>
                <w:szCs w:val="20"/>
                <w:lang w:eastAsia="zh-CN"/>
              </w:rPr>
              <w:t>27</w:t>
            </w:r>
            <w:r w:rsidRPr="004A74FF">
              <w:rPr>
                <w:bCs/>
                <w:sz w:val="20"/>
                <w:szCs w:val="20"/>
                <w:lang w:eastAsia="zh-CN"/>
              </w:rPr>
              <w:t xml:space="preserve">»  </w:t>
            </w:r>
            <w:r w:rsidR="004A74FF" w:rsidRPr="004A74FF">
              <w:rPr>
                <w:bCs/>
                <w:sz w:val="20"/>
                <w:szCs w:val="20"/>
                <w:lang w:eastAsia="zh-CN"/>
              </w:rPr>
              <w:t>февраля</w:t>
            </w:r>
            <w:r w:rsidRPr="004A74FF">
              <w:rPr>
                <w:bCs/>
                <w:sz w:val="20"/>
                <w:szCs w:val="20"/>
                <w:lang w:eastAsia="zh-CN"/>
              </w:rPr>
              <w:t xml:space="preserve"> 202</w:t>
            </w:r>
            <w:r w:rsidR="004A74FF" w:rsidRPr="004A74FF">
              <w:rPr>
                <w:bCs/>
                <w:sz w:val="20"/>
                <w:szCs w:val="20"/>
                <w:lang w:eastAsia="zh-CN"/>
              </w:rPr>
              <w:t>3</w:t>
            </w:r>
            <w:r w:rsidRPr="004A74FF">
              <w:rPr>
                <w:bCs/>
                <w:sz w:val="20"/>
                <w:szCs w:val="20"/>
                <w:lang w:eastAsia="zh-CN"/>
              </w:rPr>
              <w:t xml:space="preserve"> года №   </w:t>
            </w:r>
            <w:r w:rsidR="00064649">
              <w:rPr>
                <w:bCs/>
                <w:sz w:val="20"/>
                <w:szCs w:val="20"/>
                <w:lang w:eastAsia="zh-CN"/>
              </w:rPr>
              <w:t>291</w:t>
            </w:r>
            <w:r w:rsidRPr="004A74FF">
              <w:rPr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687FF7" w:rsidRPr="00BF3C5B" w:rsidRDefault="00687FF7" w:rsidP="00CB1A76">
      <w:pPr>
        <w:ind w:right="4"/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E6320A">
      <w:pPr>
        <w:ind w:right="4"/>
        <w:rPr>
          <w:b/>
          <w:color w:val="FF0000"/>
          <w:sz w:val="26"/>
          <w:szCs w:val="26"/>
        </w:rPr>
      </w:pPr>
      <w:r w:rsidRPr="00BF3C5B">
        <w:rPr>
          <w:b/>
          <w:color w:val="FF0000"/>
          <w:sz w:val="26"/>
          <w:szCs w:val="26"/>
        </w:rPr>
        <w:t xml:space="preserve">        </w:t>
      </w:r>
    </w:p>
    <w:p w:rsidR="00687FF7" w:rsidRPr="00BF3C5B" w:rsidRDefault="00687FF7" w:rsidP="00E6320A">
      <w:pPr>
        <w:ind w:right="4"/>
        <w:jc w:val="center"/>
        <w:rPr>
          <w:b/>
          <w:color w:val="FF0000"/>
          <w:sz w:val="26"/>
          <w:szCs w:val="26"/>
        </w:rPr>
      </w:pPr>
    </w:p>
    <w:p w:rsidR="00687FF7" w:rsidRPr="004A74FF" w:rsidRDefault="00687FF7" w:rsidP="00E6320A">
      <w:pPr>
        <w:ind w:right="4"/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Положение</w:t>
      </w:r>
    </w:p>
    <w:p w:rsidR="00687FF7" w:rsidRPr="004A74FF" w:rsidRDefault="00687FF7" w:rsidP="00CC3517">
      <w:pPr>
        <w:ind w:right="4"/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о проведении муниципального этапа Всероссийского конкурса детско-юношеского творчества по пожарной безопасности «Неопалимая Купина»</w:t>
      </w:r>
    </w:p>
    <w:p w:rsidR="00687FF7" w:rsidRPr="004A74FF" w:rsidRDefault="00687FF7" w:rsidP="009B338E">
      <w:pPr>
        <w:tabs>
          <w:tab w:val="left" w:pos="3544"/>
        </w:tabs>
        <w:ind w:right="4"/>
        <w:rPr>
          <w:b/>
          <w:sz w:val="26"/>
          <w:szCs w:val="26"/>
        </w:rPr>
      </w:pPr>
    </w:p>
    <w:p w:rsidR="00687FF7" w:rsidRPr="004A74FF" w:rsidRDefault="00687FF7" w:rsidP="00CC3517">
      <w:pPr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1. Общие положения</w:t>
      </w:r>
    </w:p>
    <w:p w:rsidR="00687FF7" w:rsidRPr="004A74FF" w:rsidRDefault="00687FF7" w:rsidP="00CC3517">
      <w:pPr>
        <w:ind w:firstLine="709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1.1. Настоящее Положение устанавливает порядок и условия проведения муниципального этапа Всероссийского конкурса детско-юношеского творчества по пожарной безопасности «Неопалимая Купина» (далее – Конкурс).</w:t>
      </w:r>
    </w:p>
    <w:p w:rsidR="00687FF7" w:rsidRPr="004A74FF" w:rsidRDefault="00687FF7" w:rsidP="00CC3517">
      <w:pPr>
        <w:ind w:firstLine="709"/>
        <w:jc w:val="both"/>
        <w:rPr>
          <w:sz w:val="26"/>
          <w:szCs w:val="26"/>
        </w:rPr>
      </w:pPr>
      <w:r w:rsidRPr="004A74FF">
        <w:rPr>
          <w:sz w:val="26"/>
          <w:szCs w:val="26"/>
        </w:rPr>
        <w:t xml:space="preserve">1.2. Положение определяет место, сроки, требования к составу участников Конкурса и предоставлению материалов, отбор победителей и призёров Конкурса. </w:t>
      </w:r>
    </w:p>
    <w:p w:rsidR="00687FF7" w:rsidRPr="004A74FF" w:rsidRDefault="00687FF7" w:rsidP="00CC3517">
      <w:pPr>
        <w:ind w:firstLine="709"/>
        <w:jc w:val="both"/>
        <w:rPr>
          <w:b/>
          <w:sz w:val="26"/>
          <w:szCs w:val="26"/>
        </w:rPr>
      </w:pPr>
      <w:r w:rsidRPr="004A74FF">
        <w:rPr>
          <w:sz w:val="26"/>
          <w:szCs w:val="26"/>
        </w:rPr>
        <w:t>1.3. Организаторами Конкурса являются Старооскольское городское отделение Белгородского регионального отделения Общероссийской общественной организации «Всероссийское добровольное пожарное общество», управление образования администрации Старооскольского городского округа, МБОУ «Центр образования «Перспектива».</w:t>
      </w:r>
      <w:r w:rsidRPr="004A74FF">
        <w:rPr>
          <w:b/>
          <w:sz w:val="26"/>
          <w:szCs w:val="26"/>
        </w:rPr>
        <w:t xml:space="preserve"> </w:t>
      </w:r>
    </w:p>
    <w:p w:rsidR="00687FF7" w:rsidRPr="004A74FF" w:rsidRDefault="00687FF7" w:rsidP="00CC3517">
      <w:pPr>
        <w:ind w:firstLine="709"/>
        <w:jc w:val="both"/>
        <w:rPr>
          <w:sz w:val="26"/>
          <w:szCs w:val="26"/>
        </w:rPr>
      </w:pPr>
    </w:p>
    <w:p w:rsidR="00687FF7" w:rsidRPr="004A74FF" w:rsidRDefault="00687FF7" w:rsidP="00CC3517">
      <w:pPr>
        <w:ind w:firstLine="709"/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2. Цель и задачи Конкурса</w:t>
      </w:r>
    </w:p>
    <w:p w:rsidR="00687FF7" w:rsidRPr="004A74FF" w:rsidRDefault="00687FF7" w:rsidP="00CC3517">
      <w:pPr>
        <w:pStyle w:val="af"/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Конкурс проводится с целью</w:t>
      </w:r>
      <w:r w:rsidRPr="00BF3C5B">
        <w:rPr>
          <w:color w:val="FF0000"/>
          <w:sz w:val="26"/>
          <w:szCs w:val="26"/>
        </w:rPr>
        <w:t xml:space="preserve"> </w:t>
      </w:r>
      <w:r w:rsidRPr="004A74FF">
        <w:rPr>
          <w:sz w:val="26"/>
          <w:szCs w:val="26"/>
        </w:rPr>
        <w:t xml:space="preserve">воспитания гражданской ответственности в области пожарной безопасности, </w:t>
      </w:r>
      <w:r w:rsidR="004A74FF" w:rsidRPr="004A74FF">
        <w:rPr>
          <w:sz w:val="26"/>
          <w:szCs w:val="26"/>
        </w:rPr>
        <w:t xml:space="preserve">совершенствования форм и методов противопожарной пропаганды среди детей и подростков. </w:t>
      </w:r>
    </w:p>
    <w:p w:rsidR="00687FF7" w:rsidRPr="004A74FF" w:rsidRDefault="00687FF7" w:rsidP="00CC3517">
      <w:pPr>
        <w:ind w:firstLine="709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Задачи:</w:t>
      </w:r>
    </w:p>
    <w:p w:rsidR="00687FF7" w:rsidRPr="004A74FF" w:rsidRDefault="00687FF7" w:rsidP="00CC3517">
      <w:pPr>
        <w:pStyle w:val="af"/>
        <w:numPr>
          <w:ilvl w:val="0"/>
          <w:numId w:val="23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создание условий для творческой самореализации детей и подростков, развитие их творческого потенциала;</w:t>
      </w:r>
    </w:p>
    <w:p w:rsidR="00687FF7" w:rsidRPr="004A74FF" w:rsidRDefault="00687FF7" w:rsidP="00CC3517">
      <w:pPr>
        <w:pStyle w:val="af"/>
        <w:numPr>
          <w:ilvl w:val="0"/>
          <w:numId w:val="23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пропаганда безопасного образа жизни среди детей и юношества;</w:t>
      </w:r>
    </w:p>
    <w:p w:rsidR="00687FF7" w:rsidRPr="004A74FF" w:rsidRDefault="00687FF7" w:rsidP="0077108D">
      <w:pPr>
        <w:pStyle w:val="af"/>
        <w:numPr>
          <w:ilvl w:val="0"/>
          <w:numId w:val="23"/>
        </w:numPr>
        <w:tabs>
          <w:tab w:val="left" w:pos="426"/>
          <w:tab w:val="left" w:pos="851"/>
        </w:tabs>
        <w:ind w:left="0" w:firstLine="0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содействие в профессиональной ориентации детей и подростков, популяризация профессии пожарного</w:t>
      </w:r>
      <w:r w:rsidR="004A74FF" w:rsidRPr="004A74FF">
        <w:rPr>
          <w:sz w:val="26"/>
          <w:szCs w:val="26"/>
        </w:rPr>
        <w:t>, спасателя</w:t>
      </w:r>
      <w:r w:rsidRPr="004A74FF">
        <w:rPr>
          <w:sz w:val="26"/>
          <w:szCs w:val="26"/>
        </w:rPr>
        <w:t>.</w:t>
      </w:r>
    </w:p>
    <w:p w:rsidR="00687FF7" w:rsidRPr="004A74FF" w:rsidRDefault="00687FF7" w:rsidP="00CC3517">
      <w:pPr>
        <w:jc w:val="center"/>
        <w:rPr>
          <w:b/>
          <w:sz w:val="26"/>
          <w:szCs w:val="26"/>
        </w:rPr>
      </w:pPr>
    </w:p>
    <w:p w:rsidR="00687FF7" w:rsidRPr="004A74FF" w:rsidRDefault="00687FF7" w:rsidP="00CC3517">
      <w:pPr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3. Участники Конкурса</w:t>
      </w:r>
    </w:p>
    <w:p w:rsidR="00687FF7" w:rsidRPr="004A74FF" w:rsidRDefault="00687FF7" w:rsidP="009F39B0">
      <w:pPr>
        <w:ind w:firstLine="708"/>
        <w:jc w:val="both"/>
        <w:rPr>
          <w:sz w:val="26"/>
          <w:szCs w:val="26"/>
        </w:rPr>
      </w:pPr>
      <w:r w:rsidRPr="004A74FF">
        <w:rPr>
          <w:sz w:val="26"/>
          <w:szCs w:val="26"/>
        </w:rPr>
        <w:t xml:space="preserve">В Конкурсе принимают участие воспитанники детских садов, обучающиеся общеобразовательных организаций и организаций дополнительного образования.   </w:t>
      </w:r>
    </w:p>
    <w:p w:rsidR="00687FF7" w:rsidRPr="004A74FF" w:rsidRDefault="00687FF7" w:rsidP="00CC3517">
      <w:pPr>
        <w:tabs>
          <w:tab w:val="left" w:pos="709"/>
        </w:tabs>
        <w:jc w:val="both"/>
        <w:rPr>
          <w:sz w:val="26"/>
          <w:szCs w:val="26"/>
        </w:rPr>
      </w:pPr>
      <w:r w:rsidRPr="004A74FF">
        <w:rPr>
          <w:sz w:val="26"/>
          <w:szCs w:val="26"/>
        </w:rPr>
        <w:tab/>
        <w:t>Участники Конкурса подразделяются на 4 возрастные группы:</w:t>
      </w:r>
    </w:p>
    <w:p w:rsidR="00687FF7" w:rsidRPr="004A74FF" w:rsidRDefault="001C714C" w:rsidP="009F39B0">
      <w:pPr>
        <w:pStyle w:val="af9"/>
        <w:numPr>
          <w:ilvl w:val="0"/>
          <w:numId w:val="27"/>
        </w:numPr>
        <w:tabs>
          <w:tab w:val="clear" w:pos="709"/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4A74FF">
        <w:rPr>
          <w:rFonts w:ascii="Times New Roman" w:hAnsi="Times New Roman"/>
          <w:sz w:val="26"/>
          <w:szCs w:val="26"/>
        </w:rPr>
        <w:t>до</w:t>
      </w:r>
      <w:r w:rsidR="00687FF7" w:rsidRPr="004A74FF">
        <w:rPr>
          <w:rFonts w:ascii="Times New Roman" w:hAnsi="Times New Roman"/>
          <w:sz w:val="26"/>
          <w:szCs w:val="26"/>
        </w:rPr>
        <w:t xml:space="preserve"> 7 лет;</w:t>
      </w:r>
    </w:p>
    <w:p w:rsidR="00687FF7" w:rsidRPr="004A74FF" w:rsidRDefault="00687FF7" w:rsidP="009F39B0">
      <w:pPr>
        <w:pStyle w:val="af9"/>
        <w:numPr>
          <w:ilvl w:val="0"/>
          <w:numId w:val="27"/>
        </w:numPr>
        <w:tabs>
          <w:tab w:val="clear" w:pos="709"/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4A74FF">
        <w:rPr>
          <w:rFonts w:ascii="Times New Roman" w:hAnsi="Times New Roman"/>
          <w:sz w:val="26"/>
          <w:szCs w:val="26"/>
        </w:rPr>
        <w:t>8 – 10 лет;</w:t>
      </w:r>
    </w:p>
    <w:p w:rsidR="00687FF7" w:rsidRPr="004A74FF" w:rsidRDefault="00687FF7" w:rsidP="009F39B0">
      <w:pPr>
        <w:pStyle w:val="af9"/>
        <w:numPr>
          <w:ilvl w:val="0"/>
          <w:numId w:val="27"/>
        </w:numPr>
        <w:tabs>
          <w:tab w:val="clear" w:pos="709"/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4A74FF">
        <w:rPr>
          <w:rFonts w:ascii="Times New Roman" w:hAnsi="Times New Roman"/>
          <w:sz w:val="26"/>
          <w:szCs w:val="26"/>
        </w:rPr>
        <w:t>11 – 14 лет;</w:t>
      </w:r>
    </w:p>
    <w:p w:rsidR="00687FF7" w:rsidRPr="004A74FF" w:rsidRDefault="00687FF7" w:rsidP="009F39B0">
      <w:pPr>
        <w:pStyle w:val="af9"/>
        <w:numPr>
          <w:ilvl w:val="0"/>
          <w:numId w:val="27"/>
        </w:numPr>
        <w:tabs>
          <w:tab w:val="clear" w:pos="709"/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6"/>
          <w:szCs w:val="26"/>
        </w:rPr>
      </w:pPr>
      <w:r w:rsidRPr="004A74FF">
        <w:rPr>
          <w:rFonts w:ascii="Times New Roman" w:hAnsi="Times New Roman"/>
          <w:sz w:val="26"/>
          <w:szCs w:val="26"/>
        </w:rPr>
        <w:t>15 - 18 лет.</w:t>
      </w:r>
    </w:p>
    <w:p w:rsidR="00687FF7" w:rsidRDefault="00687FF7" w:rsidP="00D01E08">
      <w:pPr>
        <w:tabs>
          <w:tab w:val="left" w:pos="709"/>
        </w:tabs>
        <w:jc w:val="both"/>
        <w:rPr>
          <w:b/>
          <w:sz w:val="26"/>
          <w:szCs w:val="26"/>
        </w:rPr>
      </w:pPr>
      <w:r w:rsidRPr="004A74FF">
        <w:rPr>
          <w:sz w:val="26"/>
          <w:szCs w:val="26"/>
        </w:rPr>
        <w:tab/>
      </w:r>
      <w:r w:rsidRPr="004A74FF">
        <w:rPr>
          <w:b/>
          <w:sz w:val="26"/>
          <w:szCs w:val="26"/>
        </w:rPr>
        <w:t>Допускается индивидуальное и коллективное (не более 2 человек) участие</w:t>
      </w:r>
      <w:r w:rsidR="004A74FF">
        <w:rPr>
          <w:b/>
          <w:sz w:val="26"/>
          <w:szCs w:val="26"/>
        </w:rPr>
        <w:t>, под руководством одного или двух руководителей</w:t>
      </w:r>
      <w:r w:rsidRPr="004A74FF">
        <w:rPr>
          <w:b/>
          <w:sz w:val="26"/>
          <w:szCs w:val="26"/>
        </w:rPr>
        <w:t>.</w:t>
      </w:r>
    </w:p>
    <w:p w:rsidR="00D01E08" w:rsidRPr="008B7742" w:rsidRDefault="00D01E08" w:rsidP="00D01E08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B7742">
        <w:rPr>
          <w:b/>
          <w:sz w:val="26"/>
          <w:szCs w:val="26"/>
        </w:rPr>
        <w:t>От одного педагога принимается не более одного участника в номинации и возрастной категории.</w:t>
      </w:r>
    </w:p>
    <w:p w:rsidR="00687FF7" w:rsidRPr="004A74FF" w:rsidRDefault="00687FF7" w:rsidP="00D01E08">
      <w:pPr>
        <w:jc w:val="both"/>
        <w:rPr>
          <w:b/>
          <w:sz w:val="26"/>
          <w:szCs w:val="26"/>
        </w:rPr>
      </w:pPr>
    </w:p>
    <w:p w:rsidR="00687FF7" w:rsidRPr="004A74FF" w:rsidRDefault="00687FF7" w:rsidP="00CC3517">
      <w:pPr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4. Порядок и сроки проведения Конкурса</w:t>
      </w:r>
    </w:p>
    <w:p w:rsidR="00687FF7" w:rsidRPr="004A74FF" w:rsidRDefault="00687FF7" w:rsidP="00CC3517">
      <w:pPr>
        <w:ind w:firstLine="709"/>
        <w:jc w:val="both"/>
        <w:rPr>
          <w:sz w:val="26"/>
          <w:szCs w:val="26"/>
        </w:rPr>
      </w:pPr>
      <w:r w:rsidRPr="004A74FF">
        <w:rPr>
          <w:sz w:val="26"/>
          <w:szCs w:val="26"/>
        </w:rPr>
        <w:t xml:space="preserve">Для участия в муниципальном этапе Конкурса необходимо предоставить в МБОУ «Центр образования «Перспектива» </w:t>
      </w:r>
      <w:r w:rsidR="003A1284" w:rsidRPr="004A74FF">
        <w:rPr>
          <w:b/>
          <w:sz w:val="26"/>
          <w:szCs w:val="26"/>
        </w:rPr>
        <w:t xml:space="preserve">СТРОГО по отдельному графику </w:t>
      </w:r>
      <w:r w:rsidR="003A1284" w:rsidRPr="004A74FF">
        <w:rPr>
          <w:b/>
          <w:sz w:val="26"/>
          <w:szCs w:val="26"/>
        </w:rPr>
        <w:lastRenderedPageBreak/>
        <w:t>приема работ (прилагается)</w:t>
      </w:r>
      <w:r w:rsidR="00A7141A" w:rsidRPr="004A74FF">
        <w:rPr>
          <w:b/>
          <w:sz w:val="26"/>
          <w:szCs w:val="26"/>
        </w:rPr>
        <w:t xml:space="preserve"> </w:t>
      </w:r>
      <w:r w:rsidRPr="004A74FF">
        <w:rPr>
          <w:sz w:val="26"/>
          <w:szCs w:val="26"/>
        </w:rPr>
        <w:t>по адресу: м-н Парковый, 27а, методический кабинет, следующие материалы:</w:t>
      </w:r>
    </w:p>
    <w:p w:rsidR="00687FF7" w:rsidRPr="004A74FF" w:rsidRDefault="00687FF7" w:rsidP="00CC3517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заявку за подписью руководителя образовательной организации отдельно на каждого участника (образец прилагается);</w:t>
      </w:r>
    </w:p>
    <w:p w:rsidR="00687FF7" w:rsidRPr="004A74FF" w:rsidRDefault="00687FF7" w:rsidP="00CC3517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rPr>
          <w:b/>
          <w:sz w:val="26"/>
          <w:szCs w:val="26"/>
        </w:rPr>
      </w:pPr>
      <w:r w:rsidRPr="004A74FF">
        <w:rPr>
          <w:sz w:val="26"/>
          <w:szCs w:val="26"/>
        </w:rPr>
        <w:t>конкурсную работу;</w:t>
      </w:r>
    </w:p>
    <w:p w:rsidR="00687FF7" w:rsidRPr="004A74FF" w:rsidRDefault="00687FF7" w:rsidP="00797744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contextualSpacing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копию справки об ограниченных возможностях здоровья для детей с ОВЗ.</w:t>
      </w:r>
    </w:p>
    <w:p w:rsidR="00687FF7" w:rsidRPr="004A74FF" w:rsidRDefault="00687FF7" w:rsidP="007E4FB5">
      <w:pPr>
        <w:tabs>
          <w:tab w:val="left" w:pos="-3240"/>
          <w:tab w:val="left" w:pos="540"/>
          <w:tab w:val="left" w:pos="709"/>
        </w:tabs>
        <w:spacing w:line="228" w:lineRule="auto"/>
        <w:jc w:val="both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ab/>
      </w:r>
    </w:p>
    <w:p w:rsidR="00687FF7" w:rsidRPr="00D01E08" w:rsidRDefault="00687FF7" w:rsidP="00650C5C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360"/>
        <w:jc w:val="both"/>
        <w:rPr>
          <w:b/>
          <w:sz w:val="26"/>
          <w:szCs w:val="26"/>
        </w:rPr>
      </w:pPr>
      <w:r w:rsidRPr="00BF3C5B">
        <w:rPr>
          <w:b/>
          <w:color w:val="FF0000"/>
          <w:sz w:val="26"/>
          <w:szCs w:val="26"/>
        </w:rPr>
        <w:tab/>
      </w:r>
      <w:r w:rsidRPr="00D01E08">
        <w:rPr>
          <w:b/>
          <w:sz w:val="26"/>
          <w:szCs w:val="26"/>
        </w:rPr>
        <w:t xml:space="preserve">В Конкурсе от дошкольной образовательной организации принимается не более 2 работ в каждой номинации. </w:t>
      </w:r>
    </w:p>
    <w:p w:rsidR="00687FF7" w:rsidRPr="00D01E08" w:rsidRDefault="00687FF7" w:rsidP="008776A3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both"/>
        <w:rPr>
          <w:b/>
          <w:sz w:val="26"/>
          <w:szCs w:val="26"/>
        </w:rPr>
      </w:pPr>
      <w:r w:rsidRPr="00D01E08">
        <w:rPr>
          <w:b/>
          <w:sz w:val="26"/>
          <w:szCs w:val="26"/>
        </w:rPr>
        <w:tab/>
      </w:r>
    </w:p>
    <w:p w:rsidR="00687FF7" w:rsidRPr="00D01E08" w:rsidRDefault="00687FF7" w:rsidP="008776A3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both"/>
        <w:rPr>
          <w:b/>
          <w:sz w:val="26"/>
          <w:szCs w:val="26"/>
        </w:rPr>
      </w:pPr>
      <w:r w:rsidRPr="00D01E08">
        <w:rPr>
          <w:b/>
          <w:sz w:val="26"/>
          <w:szCs w:val="26"/>
        </w:rPr>
        <w:tab/>
        <w:t xml:space="preserve">В Конкурсе от Основных образовательной организации принимается не более 1 работы в каждой номинации и в каждой возрастной категории. </w:t>
      </w:r>
    </w:p>
    <w:p w:rsidR="00687FF7" w:rsidRPr="00D01E08" w:rsidRDefault="00687FF7" w:rsidP="006A67AD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360"/>
        <w:jc w:val="both"/>
        <w:rPr>
          <w:b/>
          <w:sz w:val="26"/>
          <w:szCs w:val="26"/>
        </w:rPr>
      </w:pPr>
      <w:r w:rsidRPr="00D01E08">
        <w:rPr>
          <w:b/>
          <w:sz w:val="26"/>
          <w:szCs w:val="26"/>
        </w:rPr>
        <w:tab/>
      </w:r>
    </w:p>
    <w:p w:rsidR="00687FF7" w:rsidRPr="00D01E08" w:rsidRDefault="00687FF7" w:rsidP="006A67AD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ind w:firstLine="360"/>
        <w:jc w:val="both"/>
        <w:rPr>
          <w:b/>
          <w:sz w:val="26"/>
          <w:szCs w:val="26"/>
        </w:rPr>
      </w:pPr>
      <w:r w:rsidRPr="00D01E08">
        <w:rPr>
          <w:b/>
          <w:sz w:val="26"/>
          <w:szCs w:val="26"/>
        </w:rPr>
        <w:tab/>
        <w:t xml:space="preserve">От Средней образовательной организации, Центров образования и Комплексов принимается не более 3 работ в каждой номинации и в каждой возрастной категории. </w:t>
      </w:r>
    </w:p>
    <w:p w:rsidR="00A7141A" w:rsidRPr="00D01E08" w:rsidRDefault="00A7141A" w:rsidP="00A7141A">
      <w:pPr>
        <w:pStyle w:val="af"/>
        <w:tabs>
          <w:tab w:val="left" w:pos="993"/>
        </w:tabs>
        <w:ind w:left="0"/>
        <w:jc w:val="both"/>
        <w:rPr>
          <w:b/>
          <w:sz w:val="26"/>
          <w:szCs w:val="26"/>
        </w:rPr>
      </w:pPr>
      <w:r w:rsidRPr="00D01E08">
        <w:rPr>
          <w:b/>
          <w:sz w:val="26"/>
          <w:szCs w:val="26"/>
        </w:rPr>
        <w:tab/>
      </w:r>
    </w:p>
    <w:p w:rsidR="00A7141A" w:rsidRPr="004E0CE8" w:rsidRDefault="00687FF7" w:rsidP="00A7141A">
      <w:pPr>
        <w:pStyle w:val="af"/>
        <w:tabs>
          <w:tab w:val="left" w:pos="0"/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Работы ранее участвующие в данном конкурсе не принимаются.</w:t>
      </w:r>
      <w:r w:rsidR="00797744" w:rsidRPr="004E0CE8">
        <w:rPr>
          <w:b/>
          <w:sz w:val="26"/>
          <w:szCs w:val="26"/>
        </w:rPr>
        <w:t xml:space="preserve"> </w:t>
      </w:r>
    </w:p>
    <w:p w:rsidR="00A7141A" w:rsidRPr="004E0CE8" w:rsidRDefault="00A7141A" w:rsidP="00A7141A">
      <w:pPr>
        <w:pStyle w:val="af"/>
        <w:tabs>
          <w:tab w:val="left" w:pos="0"/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Оргкомитет Конкурса-фестиваля оставляет за собой право не принимать хрупкие и небрежно оформленные работы.</w:t>
      </w:r>
    </w:p>
    <w:p w:rsidR="004E0CE8" w:rsidRDefault="004E0CE8" w:rsidP="00D01E08">
      <w:pPr>
        <w:pStyle w:val="af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D01E08" w:rsidRDefault="00D01E08" w:rsidP="00D01E08">
      <w:pPr>
        <w:pStyle w:val="a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5276A">
        <w:rPr>
          <w:b/>
          <w:sz w:val="26"/>
          <w:szCs w:val="26"/>
        </w:rPr>
        <w:t>График приема конкурсных работ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678"/>
        <w:gridCol w:w="2951"/>
      </w:tblGrid>
      <w:tr w:rsidR="00D01E08" w:rsidRPr="00010060" w:rsidTr="001B4B3E">
        <w:tc>
          <w:tcPr>
            <w:tcW w:w="806" w:type="dxa"/>
          </w:tcPr>
          <w:p w:rsidR="00D01E08" w:rsidRPr="00010060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b/>
                <w:sz w:val="26"/>
                <w:szCs w:val="26"/>
              </w:rPr>
            </w:pPr>
            <w:r w:rsidRPr="0001006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D01E08" w:rsidRPr="00010060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b/>
                <w:sz w:val="26"/>
                <w:szCs w:val="26"/>
              </w:rPr>
            </w:pPr>
            <w:r w:rsidRPr="00010060">
              <w:rPr>
                <w:b/>
                <w:sz w:val="26"/>
                <w:szCs w:val="26"/>
              </w:rPr>
              <w:t>Дата приема</w:t>
            </w:r>
          </w:p>
        </w:tc>
        <w:tc>
          <w:tcPr>
            <w:tcW w:w="2951" w:type="dxa"/>
          </w:tcPr>
          <w:p w:rsidR="00D01E08" w:rsidRPr="00010060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010060">
              <w:rPr>
                <w:b/>
                <w:sz w:val="26"/>
                <w:szCs w:val="26"/>
              </w:rPr>
              <w:t>ремя приема</w:t>
            </w:r>
          </w:p>
        </w:tc>
      </w:tr>
      <w:tr w:rsidR="00D01E08" w:rsidRPr="00010060" w:rsidTr="001B4B3E">
        <w:tc>
          <w:tcPr>
            <w:tcW w:w="806" w:type="dxa"/>
          </w:tcPr>
          <w:p w:rsidR="00D01E08" w:rsidRPr="00010060" w:rsidRDefault="00D01E08" w:rsidP="00D01E08">
            <w:pPr>
              <w:pStyle w:val="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D01E08" w:rsidRPr="00010060" w:rsidRDefault="00D01E08" w:rsidP="00D01E08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марта 2023 года</w:t>
            </w:r>
          </w:p>
        </w:tc>
        <w:tc>
          <w:tcPr>
            <w:tcW w:w="2951" w:type="dxa"/>
          </w:tcPr>
          <w:p w:rsidR="00D01E08" w:rsidRPr="00850201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850201">
              <w:rPr>
                <w:sz w:val="26"/>
                <w:szCs w:val="26"/>
              </w:rPr>
              <w:t>с 10:00 до 11:00,</w:t>
            </w:r>
          </w:p>
          <w:p w:rsidR="00D01E08" w:rsidRPr="00850201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850201">
              <w:rPr>
                <w:sz w:val="26"/>
                <w:szCs w:val="26"/>
              </w:rPr>
              <w:t>с 15:00 до 16:00</w:t>
            </w:r>
          </w:p>
        </w:tc>
      </w:tr>
      <w:tr w:rsidR="00D01E08" w:rsidRPr="00010060" w:rsidTr="001B4B3E">
        <w:tc>
          <w:tcPr>
            <w:tcW w:w="806" w:type="dxa"/>
          </w:tcPr>
          <w:p w:rsidR="00D01E08" w:rsidRPr="00010060" w:rsidRDefault="00D01E08" w:rsidP="00D01E08">
            <w:pPr>
              <w:pStyle w:val="af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D01E08" w:rsidRPr="00850201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марта 2023 года</w:t>
            </w:r>
          </w:p>
          <w:p w:rsidR="00D01E08" w:rsidRPr="00010060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951" w:type="dxa"/>
          </w:tcPr>
          <w:p w:rsidR="00D01E08" w:rsidRPr="00850201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850201">
              <w:rPr>
                <w:sz w:val="26"/>
                <w:szCs w:val="26"/>
              </w:rPr>
              <w:t>с 10:00 до 11:00,</w:t>
            </w:r>
          </w:p>
          <w:p w:rsidR="00D01E08" w:rsidRPr="00850201" w:rsidRDefault="00D01E08" w:rsidP="001B4B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850201">
              <w:rPr>
                <w:sz w:val="26"/>
                <w:szCs w:val="26"/>
              </w:rPr>
              <w:t>с 15:00 до 16:00</w:t>
            </w:r>
          </w:p>
        </w:tc>
      </w:tr>
    </w:tbl>
    <w:p w:rsidR="00A7141A" w:rsidRDefault="00D01E08" w:rsidP="00D01E08">
      <w:pPr>
        <w:pStyle w:val="af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10060">
        <w:rPr>
          <w:sz w:val="26"/>
          <w:szCs w:val="26"/>
        </w:rPr>
        <w:t xml:space="preserve">Работы, принесенные </w:t>
      </w:r>
      <w:r w:rsidRPr="00850201">
        <w:rPr>
          <w:sz w:val="26"/>
          <w:szCs w:val="26"/>
        </w:rPr>
        <w:t xml:space="preserve">до </w:t>
      </w:r>
      <w:r>
        <w:rPr>
          <w:sz w:val="26"/>
          <w:szCs w:val="26"/>
        </w:rPr>
        <w:t>16</w:t>
      </w:r>
      <w:r w:rsidRPr="00850201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850201">
        <w:rPr>
          <w:sz w:val="26"/>
          <w:szCs w:val="26"/>
        </w:rPr>
        <w:t>.2023 года</w:t>
      </w:r>
      <w:r w:rsidRPr="00010060">
        <w:rPr>
          <w:sz w:val="26"/>
          <w:szCs w:val="26"/>
        </w:rPr>
        <w:t xml:space="preserve"> и после </w:t>
      </w:r>
      <w:r>
        <w:rPr>
          <w:sz w:val="26"/>
          <w:szCs w:val="26"/>
        </w:rPr>
        <w:t>17</w:t>
      </w:r>
      <w:r w:rsidRPr="00010060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10060">
        <w:rPr>
          <w:sz w:val="26"/>
          <w:szCs w:val="26"/>
        </w:rPr>
        <w:t>.2023 года, не учитываются в Конкурсе-фестивале.</w:t>
      </w:r>
    </w:p>
    <w:p w:rsidR="00D01E08" w:rsidRPr="00D01E08" w:rsidRDefault="00D01E08" w:rsidP="00D01E08">
      <w:pPr>
        <w:pStyle w:val="af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687FF7" w:rsidRPr="004A74FF" w:rsidRDefault="00687FF7" w:rsidP="00CC3517">
      <w:pPr>
        <w:tabs>
          <w:tab w:val="left" w:pos="3402"/>
        </w:tabs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5. Номинации Конкурса</w:t>
      </w:r>
    </w:p>
    <w:p w:rsidR="00687FF7" w:rsidRPr="004A74FF" w:rsidRDefault="00687FF7" w:rsidP="00CC3517">
      <w:pPr>
        <w:pStyle w:val="af"/>
        <w:numPr>
          <w:ilvl w:val="0"/>
          <w:numId w:val="22"/>
        </w:numPr>
        <w:ind w:left="0" w:firstLine="360"/>
        <w:jc w:val="both"/>
        <w:rPr>
          <w:sz w:val="26"/>
          <w:szCs w:val="26"/>
        </w:rPr>
      </w:pPr>
      <w:r w:rsidRPr="004A74FF">
        <w:rPr>
          <w:b/>
          <w:sz w:val="26"/>
          <w:szCs w:val="26"/>
        </w:rPr>
        <w:t xml:space="preserve">художественно-изобразительное творчество </w:t>
      </w:r>
      <w:r w:rsidRPr="004A74FF">
        <w:rPr>
          <w:sz w:val="26"/>
          <w:szCs w:val="26"/>
        </w:rPr>
        <w:t>(рисунок, плакат, стенгазета, эмблемы ДЮП, МЧС, ВДПО; книжная графика, иллюстрации информационного и познавательного содержания и т.п.);</w:t>
      </w:r>
    </w:p>
    <w:p w:rsidR="00687FF7" w:rsidRPr="004A74FF" w:rsidRDefault="00687FF7" w:rsidP="00CC3517">
      <w:pPr>
        <w:pStyle w:val="af"/>
        <w:numPr>
          <w:ilvl w:val="0"/>
          <w:numId w:val="22"/>
        </w:numPr>
        <w:ind w:left="0" w:firstLine="360"/>
        <w:jc w:val="both"/>
        <w:rPr>
          <w:sz w:val="26"/>
          <w:szCs w:val="26"/>
        </w:rPr>
      </w:pPr>
      <w:r w:rsidRPr="004A74FF">
        <w:rPr>
          <w:b/>
          <w:sz w:val="26"/>
          <w:szCs w:val="26"/>
        </w:rPr>
        <w:t>декоративно-прикладное творчество</w:t>
      </w:r>
      <w:r w:rsidRPr="004A74FF">
        <w:rPr>
          <w:sz w:val="26"/>
          <w:szCs w:val="26"/>
        </w:rPr>
        <w:t xml:space="preserve"> 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 и др.);</w:t>
      </w:r>
    </w:p>
    <w:p w:rsidR="00687FF7" w:rsidRPr="004A74FF" w:rsidRDefault="00687FF7" w:rsidP="00CC3517">
      <w:pPr>
        <w:pStyle w:val="af"/>
        <w:numPr>
          <w:ilvl w:val="0"/>
          <w:numId w:val="22"/>
        </w:numPr>
        <w:ind w:left="0" w:firstLine="360"/>
        <w:jc w:val="both"/>
        <w:rPr>
          <w:sz w:val="26"/>
          <w:szCs w:val="26"/>
        </w:rPr>
      </w:pPr>
      <w:r w:rsidRPr="004A74FF">
        <w:rPr>
          <w:b/>
          <w:sz w:val="26"/>
          <w:szCs w:val="26"/>
        </w:rPr>
        <w:t>технические виды творчества</w:t>
      </w:r>
      <w:r w:rsidRPr="004A74FF">
        <w:rPr>
          <w:sz w:val="26"/>
          <w:szCs w:val="26"/>
        </w:rPr>
        <w:t xml:space="preserve"> (моделирование, конструирование, макеты, технические приборы, настольные и компьютерные игры, головоломки, кроссворды и т.п.)</w:t>
      </w:r>
    </w:p>
    <w:p w:rsidR="00687FF7" w:rsidRPr="004A74FF" w:rsidRDefault="00687FF7" w:rsidP="00CC3517">
      <w:pPr>
        <w:pStyle w:val="af"/>
        <w:jc w:val="both"/>
        <w:rPr>
          <w:sz w:val="26"/>
          <w:szCs w:val="26"/>
        </w:rPr>
      </w:pPr>
    </w:p>
    <w:p w:rsidR="00687FF7" w:rsidRPr="004A74FF" w:rsidRDefault="00687FF7" w:rsidP="004A74FF">
      <w:pPr>
        <w:pStyle w:val="af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Тематика конкурсных работ</w:t>
      </w:r>
    </w:p>
    <w:p w:rsidR="00687FF7" w:rsidRPr="004A74FF" w:rsidRDefault="00687FF7" w:rsidP="009F39B0">
      <w:pPr>
        <w:pStyle w:val="af"/>
        <w:tabs>
          <w:tab w:val="left" w:pos="284"/>
        </w:tabs>
        <w:ind w:left="0"/>
        <w:jc w:val="both"/>
        <w:rPr>
          <w:sz w:val="26"/>
          <w:szCs w:val="26"/>
        </w:rPr>
      </w:pPr>
      <w:r w:rsidRPr="00BF3C5B">
        <w:rPr>
          <w:color w:val="FF0000"/>
          <w:sz w:val="26"/>
          <w:szCs w:val="26"/>
        </w:rPr>
        <w:tab/>
      </w:r>
      <w:r w:rsidRPr="00BF3C5B">
        <w:rPr>
          <w:color w:val="FF0000"/>
          <w:sz w:val="26"/>
          <w:szCs w:val="26"/>
        </w:rPr>
        <w:tab/>
      </w:r>
      <w:r w:rsidRPr="004A74FF">
        <w:rPr>
          <w:sz w:val="26"/>
          <w:szCs w:val="26"/>
        </w:rPr>
        <w:t>На Конкурс представляются работы, соответствующие следующей тематике:</w:t>
      </w:r>
    </w:p>
    <w:p w:rsidR="00797744" w:rsidRPr="004A74FF" w:rsidRDefault="004A74FF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64</w:t>
      </w:r>
      <w:r w:rsidR="00797744" w:rsidRPr="004A74FF">
        <w:rPr>
          <w:sz w:val="26"/>
          <w:szCs w:val="26"/>
        </w:rPr>
        <w:t xml:space="preserve"> лет </w:t>
      </w:r>
      <w:r w:rsidRPr="004A74FF">
        <w:rPr>
          <w:sz w:val="26"/>
          <w:szCs w:val="26"/>
        </w:rPr>
        <w:t>Белгородскому региональному отделению ВДПО</w:t>
      </w:r>
      <w:r w:rsidR="00797744" w:rsidRPr="004A74FF">
        <w:rPr>
          <w:sz w:val="26"/>
          <w:szCs w:val="26"/>
        </w:rPr>
        <w:t>;</w:t>
      </w:r>
    </w:p>
    <w:p w:rsidR="00687FF7" w:rsidRPr="004A74FF" w:rsidRDefault="00687FF7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легенды и мифы о Прометее, Огне, сказочных персонажах;</w:t>
      </w:r>
    </w:p>
    <w:p w:rsidR="00687FF7" w:rsidRPr="004A74FF" w:rsidRDefault="00687FF7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lastRenderedPageBreak/>
        <w:t xml:space="preserve">предупреждение пожаров и шалости детей с огнем; </w:t>
      </w:r>
    </w:p>
    <w:p w:rsidR="00687FF7" w:rsidRPr="004A74FF" w:rsidRDefault="00687FF7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действия в условиях пожаров и чрезвычайных ситуаций, оказание помощи пострадавшим;</w:t>
      </w:r>
    </w:p>
    <w:p w:rsidR="00687FF7" w:rsidRPr="004A74FF" w:rsidRDefault="00687FF7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 xml:space="preserve">работа, учеба и быт профессиональных пожарных и спасателей, работников ВДПО, дружин юных пожарных, пожарно-спасательный спорт; </w:t>
      </w:r>
    </w:p>
    <w:p w:rsidR="00687FF7" w:rsidRPr="004A74FF" w:rsidRDefault="00687FF7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687FF7" w:rsidRPr="004A74FF" w:rsidRDefault="00687FF7" w:rsidP="008C3014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 xml:space="preserve">современная противопожарная и спасательная техника; </w:t>
      </w:r>
    </w:p>
    <w:p w:rsidR="00687FF7" w:rsidRPr="004A74FF" w:rsidRDefault="00687FF7" w:rsidP="00D33EEF">
      <w:pPr>
        <w:pStyle w:val="af"/>
        <w:numPr>
          <w:ilvl w:val="0"/>
          <w:numId w:val="28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</w:rPr>
      </w:pPr>
      <w:r w:rsidRPr="004A74FF">
        <w:rPr>
          <w:sz w:val="26"/>
          <w:szCs w:val="26"/>
        </w:rPr>
        <w:t>нарушения правил пожарной безопасности, являющихся причинами возникновения пожаров</w:t>
      </w:r>
      <w:r w:rsidR="00D33EEF" w:rsidRPr="004A74FF">
        <w:rPr>
          <w:sz w:val="26"/>
          <w:szCs w:val="26"/>
        </w:rPr>
        <w:t>.</w:t>
      </w:r>
    </w:p>
    <w:p w:rsidR="00687FF7" w:rsidRPr="00BF3C5B" w:rsidRDefault="00687FF7" w:rsidP="00CC3517">
      <w:pPr>
        <w:pStyle w:val="af"/>
        <w:ind w:left="0"/>
        <w:rPr>
          <w:b/>
          <w:color w:val="FF0000"/>
          <w:sz w:val="26"/>
          <w:szCs w:val="26"/>
        </w:rPr>
      </w:pPr>
    </w:p>
    <w:p w:rsidR="00687FF7" w:rsidRPr="004A74FF" w:rsidRDefault="00687FF7" w:rsidP="00CC3517">
      <w:pPr>
        <w:pStyle w:val="af"/>
        <w:ind w:left="0"/>
        <w:jc w:val="center"/>
        <w:rPr>
          <w:b/>
          <w:sz w:val="26"/>
          <w:szCs w:val="26"/>
        </w:rPr>
      </w:pPr>
      <w:r w:rsidRPr="004A74FF">
        <w:rPr>
          <w:b/>
          <w:sz w:val="26"/>
          <w:szCs w:val="26"/>
        </w:rPr>
        <w:t>7. Критерии оценки</w:t>
      </w:r>
    </w:p>
    <w:p w:rsidR="00687FF7" w:rsidRPr="004A74FF" w:rsidRDefault="00687FF7" w:rsidP="00CC3517">
      <w:pPr>
        <w:pStyle w:val="af"/>
        <w:numPr>
          <w:ilvl w:val="0"/>
          <w:numId w:val="25"/>
        </w:numPr>
        <w:rPr>
          <w:sz w:val="26"/>
          <w:szCs w:val="26"/>
        </w:rPr>
      </w:pPr>
      <w:r w:rsidRPr="004A74FF">
        <w:rPr>
          <w:sz w:val="26"/>
          <w:szCs w:val="26"/>
        </w:rPr>
        <w:t>творческий подход к выполнению работы;</w:t>
      </w:r>
    </w:p>
    <w:p w:rsidR="00687FF7" w:rsidRPr="004A74FF" w:rsidRDefault="00687FF7" w:rsidP="00CC3517">
      <w:pPr>
        <w:pStyle w:val="af"/>
        <w:numPr>
          <w:ilvl w:val="0"/>
          <w:numId w:val="25"/>
        </w:numPr>
        <w:rPr>
          <w:sz w:val="26"/>
          <w:szCs w:val="26"/>
        </w:rPr>
      </w:pPr>
      <w:r w:rsidRPr="004A74FF">
        <w:rPr>
          <w:sz w:val="26"/>
          <w:szCs w:val="26"/>
        </w:rPr>
        <w:t>соответствие заявленной теме;</w:t>
      </w:r>
    </w:p>
    <w:p w:rsidR="00687FF7" w:rsidRPr="004A74FF" w:rsidRDefault="00687FF7" w:rsidP="00CC3517">
      <w:pPr>
        <w:pStyle w:val="af"/>
        <w:numPr>
          <w:ilvl w:val="0"/>
          <w:numId w:val="25"/>
        </w:numPr>
        <w:rPr>
          <w:sz w:val="26"/>
          <w:szCs w:val="26"/>
        </w:rPr>
      </w:pPr>
      <w:r w:rsidRPr="004A74FF">
        <w:rPr>
          <w:sz w:val="26"/>
          <w:szCs w:val="26"/>
        </w:rPr>
        <w:t>новаторство и оригинальность;</w:t>
      </w:r>
    </w:p>
    <w:p w:rsidR="00687FF7" w:rsidRPr="004A74FF" w:rsidRDefault="00687FF7" w:rsidP="00CC3517">
      <w:pPr>
        <w:pStyle w:val="af"/>
        <w:numPr>
          <w:ilvl w:val="0"/>
          <w:numId w:val="25"/>
        </w:numPr>
        <w:rPr>
          <w:sz w:val="26"/>
          <w:szCs w:val="26"/>
        </w:rPr>
      </w:pPr>
      <w:r w:rsidRPr="004A74FF">
        <w:rPr>
          <w:sz w:val="26"/>
          <w:szCs w:val="26"/>
        </w:rPr>
        <w:t>высокий уровень мастерства, художественный вкус, техника исполнения;</w:t>
      </w:r>
    </w:p>
    <w:p w:rsidR="00687FF7" w:rsidRPr="004A74FF" w:rsidRDefault="00687FF7" w:rsidP="00CC3517">
      <w:pPr>
        <w:pStyle w:val="af"/>
        <w:numPr>
          <w:ilvl w:val="0"/>
          <w:numId w:val="25"/>
        </w:numPr>
        <w:rPr>
          <w:sz w:val="26"/>
          <w:szCs w:val="26"/>
        </w:rPr>
      </w:pPr>
      <w:r w:rsidRPr="004A74FF">
        <w:rPr>
          <w:sz w:val="26"/>
          <w:szCs w:val="26"/>
        </w:rPr>
        <w:t>соответствие работы возрасту учащихся;</w:t>
      </w:r>
    </w:p>
    <w:p w:rsidR="00687FF7" w:rsidRPr="004A74FF" w:rsidRDefault="00687FF7" w:rsidP="00CC3517">
      <w:pPr>
        <w:pStyle w:val="af"/>
        <w:numPr>
          <w:ilvl w:val="0"/>
          <w:numId w:val="25"/>
        </w:numPr>
        <w:rPr>
          <w:sz w:val="26"/>
          <w:szCs w:val="26"/>
        </w:rPr>
      </w:pPr>
      <w:r w:rsidRPr="004A74FF">
        <w:rPr>
          <w:sz w:val="26"/>
          <w:szCs w:val="26"/>
        </w:rPr>
        <w:t>эстетический вид изделия (оформление изделия).</w:t>
      </w:r>
    </w:p>
    <w:p w:rsidR="00A7141A" w:rsidRPr="00BF3C5B" w:rsidRDefault="00A7141A" w:rsidP="00CC3517">
      <w:pPr>
        <w:pStyle w:val="af"/>
        <w:ind w:left="0"/>
        <w:rPr>
          <w:b/>
          <w:color w:val="FF0000"/>
          <w:sz w:val="26"/>
          <w:szCs w:val="26"/>
        </w:rPr>
      </w:pPr>
    </w:p>
    <w:p w:rsidR="00687FF7" w:rsidRPr="004E0CE8" w:rsidRDefault="00687FF7" w:rsidP="00CC3517">
      <w:pPr>
        <w:pStyle w:val="af"/>
        <w:ind w:left="0" w:firstLine="851"/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8. Требования к оформлению конкурсных работ</w:t>
      </w:r>
    </w:p>
    <w:p w:rsidR="00687FF7" w:rsidRPr="004E0CE8" w:rsidRDefault="00687FF7" w:rsidP="00CC3517">
      <w:pPr>
        <w:ind w:firstLine="709"/>
        <w:jc w:val="both"/>
        <w:rPr>
          <w:sz w:val="26"/>
          <w:szCs w:val="26"/>
        </w:rPr>
      </w:pPr>
      <w:r w:rsidRPr="004E0CE8">
        <w:rPr>
          <w:sz w:val="26"/>
          <w:szCs w:val="26"/>
        </w:rPr>
        <w:t>Настенные работы должны быть на твердой основе в рамках из любого оформительского материала, форматом А3, А4.</w:t>
      </w:r>
    </w:p>
    <w:p w:rsidR="00687FF7" w:rsidRPr="004E0CE8" w:rsidRDefault="00687FF7" w:rsidP="00CC3517">
      <w:pPr>
        <w:ind w:firstLine="709"/>
        <w:jc w:val="both"/>
        <w:rPr>
          <w:sz w:val="26"/>
          <w:szCs w:val="26"/>
        </w:rPr>
      </w:pPr>
      <w:r w:rsidRPr="004E0CE8">
        <w:rPr>
          <w:sz w:val="26"/>
          <w:szCs w:val="26"/>
        </w:rPr>
        <w:t>Настольные работы устанавливаются и закрепляются на жесткой подставке (основе) форматом не более 300×400 мм.</w:t>
      </w:r>
    </w:p>
    <w:p w:rsidR="00687FF7" w:rsidRPr="004E0CE8" w:rsidRDefault="00687FF7" w:rsidP="00CC3517">
      <w:pPr>
        <w:ind w:firstLine="709"/>
        <w:jc w:val="both"/>
        <w:rPr>
          <w:sz w:val="26"/>
          <w:szCs w:val="26"/>
        </w:rPr>
      </w:pPr>
      <w:r w:rsidRPr="004E0CE8">
        <w:rPr>
          <w:sz w:val="26"/>
          <w:szCs w:val="26"/>
        </w:rPr>
        <w:t>В правом нижнем углу работы должна располагаться табличка, на которой указываются: Ф.И.О. (полностью) и возраст участника, название работы, техника выполнения, наименование творческого объединения (студии), название образовательной организации, регион, Ф.И.О. (полностью) руководителя.</w:t>
      </w:r>
    </w:p>
    <w:p w:rsidR="00A7141A" w:rsidRPr="004E0CE8" w:rsidRDefault="00A7141A" w:rsidP="007A2814">
      <w:pPr>
        <w:ind w:firstLine="709"/>
        <w:jc w:val="center"/>
        <w:rPr>
          <w:i/>
          <w:sz w:val="26"/>
          <w:szCs w:val="26"/>
        </w:rPr>
      </w:pPr>
    </w:p>
    <w:p w:rsidR="00687FF7" w:rsidRPr="004E0CE8" w:rsidRDefault="00687FF7" w:rsidP="007A2814">
      <w:pPr>
        <w:ind w:firstLine="709"/>
        <w:jc w:val="center"/>
        <w:rPr>
          <w:i/>
          <w:sz w:val="26"/>
          <w:szCs w:val="26"/>
        </w:rPr>
      </w:pPr>
      <w:r w:rsidRPr="004E0CE8">
        <w:rPr>
          <w:i/>
          <w:sz w:val="26"/>
          <w:szCs w:val="26"/>
        </w:rPr>
        <w:t>Образец</w:t>
      </w:r>
    </w:p>
    <w:p w:rsidR="00687FF7" w:rsidRPr="00BF3C5B" w:rsidRDefault="00115CF3" w:rsidP="00CC3517">
      <w:pPr>
        <w:pStyle w:val="af6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>
        <w:rPr>
          <w:noProof/>
          <w:color w:val="FF0000"/>
        </w:rPr>
        <w:pict>
          <v:rect id="_x0000_s1027" style="position:absolute;left:0;text-align:left;margin-left:103.95pt;margin-top:7.95pt;width:305pt;height:101pt;z-index:1">
            <v:textbox>
              <w:txbxContent>
                <w:p w:rsidR="00886219" w:rsidRPr="0096627D" w:rsidRDefault="00886219" w:rsidP="00CC351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6627D">
                    <w:rPr>
                      <w:b/>
                      <w:sz w:val="26"/>
                      <w:szCs w:val="26"/>
                    </w:rPr>
                    <w:t>Иванов Петр Сергеевич, 12 лет</w:t>
                  </w:r>
                </w:p>
                <w:p w:rsidR="00886219" w:rsidRPr="00E370C3" w:rsidRDefault="00886219" w:rsidP="00CC3517">
                  <w:pPr>
                    <w:jc w:val="center"/>
                    <w:rPr>
                      <w:sz w:val="26"/>
                      <w:szCs w:val="26"/>
                    </w:rPr>
                  </w:pPr>
                  <w:r w:rsidRPr="00E370C3">
                    <w:rPr>
                      <w:sz w:val="26"/>
                      <w:szCs w:val="26"/>
                    </w:rPr>
                    <w:t>«Пожар в жилом доме», графика</w:t>
                  </w:r>
                </w:p>
                <w:p w:rsidR="00886219" w:rsidRPr="00E370C3" w:rsidRDefault="00886219" w:rsidP="00CC3517">
                  <w:pPr>
                    <w:jc w:val="center"/>
                    <w:rPr>
                      <w:sz w:val="26"/>
                      <w:szCs w:val="26"/>
                    </w:rPr>
                  </w:pPr>
                  <w:r w:rsidRPr="00E370C3">
                    <w:rPr>
                      <w:sz w:val="26"/>
                      <w:szCs w:val="26"/>
                    </w:rPr>
                    <w:t>Творческая студия «Вымпел»</w:t>
                  </w:r>
                </w:p>
                <w:p w:rsidR="00886219" w:rsidRDefault="00886219" w:rsidP="00CC3517">
                  <w:pPr>
                    <w:jc w:val="center"/>
                    <w:rPr>
                      <w:sz w:val="26"/>
                      <w:szCs w:val="26"/>
                    </w:rPr>
                  </w:pPr>
                  <w:r w:rsidRPr="00E370C3">
                    <w:rPr>
                      <w:sz w:val="26"/>
                      <w:szCs w:val="26"/>
                    </w:rPr>
                    <w:t>МБОУ «СОШ № 00 с УИОП»</w:t>
                  </w:r>
                </w:p>
                <w:p w:rsidR="00886219" w:rsidRPr="00E370C3" w:rsidRDefault="00886219" w:rsidP="007A281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город Старый Оскол, Белгородская область</w:t>
                  </w:r>
                  <w:r w:rsidRPr="007A2814">
                    <w:rPr>
                      <w:sz w:val="26"/>
                      <w:szCs w:val="26"/>
                    </w:rPr>
                    <w:t xml:space="preserve"> </w:t>
                  </w:r>
                  <w:r w:rsidRPr="00E370C3">
                    <w:rPr>
                      <w:sz w:val="26"/>
                      <w:szCs w:val="26"/>
                    </w:rPr>
                    <w:t>Руководитель – Мельникова Ольга Борисовна</w:t>
                  </w:r>
                </w:p>
                <w:p w:rsidR="00886219" w:rsidRPr="00E370C3" w:rsidRDefault="00886219" w:rsidP="00CC3517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687FF7" w:rsidRPr="00BF3C5B" w:rsidRDefault="00687FF7" w:rsidP="00CC3517">
      <w:pPr>
        <w:pStyle w:val="af6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CC3517">
      <w:pPr>
        <w:pStyle w:val="af6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CC3517">
      <w:pPr>
        <w:pStyle w:val="af6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BF3C5B">
        <w:rPr>
          <w:b/>
          <w:color w:val="FF0000"/>
          <w:sz w:val="26"/>
          <w:szCs w:val="26"/>
        </w:rPr>
        <w:t>7. Критерии оценки конкурсных работ</w:t>
      </w:r>
    </w:p>
    <w:p w:rsidR="00687FF7" w:rsidRPr="00BF3C5B" w:rsidRDefault="00687FF7" w:rsidP="00CC3517">
      <w:pPr>
        <w:pStyle w:val="af7"/>
        <w:ind w:firstLine="543"/>
        <w:jc w:val="both"/>
        <w:rPr>
          <w:b w:val="0"/>
          <w:color w:val="FF0000"/>
          <w:sz w:val="26"/>
          <w:szCs w:val="26"/>
        </w:rPr>
      </w:pPr>
    </w:p>
    <w:p w:rsidR="00687FF7" w:rsidRPr="00BF3C5B" w:rsidRDefault="00687FF7" w:rsidP="00CC3517">
      <w:pPr>
        <w:pStyle w:val="af7"/>
        <w:ind w:firstLine="543"/>
        <w:jc w:val="both"/>
        <w:rPr>
          <w:b w:val="0"/>
          <w:color w:val="FF0000"/>
          <w:sz w:val="26"/>
          <w:szCs w:val="26"/>
        </w:rPr>
      </w:pPr>
    </w:p>
    <w:p w:rsidR="00687FF7" w:rsidRPr="00BF3C5B" w:rsidRDefault="00687FF7" w:rsidP="00CC3517">
      <w:pPr>
        <w:pStyle w:val="af7"/>
        <w:ind w:firstLine="543"/>
        <w:jc w:val="both"/>
        <w:rPr>
          <w:b w:val="0"/>
          <w:color w:val="FF0000"/>
          <w:sz w:val="26"/>
          <w:szCs w:val="26"/>
        </w:rPr>
      </w:pPr>
    </w:p>
    <w:p w:rsidR="00687FF7" w:rsidRPr="00BF3C5B" w:rsidRDefault="00687FF7" w:rsidP="00CC3517">
      <w:pPr>
        <w:pStyle w:val="af7"/>
        <w:ind w:firstLine="543"/>
        <w:jc w:val="both"/>
        <w:rPr>
          <w:b w:val="0"/>
          <w:color w:val="FF0000"/>
          <w:sz w:val="26"/>
          <w:szCs w:val="26"/>
        </w:rPr>
      </w:pPr>
    </w:p>
    <w:p w:rsidR="00687FF7" w:rsidRPr="004E0CE8" w:rsidRDefault="00687FF7" w:rsidP="00CC3517">
      <w:pPr>
        <w:ind w:firstLine="720"/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9. Подведение итогов Конкурса</w:t>
      </w:r>
    </w:p>
    <w:p w:rsidR="00687FF7" w:rsidRPr="004E0CE8" w:rsidRDefault="00687FF7" w:rsidP="00650C5C">
      <w:pPr>
        <w:spacing w:line="228" w:lineRule="auto"/>
        <w:ind w:firstLine="708"/>
        <w:jc w:val="both"/>
        <w:rPr>
          <w:sz w:val="26"/>
          <w:szCs w:val="26"/>
        </w:rPr>
      </w:pPr>
      <w:r w:rsidRPr="004E0CE8">
        <w:rPr>
          <w:sz w:val="26"/>
          <w:szCs w:val="26"/>
        </w:rPr>
        <w:t>9.1. Итоги подводятся отдельно по каждой номинации и возрастной категории. Конкурсные работы детей с ОВЗ оцениваются отдельно.</w:t>
      </w:r>
    </w:p>
    <w:p w:rsidR="00687FF7" w:rsidRPr="004E0CE8" w:rsidRDefault="00687FF7" w:rsidP="00CC3517">
      <w:pPr>
        <w:ind w:firstLine="720"/>
        <w:jc w:val="both"/>
        <w:rPr>
          <w:sz w:val="26"/>
          <w:szCs w:val="26"/>
        </w:rPr>
      </w:pPr>
      <w:r w:rsidRPr="004E0CE8">
        <w:rPr>
          <w:sz w:val="26"/>
          <w:szCs w:val="26"/>
        </w:rPr>
        <w:t xml:space="preserve">9.2.Победители и призеры Конкурса награждаются Почетными грамотами управления образования администрации Старооскольского городского округа. </w:t>
      </w:r>
    </w:p>
    <w:p w:rsidR="00687FF7" w:rsidRPr="004E0CE8" w:rsidRDefault="00687FF7" w:rsidP="006F140E">
      <w:pPr>
        <w:ind w:firstLine="708"/>
        <w:jc w:val="both"/>
        <w:rPr>
          <w:sz w:val="26"/>
          <w:szCs w:val="26"/>
        </w:rPr>
      </w:pPr>
      <w:r w:rsidRPr="004E0CE8">
        <w:rPr>
          <w:sz w:val="26"/>
          <w:szCs w:val="26"/>
        </w:rPr>
        <w:t>9.3. Творческие работы победителей Конкурса направляются для участия в региональном этапе Всероссийского конкурса детско-юношеского творчества по пожарной безопасности «Неопалимая Купина».</w:t>
      </w:r>
    </w:p>
    <w:p w:rsidR="00687FF7" w:rsidRPr="004E0CE8" w:rsidRDefault="00687FF7" w:rsidP="00D6479D">
      <w:pPr>
        <w:pStyle w:val="af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4E0CE8">
        <w:rPr>
          <w:bCs/>
          <w:spacing w:val="4"/>
          <w:sz w:val="26"/>
          <w:szCs w:val="26"/>
        </w:rPr>
        <w:lastRenderedPageBreak/>
        <w:t xml:space="preserve">9.4. </w:t>
      </w:r>
      <w:r w:rsidRPr="004E0CE8">
        <w:rPr>
          <w:sz w:val="26"/>
          <w:szCs w:val="26"/>
        </w:rPr>
        <w:t>Работы, направленные на региональный этап Конкурса, не возвращаются и остаются в распоряжении организаторов, они могут участвовать в выставках и экспозициях, передаваться в благотворительные фонды.</w:t>
      </w:r>
    </w:p>
    <w:p w:rsidR="00D33EEF" w:rsidRPr="004E0CE8" w:rsidRDefault="00D33EEF" w:rsidP="00CC3517">
      <w:pPr>
        <w:ind w:firstLine="708"/>
        <w:jc w:val="both"/>
        <w:rPr>
          <w:b/>
          <w:i/>
          <w:sz w:val="26"/>
          <w:szCs w:val="26"/>
        </w:rPr>
      </w:pPr>
    </w:p>
    <w:p w:rsidR="00687FF7" w:rsidRPr="004E0CE8" w:rsidRDefault="00687FF7" w:rsidP="00CC3517">
      <w:pPr>
        <w:ind w:firstLine="708"/>
        <w:jc w:val="both"/>
        <w:rPr>
          <w:b/>
          <w:i/>
          <w:sz w:val="26"/>
          <w:szCs w:val="26"/>
        </w:rPr>
      </w:pPr>
      <w:r w:rsidRPr="004E0CE8">
        <w:rPr>
          <w:b/>
          <w:i/>
          <w:sz w:val="26"/>
          <w:szCs w:val="26"/>
        </w:rPr>
        <w:t>Координаторы: Лиходей Татьяна Борисовна, методист; Сухарева Елена Александровна, педагог-организатор; телефон 8 (4725) 24-20-72</w:t>
      </w:r>
    </w:p>
    <w:p w:rsidR="00687FF7" w:rsidRPr="004E0CE8" w:rsidRDefault="00687FF7" w:rsidP="00CC3517">
      <w:pPr>
        <w:jc w:val="both"/>
        <w:rPr>
          <w:sz w:val="26"/>
          <w:szCs w:val="26"/>
        </w:rPr>
      </w:pPr>
    </w:p>
    <w:p w:rsidR="00687FF7" w:rsidRPr="00BF3C5B" w:rsidRDefault="00687FF7" w:rsidP="00CC3517">
      <w:pPr>
        <w:pStyle w:val="a3"/>
        <w:tabs>
          <w:tab w:val="left" w:pos="400"/>
        </w:tabs>
        <w:spacing w:after="0" w:line="240" w:lineRule="atLeast"/>
        <w:rPr>
          <w:color w:val="FF0000"/>
          <w:sz w:val="26"/>
          <w:szCs w:val="26"/>
        </w:rPr>
      </w:pPr>
    </w:p>
    <w:p w:rsidR="00687FF7" w:rsidRPr="00BF3C5B" w:rsidRDefault="00687FF7" w:rsidP="00650C5C">
      <w:pPr>
        <w:spacing w:line="228" w:lineRule="auto"/>
        <w:jc w:val="both"/>
        <w:rPr>
          <w:color w:val="FF0000"/>
          <w:sz w:val="26"/>
          <w:szCs w:val="26"/>
        </w:rPr>
      </w:pPr>
    </w:p>
    <w:p w:rsidR="00687FF7" w:rsidRPr="00BF3C5B" w:rsidRDefault="00687FF7" w:rsidP="00167788">
      <w:pPr>
        <w:jc w:val="center"/>
        <w:rPr>
          <w:b/>
          <w:i/>
          <w:color w:val="FF0000"/>
          <w:sz w:val="26"/>
          <w:szCs w:val="26"/>
        </w:rPr>
      </w:pPr>
    </w:p>
    <w:p w:rsidR="00687FF7" w:rsidRPr="00BF3C5B" w:rsidRDefault="00687FF7" w:rsidP="00167788">
      <w:pPr>
        <w:jc w:val="center"/>
        <w:rPr>
          <w:b/>
          <w:i/>
          <w:color w:val="FF0000"/>
          <w:sz w:val="26"/>
          <w:szCs w:val="26"/>
        </w:rPr>
      </w:pPr>
    </w:p>
    <w:p w:rsidR="00D33EEF" w:rsidRPr="00BF3C5B" w:rsidRDefault="00D33EEF" w:rsidP="00167788">
      <w:pPr>
        <w:jc w:val="center"/>
        <w:rPr>
          <w:b/>
          <w:i/>
          <w:color w:val="FF0000"/>
          <w:sz w:val="26"/>
          <w:szCs w:val="26"/>
        </w:rPr>
      </w:pPr>
    </w:p>
    <w:p w:rsidR="00D33EEF" w:rsidRPr="00BF3C5B" w:rsidRDefault="00D33EEF" w:rsidP="00167788">
      <w:pPr>
        <w:jc w:val="center"/>
        <w:rPr>
          <w:b/>
          <w:i/>
          <w:color w:val="FF0000"/>
          <w:sz w:val="26"/>
          <w:szCs w:val="26"/>
        </w:rPr>
      </w:pPr>
    </w:p>
    <w:p w:rsidR="00D33EEF" w:rsidRPr="00BF3C5B" w:rsidRDefault="00A7141A" w:rsidP="00167788">
      <w:pPr>
        <w:jc w:val="center"/>
        <w:rPr>
          <w:b/>
          <w:i/>
          <w:color w:val="FF0000"/>
          <w:sz w:val="26"/>
          <w:szCs w:val="26"/>
        </w:rPr>
      </w:pPr>
      <w:r w:rsidRPr="00BF3C5B">
        <w:rPr>
          <w:b/>
          <w:i/>
          <w:color w:val="FF0000"/>
          <w:sz w:val="26"/>
          <w:szCs w:val="26"/>
        </w:rPr>
        <w:br w:type="page"/>
      </w:r>
    </w:p>
    <w:p w:rsidR="00687FF7" w:rsidRPr="004E0CE8" w:rsidRDefault="00687FF7" w:rsidP="00C70441">
      <w:pPr>
        <w:jc w:val="right"/>
        <w:rPr>
          <w:b/>
          <w:i/>
          <w:sz w:val="26"/>
          <w:szCs w:val="26"/>
        </w:rPr>
      </w:pPr>
      <w:r w:rsidRPr="004E0CE8">
        <w:rPr>
          <w:b/>
          <w:i/>
          <w:sz w:val="26"/>
          <w:szCs w:val="26"/>
        </w:rPr>
        <w:t>Форма заявки на участие в Конкурсе</w:t>
      </w:r>
    </w:p>
    <w:p w:rsidR="00687FF7" w:rsidRPr="004E0CE8" w:rsidRDefault="00687FF7" w:rsidP="00167788">
      <w:pPr>
        <w:jc w:val="center"/>
        <w:rPr>
          <w:b/>
          <w:sz w:val="26"/>
          <w:szCs w:val="26"/>
        </w:rPr>
      </w:pPr>
    </w:p>
    <w:p w:rsidR="00687FF7" w:rsidRPr="004E0CE8" w:rsidRDefault="00687FF7" w:rsidP="00167788">
      <w:pPr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ЗАЯВКА</w:t>
      </w:r>
    </w:p>
    <w:p w:rsidR="00687FF7" w:rsidRPr="004E0CE8" w:rsidRDefault="00687FF7" w:rsidP="00167788">
      <w:pPr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 xml:space="preserve">на участие в муниципальном этапе </w:t>
      </w:r>
    </w:p>
    <w:p w:rsidR="00687FF7" w:rsidRPr="004E0CE8" w:rsidRDefault="00687FF7" w:rsidP="00167788">
      <w:pPr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Всероссийского конкурса детско-юношеского творчества по пожарной безопасности «Неопалимая Купина»</w:t>
      </w:r>
    </w:p>
    <w:p w:rsidR="00687FF7" w:rsidRPr="00BF3C5B" w:rsidRDefault="00687FF7" w:rsidP="00167788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167788">
      <w:pPr>
        <w:rPr>
          <w:b/>
          <w:color w:val="FF0000"/>
          <w:sz w:val="26"/>
          <w:szCs w:val="26"/>
        </w:rPr>
      </w:pPr>
    </w:p>
    <w:tbl>
      <w:tblPr>
        <w:tblpPr w:leftFromText="180" w:rightFromText="180" w:vertAnchor="page" w:horzAnchor="margin" w:tblpY="38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53"/>
      </w:tblGrid>
      <w:tr w:rsidR="004E0CE8" w:rsidRPr="004E0CE8" w:rsidTr="00D33EEF">
        <w:tc>
          <w:tcPr>
            <w:tcW w:w="5353" w:type="dxa"/>
          </w:tcPr>
          <w:p w:rsidR="004E0CE8" w:rsidRPr="004E0CE8" w:rsidRDefault="004E0CE8" w:rsidP="004E0CE8">
            <w:pPr>
              <w:pStyle w:val="af"/>
              <w:spacing w:line="360" w:lineRule="auto"/>
              <w:ind w:left="0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Номинация</w:t>
            </w:r>
          </w:p>
        </w:tc>
        <w:tc>
          <w:tcPr>
            <w:tcW w:w="4253" w:type="dxa"/>
          </w:tcPr>
          <w:p w:rsidR="004E0CE8" w:rsidRPr="004E0CE8" w:rsidRDefault="004E0CE8" w:rsidP="004E0CE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ФИО конкурсанта (полностью)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 xml:space="preserve">Возраст, дата рождения 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Техника выполнения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Объединение по интересам (полное название)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 xml:space="preserve">ФИО руководителя работы (полностью), должность 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3A1284" w:rsidP="004E0CE8">
            <w:pPr>
              <w:pStyle w:val="af"/>
              <w:spacing w:line="360" w:lineRule="auto"/>
              <w:ind w:left="0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 xml:space="preserve">Мобильный </w:t>
            </w:r>
            <w:r w:rsidR="00D33EEF" w:rsidRPr="004E0CE8">
              <w:rPr>
                <w:sz w:val="26"/>
                <w:szCs w:val="26"/>
              </w:rPr>
              <w:t>телефон руководителя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b/>
                <w:sz w:val="26"/>
                <w:szCs w:val="26"/>
              </w:rPr>
            </w:pPr>
          </w:p>
        </w:tc>
      </w:tr>
      <w:tr w:rsidR="00D33EEF" w:rsidRPr="004E0CE8" w:rsidTr="00D33EEF">
        <w:tc>
          <w:tcPr>
            <w:tcW w:w="53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Образовательная организация (сокращенное название по Уставу)</w:t>
            </w:r>
          </w:p>
        </w:tc>
        <w:tc>
          <w:tcPr>
            <w:tcW w:w="4253" w:type="dxa"/>
          </w:tcPr>
          <w:p w:rsidR="00D33EEF" w:rsidRPr="004E0CE8" w:rsidRDefault="00D33EEF" w:rsidP="004E0CE8">
            <w:pPr>
              <w:pStyle w:val="af"/>
              <w:spacing w:line="36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687FF7" w:rsidRPr="00BF3C5B" w:rsidRDefault="00687FF7" w:rsidP="00D33EEF">
      <w:pPr>
        <w:ind w:right="4" w:firstLine="708"/>
        <w:jc w:val="both"/>
        <w:rPr>
          <w:color w:val="FF0000"/>
          <w:sz w:val="26"/>
          <w:szCs w:val="26"/>
        </w:rPr>
      </w:pPr>
    </w:p>
    <w:p w:rsidR="00687FF7" w:rsidRPr="00BF3C5B" w:rsidRDefault="00687FF7" w:rsidP="00CC3517">
      <w:pPr>
        <w:pStyle w:val="a3"/>
        <w:spacing w:after="0" w:line="240" w:lineRule="atLeast"/>
        <w:jc w:val="right"/>
        <w:rPr>
          <w:color w:val="FF0000"/>
          <w:sz w:val="26"/>
          <w:szCs w:val="26"/>
        </w:rPr>
      </w:pPr>
    </w:p>
    <w:p w:rsidR="00D33EEF" w:rsidRPr="004E0CE8" w:rsidRDefault="00D33EEF" w:rsidP="00D33EEF">
      <w:pPr>
        <w:pStyle w:val="a5"/>
        <w:ind w:left="0"/>
        <w:jc w:val="both"/>
        <w:rPr>
          <w:sz w:val="26"/>
          <w:szCs w:val="26"/>
        </w:rPr>
      </w:pPr>
      <w:r w:rsidRPr="004E0CE8">
        <w:rPr>
          <w:sz w:val="26"/>
          <w:szCs w:val="26"/>
        </w:rPr>
        <w:t>Директор ОО                                      _______________  /_____________________</w:t>
      </w:r>
    </w:p>
    <w:p w:rsidR="00687FF7" w:rsidRPr="004E0CE8" w:rsidRDefault="00687FF7" w:rsidP="00CC3517">
      <w:pPr>
        <w:pStyle w:val="a3"/>
        <w:spacing w:after="0" w:line="240" w:lineRule="atLeast"/>
        <w:jc w:val="right"/>
        <w:rPr>
          <w:sz w:val="26"/>
          <w:szCs w:val="26"/>
        </w:rPr>
      </w:pPr>
    </w:p>
    <w:p w:rsidR="00D33EEF" w:rsidRPr="004E0CE8" w:rsidRDefault="00D33EEF" w:rsidP="00D33EEF">
      <w:pPr>
        <w:pStyle w:val="a5"/>
        <w:ind w:left="0" w:firstLine="708"/>
        <w:rPr>
          <w:bCs/>
          <w:sz w:val="26"/>
          <w:szCs w:val="26"/>
        </w:rPr>
      </w:pPr>
      <w:r w:rsidRPr="004E0CE8">
        <w:rPr>
          <w:sz w:val="26"/>
          <w:szCs w:val="26"/>
        </w:rPr>
        <w:t>М.П.</w:t>
      </w:r>
    </w:p>
    <w:p w:rsidR="00687FF7" w:rsidRPr="00BF3C5B" w:rsidRDefault="00687FF7" w:rsidP="00CC3517">
      <w:pPr>
        <w:pStyle w:val="a3"/>
        <w:spacing w:after="0" w:line="240" w:lineRule="atLeast"/>
        <w:jc w:val="right"/>
        <w:rPr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33EEF" w:rsidRPr="00BF3C5B" w:rsidRDefault="00D33EEF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A1284" w:rsidRPr="00BF3C5B" w:rsidRDefault="003A1284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A1284" w:rsidRPr="00BF3C5B" w:rsidRDefault="003A1284" w:rsidP="00CC3517">
      <w:pPr>
        <w:pStyle w:val="af5"/>
        <w:spacing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87FF7" w:rsidRPr="00BF3C5B" w:rsidRDefault="00687FF7" w:rsidP="00C907A1">
      <w:pPr>
        <w:pStyle w:val="af5"/>
        <w:spacing w:line="240" w:lineRule="atLeast"/>
        <w:ind w:left="4955" w:firstLine="709"/>
        <w:rPr>
          <w:rFonts w:ascii="Times New Roman" w:hAnsi="Times New Roman"/>
          <w:color w:val="FF0000"/>
          <w:sz w:val="26"/>
          <w:szCs w:val="26"/>
        </w:rPr>
      </w:pPr>
      <w:r w:rsidRPr="00BF3C5B">
        <w:rPr>
          <w:rFonts w:ascii="Times New Roman" w:hAnsi="Times New Roman"/>
          <w:color w:val="FF0000"/>
          <w:sz w:val="26"/>
          <w:szCs w:val="26"/>
        </w:rPr>
        <w:t xml:space="preserve">       </w:t>
      </w:r>
    </w:p>
    <w:tbl>
      <w:tblPr>
        <w:tblpPr w:leftFromText="180" w:rightFromText="180" w:vertAnchor="text" w:horzAnchor="margin" w:tblpXSpec="right" w:tblpY="-70"/>
        <w:tblW w:w="7640" w:type="dxa"/>
        <w:tblLook w:val="00A0" w:firstRow="1" w:lastRow="0" w:firstColumn="1" w:lastColumn="0" w:noHBand="0" w:noVBand="0"/>
      </w:tblPr>
      <w:tblGrid>
        <w:gridCol w:w="4077"/>
        <w:gridCol w:w="3563"/>
      </w:tblGrid>
      <w:tr w:rsidR="00687FF7" w:rsidRPr="004E0CE8" w:rsidTr="00544AB4">
        <w:tc>
          <w:tcPr>
            <w:tcW w:w="4077" w:type="dxa"/>
          </w:tcPr>
          <w:p w:rsidR="00687FF7" w:rsidRPr="004E0CE8" w:rsidRDefault="00687FF7" w:rsidP="00544AB4">
            <w:pPr>
              <w:spacing w:line="240" w:lineRule="atLeast"/>
              <w:jc w:val="right"/>
              <w:rPr>
                <w:sz w:val="20"/>
              </w:rPr>
            </w:pPr>
          </w:p>
        </w:tc>
        <w:tc>
          <w:tcPr>
            <w:tcW w:w="3563" w:type="dxa"/>
          </w:tcPr>
          <w:p w:rsidR="00687FF7" w:rsidRPr="004E0CE8" w:rsidRDefault="00687FF7" w:rsidP="00544AB4">
            <w:pPr>
              <w:rPr>
                <w:bCs/>
                <w:sz w:val="20"/>
                <w:szCs w:val="20"/>
                <w:lang w:eastAsia="zh-CN"/>
              </w:rPr>
            </w:pPr>
            <w:r w:rsidRPr="004E0CE8">
              <w:rPr>
                <w:bCs/>
                <w:sz w:val="20"/>
                <w:szCs w:val="20"/>
                <w:lang w:eastAsia="zh-CN"/>
              </w:rPr>
              <w:t>Приложение №2</w:t>
            </w:r>
          </w:p>
          <w:p w:rsidR="00687FF7" w:rsidRPr="004E0CE8" w:rsidRDefault="00687FF7" w:rsidP="004E0CE8">
            <w:pPr>
              <w:rPr>
                <w:bCs/>
                <w:sz w:val="20"/>
                <w:szCs w:val="20"/>
                <w:lang w:eastAsia="zh-CN"/>
              </w:rPr>
            </w:pPr>
            <w:r w:rsidRPr="004E0CE8">
              <w:rPr>
                <w:bCs/>
                <w:sz w:val="20"/>
                <w:szCs w:val="20"/>
                <w:lang w:eastAsia="zh-CN"/>
              </w:rPr>
              <w:t>Утверждено приказом  управления образования</w:t>
            </w:r>
            <w:r w:rsidRPr="004E0CE8">
              <w:rPr>
                <w:sz w:val="20"/>
                <w:szCs w:val="20"/>
                <w:lang w:eastAsia="zh-CN"/>
              </w:rPr>
              <w:t xml:space="preserve"> </w:t>
            </w:r>
            <w:r w:rsidRPr="004E0CE8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 от «</w:t>
            </w:r>
            <w:r w:rsidR="00064649">
              <w:rPr>
                <w:bCs/>
                <w:sz w:val="20"/>
                <w:szCs w:val="20"/>
                <w:lang w:eastAsia="zh-CN"/>
              </w:rPr>
              <w:t>27</w:t>
            </w:r>
            <w:r w:rsidR="004E0CE8" w:rsidRPr="004E0CE8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4E0CE8">
              <w:rPr>
                <w:bCs/>
                <w:sz w:val="20"/>
                <w:szCs w:val="20"/>
                <w:lang w:eastAsia="zh-CN"/>
              </w:rPr>
              <w:t xml:space="preserve">» </w:t>
            </w:r>
            <w:r w:rsidR="004E0CE8" w:rsidRPr="004E0CE8">
              <w:rPr>
                <w:bCs/>
                <w:sz w:val="20"/>
                <w:szCs w:val="20"/>
                <w:lang w:eastAsia="zh-CN"/>
              </w:rPr>
              <w:t>февраля</w:t>
            </w:r>
            <w:r w:rsidRPr="004E0CE8">
              <w:rPr>
                <w:bCs/>
                <w:sz w:val="20"/>
                <w:szCs w:val="20"/>
                <w:lang w:eastAsia="zh-CN"/>
              </w:rPr>
              <w:t xml:space="preserve"> 202</w:t>
            </w:r>
            <w:r w:rsidR="004E0CE8" w:rsidRPr="004E0CE8">
              <w:rPr>
                <w:bCs/>
                <w:sz w:val="20"/>
                <w:szCs w:val="20"/>
                <w:lang w:eastAsia="zh-CN"/>
              </w:rPr>
              <w:t xml:space="preserve">3 </w:t>
            </w:r>
            <w:r w:rsidRPr="004E0CE8">
              <w:rPr>
                <w:bCs/>
                <w:sz w:val="20"/>
                <w:szCs w:val="20"/>
                <w:lang w:eastAsia="zh-CN"/>
              </w:rPr>
              <w:t xml:space="preserve">года №  </w:t>
            </w:r>
            <w:r w:rsidR="00064649">
              <w:rPr>
                <w:bCs/>
                <w:sz w:val="20"/>
                <w:szCs w:val="20"/>
                <w:lang w:eastAsia="zh-CN"/>
              </w:rPr>
              <w:t>291</w:t>
            </w:r>
            <w:r w:rsidRPr="004E0CE8">
              <w:rPr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687FF7" w:rsidRPr="00BF3C5B" w:rsidRDefault="00687FF7" w:rsidP="00544AB4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544AB4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544AB4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544AB4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AF398F">
      <w:pPr>
        <w:rPr>
          <w:b/>
          <w:color w:val="FF0000"/>
          <w:sz w:val="26"/>
          <w:szCs w:val="26"/>
        </w:rPr>
      </w:pPr>
    </w:p>
    <w:p w:rsidR="00687FF7" w:rsidRPr="004E0CE8" w:rsidRDefault="00687FF7" w:rsidP="00544AB4">
      <w:pPr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 xml:space="preserve">Состав организационного комитета муниципального этапа </w:t>
      </w:r>
    </w:p>
    <w:p w:rsidR="00687FF7" w:rsidRPr="004E0CE8" w:rsidRDefault="00687FF7" w:rsidP="00EA48E0">
      <w:pPr>
        <w:jc w:val="center"/>
        <w:rPr>
          <w:b/>
          <w:sz w:val="26"/>
          <w:szCs w:val="26"/>
        </w:rPr>
      </w:pPr>
      <w:r w:rsidRPr="004E0CE8">
        <w:rPr>
          <w:b/>
          <w:sz w:val="26"/>
          <w:szCs w:val="26"/>
        </w:rPr>
        <w:t>Всероссийского конкурса детско-юношеского творчества по пожарной безопасности «Неопалимая Купина»</w:t>
      </w:r>
    </w:p>
    <w:p w:rsidR="00687FF7" w:rsidRPr="00BF3C5B" w:rsidRDefault="00687FF7" w:rsidP="00EA48E0">
      <w:pPr>
        <w:jc w:val="center"/>
        <w:rPr>
          <w:b/>
          <w:color w:val="FF0000"/>
          <w:sz w:val="26"/>
          <w:szCs w:val="26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521"/>
      </w:tblGrid>
      <w:tr w:rsidR="00D33EEF" w:rsidRPr="004E0CE8" w:rsidTr="00AF398F">
        <w:trPr>
          <w:trHeight w:val="604"/>
          <w:jc w:val="center"/>
        </w:trPr>
        <w:tc>
          <w:tcPr>
            <w:tcW w:w="2480" w:type="dxa"/>
          </w:tcPr>
          <w:p w:rsidR="00D33EEF" w:rsidRPr="004E0CE8" w:rsidRDefault="004521B3" w:rsidP="0088621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Ревякина Мария Сергеевна</w:t>
            </w:r>
          </w:p>
        </w:tc>
        <w:tc>
          <w:tcPr>
            <w:tcW w:w="6521" w:type="dxa"/>
          </w:tcPr>
          <w:p w:rsidR="00D33EEF" w:rsidRPr="004E0CE8" w:rsidRDefault="004521B3" w:rsidP="00886219">
            <w:pPr>
              <w:ind w:right="148"/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 w:rsidR="00D33EEF" w:rsidRPr="004E0CE8">
              <w:rPr>
                <w:sz w:val="26"/>
                <w:szCs w:val="26"/>
              </w:rPr>
              <w:t>управления образования администрации Старооскольского городского округа</w:t>
            </w:r>
          </w:p>
        </w:tc>
      </w:tr>
      <w:tr w:rsidR="00D33EEF" w:rsidRPr="004E0CE8" w:rsidTr="00AF398F">
        <w:trPr>
          <w:trHeight w:val="604"/>
          <w:jc w:val="center"/>
        </w:trPr>
        <w:tc>
          <w:tcPr>
            <w:tcW w:w="2480" w:type="dxa"/>
          </w:tcPr>
          <w:p w:rsidR="00D33EEF" w:rsidRPr="004E0CE8" w:rsidRDefault="00D33EEF" w:rsidP="003C3BE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Чеберко Наталья Максимовна</w:t>
            </w:r>
          </w:p>
        </w:tc>
        <w:tc>
          <w:tcPr>
            <w:tcW w:w="6521" w:type="dxa"/>
          </w:tcPr>
          <w:p w:rsidR="00D33EEF" w:rsidRPr="004E0CE8" w:rsidRDefault="00D33EEF" w:rsidP="003C3BE9">
            <w:pPr>
              <w:ind w:right="148"/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председатель Старооскольского городского отделения БРО ВДПО (по согласованию)</w:t>
            </w:r>
          </w:p>
        </w:tc>
      </w:tr>
      <w:tr w:rsidR="00D33EEF" w:rsidRPr="004E0CE8" w:rsidTr="00AF398F">
        <w:trPr>
          <w:trHeight w:val="604"/>
          <w:jc w:val="center"/>
        </w:trPr>
        <w:tc>
          <w:tcPr>
            <w:tcW w:w="2480" w:type="dxa"/>
          </w:tcPr>
          <w:p w:rsidR="00D33EEF" w:rsidRPr="004E0CE8" w:rsidRDefault="00D33EEF" w:rsidP="00F5332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Киреева Ирина Федоровна</w:t>
            </w:r>
          </w:p>
        </w:tc>
        <w:tc>
          <w:tcPr>
            <w:tcW w:w="6521" w:type="dxa"/>
          </w:tcPr>
          <w:p w:rsidR="00D33EEF" w:rsidRPr="004E0CE8" w:rsidRDefault="00D33EEF" w:rsidP="00F53320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ведущий специалист управления образования администрации Старооскольского городского округа</w:t>
            </w:r>
          </w:p>
        </w:tc>
      </w:tr>
      <w:tr w:rsidR="00D33EEF" w:rsidRPr="004E0CE8" w:rsidTr="00AF398F">
        <w:trPr>
          <w:trHeight w:val="604"/>
          <w:jc w:val="center"/>
        </w:trPr>
        <w:tc>
          <w:tcPr>
            <w:tcW w:w="2480" w:type="dxa"/>
          </w:tcPr>
          <w:p w:rsidR="00D33EEF" w:rsidRPr="004E0CE8" w:rsidRDefault="003A1284" w:rsidP="00F53320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4E0CE8">
              <w:rPr>
                <w:sz w:val="26"/>
                <w:szCs w:val="26"/>
              </w:rPr>
              <w:t>Минченко Светлана Александровна</w:t>
            </w:r>
          </w:p>
        </w:tc>
        <w:tc>
          <w:tcPr>
            <w:tcW w:w="6521" w:type="dxa"/>
          </w:tcPr>
          <w:p w:rsidR="00D33EEF" w:rsidRPr="004E0CE8" w:rsidRDefault="00D33EEF" w:rsidP="00F53320">
            <w:pPr>
              <w:jc w:val="both"/>
              <w:rPr>
                <w:sz w:val="26"/>
                <w:szCs w:val="26"/>
                <w:highlight w:val="yellow"/>
              </w:rPr>
            </w:pPr>
            <w:r w:rsidRPr="004E0CE8">
              <w:rPr>
                <w:sz w:val="26"/>
                <w:szCs w:val="26"/>
              </w:rPr>
              <w:t>ведущий специалист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D33EEF" w:rsidRPr="004E0CE8" w:rsidTr="00AF398F">
        <w:trPr>
          <w:trHeight w:val="497"/>
          <w:jc w:val="center"/>
        </w:trPr>
        <w:tc>
          <w:tcPr>
            <w:tcW w:w="2480" w:type="dxa"/>
          </w:tcPr>
          <w:p w:rsidR="00D33EEF" w:rsidRPr="004E0CE8" w:rsidRDefault="00D33EEF" w:rsidP="003C3BE9">
            <w:pPr>
              <w:tabs>
                <w:tab w:val="left" w:pos="7371"/>
              </w:tabs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 xml:space="preserve">Часовских Марина Александровна </w:t>
            </w:r>
          </w:p>
        </w:tc>
        <w:tc>
          <w:tcPr>
            <w:tcW w:w="6521" w:type="dxa"/>
          </w:tcPr>
          <w:p w:rsidR="00D33EEF" w:rsidRPr="004E0CE8" w:rsidRDefault="00D33EEF" w:rsidP="000636F3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директор МБОУ «Центр образования «Перспектива»</w:t>
            </w:r>
          </w:p>
        </w:tc>
      </w:tr>
      <w:tr w:rsidR="00D33EEF" w:rsidRPr="004E0CE8" w:rsidTr="00AF398F">
        <w:trPr>
          <w:trHeight w:val="497"/>
          <w:jc w:val="center"/>
        </w:trPr>
        <w:tc>
          <w:tcPr>
            <w:tcW w:w="2480" w:type="dxa"/>
          </w:tcPr>
          <w:p w:rsidR="00D33EEF" w:rsidRPr="004E0CE8" w:rsidRDefault="00D33EEF" w:rsidP="003C3BE9">
            <w:pPr>
              <w:tabs>
                <w:tab w:val="left" w:pos="7371"/>
              </w:tabs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Дурнева Галина Владимировна</w:t>
            </w:r>
          </w:p>
        </w:tc>
        <w:tc>
          <w:tcPr>
            <w:tcW w:w="6521" w:type="dxa"/>
          </w:tcPr>
          <w:p w:rsidR="00D33EEF" w:rsidRPr="004E0CE8" w:rsidRDefault="00D33EEF" w:rsidP="00A7141A">
            <w:pPr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начальник отделен</w:t>
            </w:r>
            <w:r w:rsidR="00A7141A" w:rsidRPr="004E0CE8">
              <w:rPr>
                <w:sz w:val="26"/>
                <w:szCs w:val="26"/>
              </w:rPr>
              <w:t xml:space="preserve">ия дополнительного образования </w:t>
            </w:r>
            <w:r w:rsidRPr="004E0CE8">
              <w:rPr>
                <w:sz w:val="26"/>
                <w:szCs w:val="26"/>
              </w:rPr>
              <w:t>МБОУ «Центр образования «Перспектива»</w:t>
            </w:r>
          </w:p>
        </w:tc>
      </w:tr>
      <w:tr w:rsidR="00D33EEF" w:rsidRPr="004E0CE8" w:rsidTr="00AF398F">
        <w:trPr>
          <w:trHeight w:val="497"/>
          <w:jc w:val="center"/>
        </w:trPr>
        <w:tc>
          <w:tcPr>
            <w:tcW w:w="2480" w:type="dxa"/>
          </w:tcPr>
          <w:p w:rsidR="00D33EEF" w:rsidRPr="004E0CE8" w:rsidRDefault="00D33EEF" w:rsidP="001507B1">
            <w:pPr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 xml:space="preserve">Лиходей </w:t>
            </w:r>
          </w:p>
          <w:p w:rsidR="00D33EEF" w:rsidRPr="004E0CE8" w:rsidRDefault="00D33EEF" w:rsidP="001507B1">
            <w:pPr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Татьяна Борисовна</w:t>
            </w:r>
          </w:p>
        </w:tc>
        <w:tc>
          <w:tcPr>
            <w:tcW w:w="6521" w:type="dxa"/>
          </w:tcPr>
          <w:p w:rsidR="00D33EEF" w:rsidRPr="004E0CE8" w:rsidRDefault="00D33EEF" w:rsidP="00D33EEF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методист МБОУ «Центр образования «Перспектива»</w:t>
            </w:r>
          </w:p>
        </w:tc>
      </w:tr>
      <w:tr w:rsidR="00D33EEF" w:rsidRPr="004E0CE8" w:rsidTr="003A1284">
        <w:trPr>
          <w:trHeight w:val="630"/>
          <w:jc w:val="center"/>
        </w:trPr>
        <w:tc>
          <w:tcPr>
            <w:tcW w:w="2480" w:type="dxa"/>
          </w:tcPr>
          <w:p w:rsidR="00D33EEF" w:rsidRPr="004E0CE8" w:rsidRDefault="00D33EEF" w:rsidP="00533078">
            <w:pPr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Сухарева Елена Александровна</w:t>
            </w:r>
          </w:p>
        </w:tc>
        <w:tc>
          <w:tcPr>
            <w:tcW w:w="6521" w:type="dxa"/>
          </w:tcPr>
          <w:p w:rsidR="00D33EEF" w:rsidRPr="004E0CE8" w:rsidRDefault="00D33EEF" w:rsidP="00533078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педагог-организатор МБОУ «Центр образования «Перспектива»</w:t>
            </w:r>
          </w:p>
        </w:tc>
      </w:tr>
      <w:tr w:rsidR="004E0CE8" w:rsidRPr="004E0CE8" w:rsidTr="003A1284">
        <w:trPr>
          <w:trHeight w:val="630"/>
          <w:jc w:val="center"/>
        </w:trPr>
        <w:tc>
          <w:tcPr>
            <w:tcW w:w="2480" w:type="dxa"/>
          </w:tcPr>
          <w:p w:rsidR="004E0CE8" w:rsidRPr="004E0CE8" w:rsidRDefault="004E0CE8" w:rsidP="00533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Лиходей Михаил Валериевич</w:t>
            </w:r>
          </w:p>
        </w:tc>
        <w:tc>
          <w:tcPr>
            <w:tcW w:w="6521" w:type="dxa"/>
          </w:tcPr>
          <w:p w:rsidR="004E0CE8" w:rsidRPr="004E0CE8" w:rsidRDefault="004E0CE8" w:rsidP="005330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Pr="004E0CE8">
              <w:rPr>
                <w:sz w:val="26"/>
                <w:szCs w:val="26"/>
              </w:rPr>
              <w:t>МБОУ «Центр образования «Перспектива»</w:t>
            </w:r>
          </w:p>
        </w:tc>
      </w:tr>
    </w:tbl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  <w:r w:rsidRPr="00BF3C5B">
        <w:rPr>
          <w:b/>
          <w:color w:val="FF0000"/>
          <w:sz w:val="26"/>
          <w:szCs w:val="26"/>
        </w:rPr>
        <w:br w:type="page"/>
      </w:r>
    </w:p>
    <w:tbl>
      <w:tblPr>
        <w:tblpPr w:leftFromText="180" w:rightFromText="180" w:vertAnchor="text" w:horzAnchor="margin" w:tblpXSpec="right" w:tblpY="62"/>
        <w:tblW w:w="7640" w:type="dxa"/>
        <w:tblLook w:val="00A0" w:firstRow="1" w:lastRow="0" w:firstColumn="1" w:lastColumn="0" w:noHBand="0" w:noVBand="0"/>
      </w:tblPr>
      <w:tblGrid>
        <w:gridCol w:w="4077"/>
        <w:gridCol w:w="3563"/>
      </w:tblGrid>
      <w:tr w:rsidR="00687FF7" w:rsidRPr="00BF3C5B" w:rsidTr="006F140E">
        <w:tc>
          <w:tcPr>
            <w:tcW w:w="4077" w:type="dxa"/>
          </w:tcPr>
          <w:p w:rsidR="00687FF7" w:rsidRPr="00BF3C5B" w:rsidRDefault="00687FF7" w:rsidP="006F140E">
            <w:pPr>
              <w:spacing w:line="240" w:lineRule="atLeast"/>
              <w:jc w:val="right"/>
              <w:rPr>
                <w:sz w:val="20"/>
              </w:rPr>
            </w:pPr>
          </w:p>
        </w:tc>
        <w:tc>
          <w:tcPr>
            <w:tcW w:w="3563" w:type="dxa"/>
          </w:tcPr>
          <w:p w:rsidR="00687FF7" w:rsidRPr="00BF3C5B" w:rsidRDefault="00687FF7" w:rsidP="006F140E">
            <w:pPr>
              <w:rPr>
                <w:bCs/>
                <w:sz w:val="20"/>
                <w:szCs w:val="20"/>
                <w:lang w:eastAsia="zh-CN"/>
              </w:rPr>
            </w:pPr>
            <w:r w:rsidRPr="00BF3C5B">
              <w:rPr>
                <w:bCs/>
                <w:sz w:val="20"/>
                <w:szCs w:val="20"/>
                <w:lang w:eastAsia="zh-CN"/>
              </w:rPr>
              <w:t>Приложение №3</w:t>
            </w:r>
          </w:p>
          <w:p w:rsidR="00687FF7" w:rsidRPr="00BF3C5B" w:rsidRDefault="00687FF7" w:rsidP="00BF3C5B">
            <w:pPr>
              <w:rPr>
                <w:bCs/>
                <w:sz w:val="20"/>
                <w:szCs w:val="20"/>
                <w:lang w:eastAsia="zh-CN"/>
              </w:rPr>
            </w:pPr>
            <w:r w:rsidRPr="00BF3C5B">
              <w:rPr>
                <w:bCs/>
                <w:sz w:val="20"/>
                <w:szCs w:val="20"/>
                <w:lang w:eastAsia="zh-CN"/>
              </w:rPr>
              <w:t>Утверждено приказом  управления образования</w:t>
            </w:r>
            <w:r w:rsidRPr="00BF3C5B">
              <w:rPr>
                <w:sz w:val="20"/>
                <w:szCs w:val="20"/>
                <w:lang w:eastAsia="zh-CN"/>
              </w:rPr>
              <w:t xml:space="preserve"> </w:t>
            </w:r>
            <w:r w:rsidRPr="00BF3C5B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 от «</w:t>
            </w:r>
            <w:r w:rsidR="00064649">
              <w:rPr>
                <w:bCs/>
                <w:sz w:val="20"/>
                <w:szCs w:val="20"/>
                <w:lang w:eastAsia="zh-CN"/>
              </w:rPr>
              <w:t>27</w:t>
            </w:r>
            <w:r w:rsidR="00BF3C5B" w:rsidRPr="00BF3C5B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937DAB" w:rsidRPr="00BF3C5B">
              <w:rPr>
                <w:bCs/>
                <w:sz w:val="20"/>
                <w:szCs w:val="20"/>
                <w:lang w:eastAsia="zh-CN"/>
              </w:rPr>
              <w:t xml:space="preserve">» </w:t>
            </w:r>
            <w:r w:rsidRPr="00BF3C5B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BF3C5B" w:rsidRPr="00BF3C5B">
              <w:rPr>
                <w:bCs/>
                <w:sz w:val="20"/>
                <w:szCs w:val="20"/>
                <w:lang w:eastAsia="zh-CN"/>
              </w:rPr>
              <w:t>февраля</w:t>
            </w:r>
            <w:r w:rsidR="003A1284" w:rsidRPr="00BF3C5B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BF3C5B">
              <w:rPr>
                <w:bCs/>
                <w:sz w:val="20"/>
                <w:szCs w:val="20"/>
                <w:lang w:eastAsia="zh-CN"/>
              </w:rPr>
              <w:t>202</w:t>
            </w:r>
            <w:r w:rsidR="00BF3C5B" w:rsidRPr="00BF3C5B">
              <w:rPr>
                <w:bCs/>
                <w:sz w:val="20"/>
                <w:szCs w:val="20"/>
                <w:lang w:eastAsia="zh-CN"/>
              </w:rPr>
              <w:t>3</w:t>
            </w:r>
            <w:r w:rsidRPr="00BF3C5B">
              <w:rPr>
                <w:bCs/>
                <w:sz w:val="20"/>
                <w:szCs w:val="20"/>
                <w:lang w:eastAsia="zh-CN"/>
              </w:rPr>
              <w:t xml:space="preserve"> года №   </w:t>
            </w:r>
            <w:r w:rsidR="00064649">
              <w:rPr>
                <w:bCs/>
                <w:sz w:val="20"/>
                <w:szCs w:val="20"/>
                <w:lang w:eastAsia="zh-CN"/>
              </w:rPr>
              <w:t>291</w:t>
            </w:r>
            <w:r w:rsidRPr="00BF3C5B">
              <w:rPr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</w:p>
    <w:p w:rsidR="00687FF7" w:rsidRPr="00BF3C5B" w:rsidRDefault="00687FF7" w:rsidP="006F140E">
      <w:pPr>
        <w:jc w:val="center"/>
        <w:rPr>
          <w:b/>
          <w:sz w:val="26"/>
          <w:szCs w:val="26"/>
        </w:rPr>
      </w:pPr>
      <w:r w:rsidRPr="00BF3C5B">
        <w:rPr>
          <w:b/>
          <w:sz w:val="26"/>
          <w:szCs w:val="26"/>
        </w:rPr>
        <w:t xml:space="preserve">Состав жюри муниципального этапа </w:t>
      </w:r>
    </w:p>
    <w:p w:rsidR="00687FF7" w:rsidRPr="00BF3C5B" w:rsidRDefault="00687FF7" w:rsidP="006F140E">
      <w:pPr>
        <w:jc w:val="center"/>
        <w:rPr>
          <w:b/>
          <w:sz w:val="26"/>
          <w:szCs w:val="26"/>
        </w:rPr>
      </w:pPr>
      <w:r w:rsidRPr="00BF3C5B">
        <w:rPr>
          <w:b/>
          <w:sz w:val="26"/>
          <w:szCs w:val="26"/>
        </w:rPr>
        <w:t>Всероссийского конкурса детско-юношеского творчества по пожарной безопасности «Неопалимая Купина»</w:t>
      </w:r>
    </w:p>
    <w:p w:rsidR="00687FF7" w:rsidRPr="00BF3C5B" w:rsidRDefault="00687FF7" w:rsidP="006F140E">
      <w:pPr>
        <w:jc w:val="center"/>
        <w:rPr>
          <w:b/>
          <w:color w:val="FF0000"/>
          <w:sz w:val="26"/>
          <w:szCs w:val="26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521"/>
      </w:tblGrid>
      <w:tr w:rsidR="007A4A07" w:rsidRPr="00BF3C5B" w:rsidTr="00886219">
        <w:trPr>
          <w:trHeight w:val="604"/>
          <w:jc w:val="center"/>
        </w:trPr>
        <w:tc>
          <w:tcPr>
            <w:tcW w:w="9001" w:type="dxa"/>
            <w:gridSpan w:val="2"/>
          </w:tcPr>
          <w:p w:rsidR="007A4A07" w:rsidRPr="004E0CE8" w:rsidRDefault="007A4A07" w:rsidP="007A4A07">
            <w:pPr>
              <w:jc w:val="center"/>
              <w:rPr>
                <w:i/>
                <w:sz w:val="26"/>
                <w:szCs w:val="26"/>
              </w:rPr>
            </w:pPr>
            <w:r w:rsidRPr="004E0CE8">
              <w:rPr>
                <w:b/>
                <w:i/>
                <w:sz w:val="26"/>
                <w:szCs w:val="26"/>
              </w:rPr>
              <w:t>Номинация «Художественно-изобразительное творчество»</w:t>
            </w:r>
          </w:p>
        </w:tc>
      </w:tr>
      <w:tr w:rsidR="003A1284" w:rsidRPr="00BF3C5B" w:rsidTr="009D5085">
        <w:trPr>
          <w:trHeight w:val="604"/>
          <w:jc w:val="center"/>
        </w:trPr>
        <w:tc>
          <w:tcPr>
            <w:tcW w:w="2480" w:type="dxa"/>
          </w:tcPr>
          <w:p w:rsidR="003A1284" w:rsidRPr="004E0CE8" w:rsidRDefault="003A1284" w:rsidP="00F0744A">
            <w:pPr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Краснова Ольга Валентиновна</w:t>
            </w:r>
          </w:p>
        </w:tc>
        <w:tc>
          <w:tcPr>
            <w:tcW w:w="6521" w:type="dxa"/>
          </w:tcPr>
          <w:p w:rsidR="003A1284" w:rsidRPr="004E0CE8" w:rsidRDefault="003A1284" w:rsidP="00F0744A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методист МБОУ «Центр образования «Перспектива»</w:t>
            </w:r>
          </w:p>
        </w:tc>
      </w:tr>
      <w:tr w:rsidR="003A1284" w:rsidRPr="00BF3C5B" w:rsidTr="009D5085">
        <w:trPr>
          <w:trHeight w:val="604"/>
          <w:jc w:val="center"/>
        </w:trPr>
        <w:tc>
          <w:tcPr>
            <w:tcW w:w="2480" w:type="dxa"/>
          </w:tcPr>
          <w:p w:rsidR="003A1284" w:rsidRPr="00D01E08" w:rsidRDefault="003A1284" w:rsidP="00987FCB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Тулинова Ирина Николаевна</w:t>
            </w:r>
          </w:p>
        </w:tc>
        <w:tc>
          <w:tcPr>
            <w:tcW w:w="6521" w:type="dxa"/>
          </w:tcPr>
          <w:p w:rsidR="003A1284" w:rsidRPr="00D01E08" w:rsidRDefault="003A1284" w:rsidP="00987FCB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3A1284" w:rsidRPr="00BF3C5B" w:rsidTr="009D5085">
        <w:trPr>
          <w:trHeight w:val="604"/>
          <w:jc w:val="center"/>
        </w:trPr>
        <w:tc>
          <w:tcPr>
            <w:tcW w:w="2480" w:type="dxa"/>
          </w:tcPr>
          <w:p w:rsidR="003A1284" w:rsidRPr="00D01E08" w:rsidRDefault="00D01E08" w:rsidP="006D4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Евгения Владимировна</w:t>
            </w:r>
          </w:p>
        </w:tc>
        <w:tc>
          <w:tcPr>
            <w:tcW w:w="6521" w:type="dxa"/>
          </w:tcPr>
          <w:p w:rsidR="003A1284" w:rsidRPr="00D01E08" w:rsidRDefault="003A1284" w:rsidP="006D4135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3A1284" w:rsidRPr="00BF3C5B" w:rsidTr="009D5085">
        <w:trPr>
          <w:trHeight w:val="497"/>
          <w:jc w:val="center"/>
        </w:trPr>
        <w:tc>
          <w:tcPr>
            <w:tcW w:w="2480" w:type="dxa"/>
          </w:tcPr>
          <w:p w:rsidR="003A1284" w:rsidRPr="00D01E08" w:rsidRDefault="003A1284" w:rsidP="00C76D93">
            <w:pPr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Пчелкина Надежда Анатольевна</w:t>
            </w:r>
          </w:p>
        </w:tc>
        <w:tc>
          <w:tcPr>
            <w:tcW w:w="6521" w:type="dxa"/>
          </w:tcPr>
          <w:p w:rsidR="003A1284" w:rsidRPr="00D01E08" w:rsidRDefault="003A1284" w:rsidP="00C76D93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597C80" w:rsidRPr="00BF3C5B" w:rsidTr="009D5085">
        <w:trPr>
          <w:trHeight w:val="497"/>
          <w:jc w:val="center"/>
        </w:trPr>
        <w:tc>
          <w:tcPr>
            <w:tcW w:w="2480" w:type="dxa"/>
          </w:tcPr>
          <w:p w:rsidR="00597C80" w:rsidRPr="00DA50A1" w:rsidRDefault="00DA50A1" w:rsidP="00C76D93">
            <w:pPr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>Климова Ольга Викторовна</w:t>
            </w:r>
          </w:p>
        </w:tc>
        <w:tc>
          <w:tcPr>
            <w:tcW w:w="6521" w:type="dxa"/>
          </w:tcPr>
          <w:p w:rsidR="00597C80" w:rsidRPr="00DA50A1" w:rsidRDefault="00597C80" w:rsidP="00DA50A1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 xml:space="preserve">учитель </w:t>
            </w:r>
            <w:r w:rsidR="00DA50A1" w:rsidRPr="00DA50A1">
              <w:rPr>
                <w:sz w:val="26"/>
                <w:szCs w:val="26"/>
              </w:rPr>
              <w:t>начальных классов</w:t>
            </w:r>
            <w:r w:rsidRPr="00DA50A1">
              <w:rPr>
                <w:sz w:val="26"/>
                <w:szCs w:val="26"/>
              </w:rPr>
              <w:t xml:space="preserve"> М</w:t>
            </w:r>
            <w:r w:rsidR="00DA50A1" w:rsidRPr="00DA50A1">
              <w:rPr>
                <w:sz w:val="26"/>
                <w:szCs w:val="26"/>
              </w:rPr>
              <w:t>Б</w:t>
            </w:r>
            <w:r w:rsidRPr="00DA50A1">
              <w:rPr>
                <w:sz w:val="26"/>
                <w:szCs w:val="26"/>
              </w:rPr>
              <w:t>ОУ «Средняя общеобразовательная школа №</w:t>
            </w:r>
            <w:r w:rsidR="00DA50A1" w:rsidRPr="00DA50A1">
              <w:rPr>
                <w:sz w:val="26"/>
                <w:szCs w:val="26"/>
              </w:rPr>
              <w:t>6</w:t>
            </w:r>
            <w:r w:rsidRPr="00DA50A1">
              <w:rPr>
                <w:sz w:val="26"/>
                <w:szCs w:val="26"/>
              </w:rPr>
              <w:t>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7146C8" w:rsidRDefault="008B7742" w:rsidP="00ED4AAE">
            <w:pPr>
              <w:pStyle w:val="11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Занина </w:t>
            </w:r>
            <w:r w:rsidRPr="004673E6">
              <w:rPr>
                <w:rFonts w:ascii="Times New Roman" w:hAnsi="Times New Roman"/>
                <w:sz w:val="26"/>
                <w:szCs w:val="26"/>
              </w:rPr>
              <w:t>Наталия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Леонидовна</w:t>
            </w:r>
          </w:p>
        </w:tc>
        <w:tc>
          <w:tcPr>
            <w:tcW w:w="6521" w:type="dxa"/>
          </w:tcPr>
          <w:p w:rsidR="008B7742" w:rsidRPr="007146C8" w:rsidRDefault="008B7742" w:rsidP="00ED4A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МБОУ «СОШ №21»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09255C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Буланцева Екатерина Михайловна</w:t>
            </w:r>
          </w:p>
        </w:tc>
        <w:tc>
          <w:tcPr>
            <w:tcW w:w="6521" w:type="dxa"/>
          </w:tcPr>
          <w:p w:rsidR="008B7742" w:rsidRPr="00AC3F0F" w:rsidRDefault="008B7742" w:rsidP="0009255C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учитель изобразительного искусства МБОУ «Средняя общеобразовательная школа №11»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767945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Скоморохова Людмила Евгеньевна</w:t>
            </w:r>
          </w:p>
        </w:tc>
        <w:tc>
          <w:tcPr>
            <w:tcW w:w="6521" w:type="dxa"/>
          </w:tcPr>
          <w:p w:rsidR="008B7742" w:rsidRPr="00AC3F0F" w:rsidRDefault="008B7742" w:rsidP="00767945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7679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Жимонова Жанна Николаевна</w:t>
            </w:r>
          </w:p>
        </w:tc>
        <w:tc>
          <w:tcPr>
            <w:tcW w:w="6521" w:type="dxa"/>
          </w:tcPr>
          <w:p w:rsidR="008B7742" w:rsidRPr="00AC3F0F" w:rsidRDefault="008B7742" w:rsidP="00AC3F0F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воспитатель МБДОУ детский сад №15 «Дюймовочка»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A50A1" w:rsidRDefault="008B7742" w:rsidP="00767945">
            <w:pPr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 xml:space="preserve">Кошелева Лариса Носировна </w:t>
            </w:r>
          </w:p>
        </w:tc>
        <w:tc>
          <w:tcPr>
            <w:tcW w:w="6521" w:type="dxa"/>
          </w:tcPr>
          <w:p w:rsidR="008B7742" w:rsidRPr="00DA50A1" w:rsidRDefault="008B7742" w:rsidP="00767945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>воспитатель МАДОУ детский сад №11 «Звездочка»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A50A1" w:rsidRDefault="008B7742" w:rsidP="0093764F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>Ященко Марина  Владимировна</w:t>
            </w:r>
          </w:p>
        </w:tc>
        <w:tc>
          <w:tcPr>
            <w:tcW w:w="6521" w:type="dxa"/>
          </w:tcPr>
          <w:p w:rsidR="008B7742" w:rsidRPr="00DA50A1" w:rsidRDefault="008B7742" w:rsidP="0093764F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 xml:space="preserve">воспитатель МБДОУ детский сад №19 «Родничок» 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A50A1" w:rsidRDefault="008B7742" w:rsidP="00937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Роговая Елена Петровна</w:t>
            </w:r>
          </w:p>
        </w:tc>
        <w:tc>
          <w:tcPr>
            <w:tcW w:w="6521" w:type="dxa"/>
          </w:tcPr>
          <w:p w:rsidR="008B7742" w:rsidRPr="00DA50A1" w:rsidRDefault="008B7742" w:rsidP="004379FC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>воспитатель МБДОУ детский сад №</w:t>
            </w:r>
            <w:r w:rsidR="004379FC">
              <w:rPr>
                <w:sz w:val="26"/>
                <w:szCs w:val="26"/>
              </w:rPr>
              <w:t>11</w:t>
            </w:r>
            <w:r w:rsidRPr="00DA50A1">
              <w:rPr>
                <w:sz w:val="26"/>
                <w:szCs w:val="26"/>
              </w:rPr>
              <w:t xml:space="preserve"> «</w:t>
            </w:r>
            <w:r w:rsidR="004379FC" w:rsidRPr="00DA50A1">
              <w:rPr>
                <w:sz w:val="26"/>
                <w:szCs w:val="26"/>
              </w:rPr>
              <w:t>Звездочка</w:t>
            </w:r>
            <w:r w:rsidRPr="00DA50A1">
              <w:rPr>
                <w:sz w:val="26"/>
                <w:szCs w:val="26"/>
              </w:rPr>
              <w:t>»</w:t>
            </w:r>
          </w:p>
        </w:tc>
      </w:tr>
      <w:tr w:rsidR="008B7742" w:rsidRPr="00BF3C5B" w:rsidTr="00886219">
        <w:trPr>
          <w:trHeight w:val="497"/>
          <w:jc w:val="center"/>
        </w:trPr>
        <w:tc>
          <w:tcPr>
            <w:tcW w:w="9001" w:type="dxa"/>
            <w:gridSpan w:val="2"/>
          </w:tcPr>
          <w:p w:rsidR="008B7742" w:rsidRPr="004E0CE8" w:rsidRDefault="008B7742" w:rsidP="007A4A07">
            <w:pPr>
              <w:jc w:val="center"/>
              <w:rPr>
                <w:i/>
                <w:sz w:val="26"/>
                <w:szCs w:val="26"/>
              </w:rPr>
            </w:pPr>
            <w:r w:rsidRPr="004E0CE8">
              <w:rPr>
                <w:b/>
                <w:i/>
                <w:sz w:val="26"/>
                <w:szCs w:val="26"/>
              </w:rPr>
              <w:t>Номинация «Декоративно-прикладное творчество»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4E0CE8" w:rsidRDefault="008B7742" w:rsidP="00886219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Бочарова Дарья Владимировна</w:t>
            </w:r>
          </w:p>
        </w:tc>
        <w:tc>
          <w:tcPr>
            <w:tcW w:w="6521" w:type="dxa"/>
          </w:tcPr>
          <w:p w:rsidR="008B7742" w:rsidRPr="004E0CE8" w:rsidRDefault="008B7742" w:rsidP="00886219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педагог-организатор МБОУ «Центр образования «Перспектива»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01E08" w:rsidRDefault="008B7742" w:rsidP="00ED4A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Ирина Викторовна</w:t>
            </w:r>
          </w:p>
        </w:tc>
        <w:tc>
          <w:tcPr>
            <w:tcW w:w="6521" w:type="dxa"/>
          </w:tcPr>
          <w:p w:rsidR="008B7742" w:rsidRPr="00D01E08" w:rsidRDefault="008B7742" w:rsidP="00ED4AAE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AC3F0F">
            <w:pPr>
              <w:pStyle w:val="a3"/>
              <w:spacing w:after="0" w:line="240" w:lineRule="atLeast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Афанасьева Алёна Игоревна</w:t>
            </w:r>
          </w:p>
        </w:tc>
        <w:tc>
          <w:tcPr>
            <w:tcW w:w="6521" w:type="dxa"/>
          </w:tcPr>
          <w:p w:rsidR="008B7742" w:rsidRPr="00AC3F0F" w:rsidRDefault="008B7742" w:rsidP="00ED4AAE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6D76B1" w:rsidRDefault="008B7742" w:rsidP="00312026">
            <w:pPr>
              <w:contextualSpacing/>
              <w:rPr>
                <w:sz w:val="26"/>
                <w:szCs w:val="26"/>
              </w:rPr>
            </w:pPr>
            <w:r w:rsidRPr="006D76B1">
              <w:rPr>
                <w:sz w:val="26"/>
                <w:szCs w:val="26"/>
              </w:rPr>
              <w:t>Агапова Серафима Викторовна</w:t>
            </w:r>
          </w:p>
        </w:tc>
        <w:tc>
          <w:tcPr>
            <w:tcW w:w="6521" w:type="dxa"/>
          </w:tcPr>
          <w:p w:rsidR="008B7742" w:rsidRPr="006D76B1" w:rsidRDefault="008B7742" w:rsidP="00312026">
            <w:pPr>
              <w:jc w:val="both"/>
              <w:rPr>
                <w:sz w:val="26"/>
                <w:szCs w:val="26"/>
              </w:rPr>
            </w:pPr>
            <w:r w:rsidRPr="006D76B1">
              <w:rPr>
                <w:sz w:val="26"/>
                <w:szCs w:val="26"/>
              </w:rPr>
              <w:t xml:space="preserve">учитель технологии МАОУ «Средняя общеобразовательная школа №24 с углубленным </w:t>
            </w:r>
            <w:r w:rsidRPr="006D76B1">
              <w:rPr>
                <w:sz w:val="26"/>
                <w:szCs w:val="26"/>
              </w:rPr>
              <w:lastRenderedPageBreak/>
              <w:t xml:space="preserve">изучением отдельных предметов» 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CA56B0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lastRenderedPageBreak/>
              <w:t>Сурженко Нелли Витальевна</w:t>
            </w:r>
          </w:p>
        </w:tc>
        <w:tc>
          <w:tcPr>
            <w:tcW w:w="6521" w:type="dxa"/>
          </w:tcPr>
          <w:p w:rsidR="008B7742" w:rsidRPr="00AC3F0F" w:rsidRDefault="008B7742" w:rsidP="00CA56B0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учитель технологии МАОУ «Средняя общеобразовательная школа №40»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CA56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Седых Александра Витальевна</w:t>
            </w:r>
          </w:p>
        </w:tc>
        <w:tc>
          <w:tcPr>
            <w:tcW w:w="6521" w:type="dxa"/>
          </w:tcPr>
          <w:p w:rsidR="008B7742" w:rsidRPr="00AC3F0F" w:rsidRDefault="008B7742" w:rsidP="00AC3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МБОУ «Основная </w:t>
            </w:r>
            <w:r w:rsidRPr="006D76B1">
              <w:rPr>
                <w:sz w:val="26"/>
                <w:szCs w:val="26"/>
              </w:rPr>
              <w:t>общеобразовательная школа №2</w:t>
            </w:r>
            <w:r>
              <w:rPr>
                <w:sz w:val="26"/>
                <w:szCs w:val="26"/>
              </w:rPr>
              <w:t>3 для обучающихся с ОВЗ»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Default="008B7742" w:rsidP="00CA56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Незнамова Юлия Александровна</w:t>
            </w:r>
          </w:p>
        </w:tc>
        <w:tc>
          <w:tcPr>
            <w:tcW w:w="6521" w:type="dxa"/>
          </w:tcPr>
          <w:p w:rsidR="008B7742" w:rsidRDefault="008B7742" w:rsidP="00AC3F0F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>учитель начальных классов МБОУ «Средняя общеобразовательная школа №6»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01E08" w:rsidRDefault="008B7742" w:rsidP="0050457B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Орлова Наталия Владимировна</w:t>
            </w:r>
          </w:p>
        </w:tc>
        <w:tc>
          <w:tcPr>
            <w:tcW w:w="6521" w:type="dxa"/>
          </w:tcPr>
          <w:p w:rsidR="008B7742" w:rsidRPr="00D01E08" w:rsidRDefault="008B7742" w:rsidP="0050457B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01E08" w:rsidRDefault="008B7742" w:rsidP="0050457B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Кузнецова Раиса Ивановна</w:t>
            </w:r>
          </w:p>
        </w:tc>
        <w:tc>
          <w:tcPr>
            <w:tcW w:w="6521" w:type="dxa"/>
          </w:tcPr>
          <w:p w:rsidR="008B7742" w:rsidRPr="00D01E08" w:rsidRDefault="008B7742" w:rsidP="0050457B">
            <w:pPr>
              <w:jc w:val="both"/>
              <w:rPr>
                <w:sz w:val="26"/>
                <w:szCs w:val="26"/>
              </w:rPr>
            </w:pPr>
            <w:r w:rsidRPr="00D01E0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DA50A1" w:rsidRDefault="008B7742" w:rsidP="00ED4AAE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>Ефимова Татьяна Владимировна</w:t>
            </w:r>
          </w:p>
        </w:tc>
        <w:tc>
          <w:tcPr>
            <w:tcW w:w="6521" w:type="dxa"/>
          </w:tcPr>
          <w:p w:rsidR="008B7742" w:rsidRPr="00DA50A1" w:rsidRDefault="008B7742" w:rsidP="00ED4AAE">
            <w:pPr>
              <w:jc w:val="both"/>
              <w:rPr>
                <w:sz w:val="26"/>
                <w:szCs w:val="26"/>
              </w:rPr>
            </w:pPr>
            <w:r w:rsidRPr="00DA50A1">
              <w:rPr>
                <w:sz w:val="26"/>
                <w:szCs w:val="26"/>
              </w:rPr>
              <w:t xml:space="preserve">воспитатель МБДОУ детский сад </w:t>
            </w:r>
            <w:r w:rsidRPr="00DA50A1">
              <w:rPr>
                <w:bCs/>
                <w:sz w:val="26"/>
                <w:szCs w:val="26"/>
              </w:rPr>
              <w:t>№41 «Семицветик»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ED4AAE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Ченских Эльвира Александро</w:t>
            </w:r>
            <w:r>
              <w:rPr>
                <w:sz w:val="26"/>
                <w:szCs w:val="26"/>
              </w:rPr>
              <w:t>вна</w:t>
            </w:r>
          </w:p>
        </w:tc>
        <w:tc>
          <w:tcPr>
            <w:tcW w:w="6521" w:type="dxa"/>
          </w:tcPr>
          <w:p w:rsidR="008B7742" w:rsidRPr="00BF3C5B" w:rsidRDefault="008B7742" w:rsidP="00ED4AAE">
            <w:pPr>
              <w:jc w:val="both"/>
              <w:rPr>
                <w:color w:val="FF0000"/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воспитатель МБДОУ детский сад №15 «Дюймовочка»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E64DC" w:rsidRDefault="008B7742" w:rsidP="00ED4AA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Чернева Елена Олеговна</w:t>
            </w:r>
          </w:p>
        </w:tc>
        <w:tc>
          <w:tcPr>
            <w:tcW w:w="6521" w:type="dxa"/>
          </w:tcPr>
          <w:p w:rsidR="008B7742" w:rsidRPr="00AE64DC" w:rsidRDefault="008B7742" w:rsidP="00ED4AA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МБДОУ </w:t>
            </w:r>
            <w:r w:rsidRPr="00AC3F0F">
              <w:rPr>
                <w:sz w:val="26"/>
                <w:szCs w:val="26"/>
              </w:rPr>
              <w:t>детский сад</w:t>
            </w:r>
            <w:r>
              <w:rPr>
                <w:sz w:val="26"/>
                <w:szCs w:val="26"/>
              </w:rPr>
              <w:t xml:space="preserve"> №29 «Рябинушка»</w:t>
            </w:r>
          </w:p>
        </w:tc>
      </w:tr>
      <w:tr w:rsidR="008B7742" w:rsidRPr="00BF3C5B" w:rsidTr="00886219">
        <w:trPr>
          <w:trHeight w:val="588"/>
          <w:jc w:val="center"/>
        </w:trPr>
        <w:tc>
          <w:tcPr>
            <w:tcW w:w="9001" w:type="dxa"/>
            <w:gridSpan w:val="2"/>
          </w:tcPr>
          <w:p w:rsidR="008B7742" w:rsidRPr="004E0CE8" w:rsidRDefault="008B7742" w:rsidP="007A4A07">
            <w:pPr>
              <w:jc w:val="center"/>
              <w:rPr>
                <w:sz w:val="26"/>
                <w:szCs w:val="26"/>
              </w:rPr>
            </w:pPr>
            <w:r w:rsidRPr="004E0CE8">
              <w:rPr>
                <w:b/>
                <w:i/>
                <w:sz w:val="26"/>
                <w:szCs w:val="26"/>
              </w:rPr>
              <w:t>Номинация «Технические виды творчества»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4E0CE8" w:rsidRDefault="008B7742" w:rsidP="007C7A28">
            <w:pPr>
              <w:pStyle w:val="a3"/>
              <w:spacing w:after="0" w:line="240" w:lineRule="atLeast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Проскурникова Елена Анатольевна</w:t>
            </w:r>
          </w:p>
        </w:tc>
        <w:tc>
          <w:tcPr>
            <w:tcW w:w="6521" w:type="dxa"/>
          </w:tcPr>
          <w:p w:rsidR="008B7742" w:rsidRPr="004E0CE8" w:rsidRDefault="008B7742" w:rsidP="00E04F63">
            <w:pPr>
              <w:jc w:val="both"/>
              <w:rPr>
                <w:sz w:val="26"/>
                <w:szCs w:val="26"/>
              </w:rPr>
            </w:pPr>
            <w:r w:rsidRPr="004E0CE8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7C7A28">
            <w:pPr>
              <w:pStyle w:val="a3"/>
              <w:spacing w:after="0" w:line="240" w:lineRule="atLeast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Черных Сергей Александрович</w:t>
            </w:r>
          </w:p>
        </w:tc>
        <w:tc>
          <w:tcPr>
            <w:tcW w:w="6521" w:type="dxa"/>
          </w:tcPr>
          <w:p w:rsidR="008B7742" w:rsidRPr="00AC3F0F" w:rsidRDefault="008B7742" w:rsidP="00E04F63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E04F63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Куркин Сергей Владимирович</w:t>
            </w:r>
          </w:p>
        </w:tc>
        <w:tc>
          <w:tcPr>
            <w:tcW w:w="6521" w:type="dxa"/>
          </w:tcPr>
          <w:p w:rsidR="008B7742" w:rsidRPr="00AC3F0F" w:rsidRDefault="008B7742" w:rsidP="00E04F63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8B7742" w:rsidRPr="00BF3C5B" w:rsidTr="009D5085">
        <w:trPr>
          <w:trHeight w:val="497"/>
          <w:jc w:val="center"/>
        </w:trPr>
        <w:tc>
          <w:tcPr>
            <w:tcW w:w="2480" w:type="dxa"/>
          </w:tcPr>
          <w:p w:rsidR="008B7742" w:rsidRPr="00AC3F0F" w:rsidRDefault="008B7742" w:rsidP="003870A8">
            <w:pPr>
              <w:tabs>
                <w:tab w:val="left" w:pos="7371"/>
              </w:tabs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Котов Вадим Алексеевич</w:t>
            </w:r>
          </w:p>
        </w:tc>
        <w:tc>
          <w:tcPr>
            <w:tcW w:w="6521" w:type="dxa"/>
          </w:tcPr>
          <w:p w:rsidR="008B7742" w:rsidRPr="00AC3F0F" w:rsidRDefault="008B7742" w:rsidP="00886219">
            <w:pPr>
              <w:jc w:val="both"/>
              <w:rPr>
                <w:sz w:val="26"/>
                <w:szCs w:val="26"/>
              </w:rPr>
            </w:pPr>
            <w:r w:rsidRPr="00AC3F0F">
              <w:rPr>
                <w:sz w:val="26"/>
                <w:szCs w:val="26"/>
              </w:rPr>
              <w:t>преподаватель-организатор МАОУ «Средняя общеобразовательная школа №40»</w:t>
            </w:r>
            <w:bookmarkStart w:id="0" w:name="_GoBack"/>
            <w:bookmarkEnd w:id="0"/>
          </w:p>
        </w:tc>
      </w:tr>
    </w:tbl>
    <w:p w:rsidR="00687FF7" w:rsidRPr="00BF3C5B" w:rsidRDefault="00687FF7" w:rsidP="00B164B6">
      <w:pPr>
        <w:pStyle w:val="a3"/>
        <w:spacing w:after="0" w:line="240" w:lineRule="atLeast"/>
        <w:rPr>
          <w:color w:val="FF0000"/>
          <w:sz w:val="26"/>
          <w:szCs w:val="26"/>
        </w:rPr>
      </w:pPr>
    </w:p>
    <w:p w:rsidR="007C7A28" w:rsidRPr="00BF3C5B" w:rsidRDefault="007C7A28" w:rsidP="00B164B6">
      <w:pPr>
        <w:pStyle w:val="a3"/>
        <w:spacing w:after="0" w:line="240" w:lineRule="atLeast"/>
        <w:rPr>
          <w:color w:val="FF0000"/>
          <w:sz w:val="26"/>
          <w:szCs w:val="26"/>
        </w:rPr>
      </w:pPr>
    </w:p>
    <w:sectPr w:rsidR="007C7A28" w:rsidRPr="00BF3C5B" w:rsidSect="00CB1A76">
      <w:headerReference w:type="default" r:id="rId9"/>
      <w:pgSz w:w="11906" w:h="16838"/>
      <w:pgMar w:top="1135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3" w:rsidRDefault="00115CF3" w:rsidP="00D33743">
      <w:r>
        <w:separator/>
      </w:r>
    </w:p>
  </w:endnote>
  <w:endnote w:type="continuationSeparator" w:id="0">
    <w:p w:rsidR="00115CF3" w:rsidRDefault="00115CF3" w:rsidP="00D3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3" w:rsidRDefault="00115CF3" w:rsidP="00D33743">
      <w:r>
        <w:separator/>
      </w:r>
    </w:p>
  </w:footnote>
  <w:footnote w:type="continuationSeparator" w:id="0">
    <w:p w:rsidR="00115CF3" w:rsidRDefault="00115CF3" w:rsidP="00D3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9" w:rsidRDefault="00115CF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9FC">
      <w:rPr>
        <w:noProof/>
      </w:rPr>
      <w:t>9</w:t>
    </w:r>
    <w:r>
      <w:rPr>
        <w:noProof/>
      </w:rPr>
      <w:fldChar w:fldCharType="end"/>
    </w:r>
  </w:p>
  <w:p w:rsidR="00886219" w:rsidRDefault="008862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26E"/>
    <w:multiLevelType w:val="hybridMultilevel"/>
    <w:tmpl w:val="7F5C81CE"/>
    <w:lvl w:ilvl="0" w:tplc="E258C89C">
      <w:start w:val="1"/>
      <w:numFmt w:val="decimal"/>
      <w:lvlText w:val="%1."/>
      <w:lvlJc w:val="center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B823C84"/>
    <w:multiLevelType w:val="hybridMultilevel"/>
    <w:tmpl w:val="A2A29F88"/>
    <w:lvl w:ilvl="0" w:tplc="E258C89C">
      <w:start w:val="1"/>
      <w:numFmt w:val="decimal"/>
      <w:lvlText w:val="%1."/>
      <w:lvlJc w:val="center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B865469"/>
    <w:multiLevelType w:val="hybridMultilevel"/>
    <w:tmpl w:val="62689B10"/>
    <w:lvl w:ilvl="0" w:tplc="A864B7A2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C1F2D9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8B61EC6">
      <w:numFmt w:val="bullet"/>
      <w:lvlText w:val="-"/>
      <w:lvlJc w:val="left"/>
      <w:pPr>
        <w:tabs>
          <w:tab w:val="num" w:pos="2070"/>
        </w:tabs>
        <w:ind w:left="2070" w:hanging="450"/>
      </w:pPr>
      <w:rPr>
        <w:rFonts w:ascii="Times New Roman" w:eastAsia="Times New Roman" w:hAnsi="Times New Roman" w:hint="default"/>
      </w:rPr>
    </w:lvl>
    <w:lvl w:ilvl="3" w:tplc="DE28264E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0D8D230">
      <w:start w:val="25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5E38EB"/>
    <w:multiLevelType w:val="hybridMultilevel"/>
    <w:tmpl w:val="2ED28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CA408D"/>
    <w:multiLevelType w:val="hybridMultilevel"/>
    <w:tmpl w:val="853CE880"/>
    <w:lvl w:ilvl="0" w:tplc="A636F32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5FA51FA"/>
    <w:multiLevelType w:val="hybridMultilevel"/>
    <w:tmpl w:val="5016E178"/>
    <w:lvl w:ilvl="0" w:tplc="950EA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0EA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4AB3"/>
    <w:multiLevelType w:val="hybridMultilevel"/>
    <w:tmpl w:val="4BD47522"/>
    <w:lvl w:ilvl="0" w:tplc="95403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F00AA5"/>
    <w:multiLevelType w:val="hybridMultilevel"/>
    <w:tmpl w:val="130ACBA4"/>
    <w:lvl w:ilvl="0" w:tplc="E258C89C">
      <w:start w:val="1"/>
      <w:numFmt w:val="decimal"/>
      <w:lvlText w:val="%1."/>
      <w:lvlJc w:val="center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192C70A6"/>
    <w:multiLevelType w:val="hybridMultilevel"/>
    <w:tmpl w:val="ADF29DF8"/>
    <w:lvl w:ilvl="0" w:tplc="7B341E0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DC65A8C"/>
    <w:multiLevelType w:val="hybridMultilevel"/>
    <w:tmpl w:val="3A40109C"/>
    <w:lvl w:ilvl="0" w:tplc="853AAA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FD32B7E"/>
    <w:multiLevelType w:val="hybridMultilevel"/>
    <w:tmpl w:val="6DCCCE5C"/>
    <w:lvl w:ilvl="0" w:tplc="1C28A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2860"/>
    <w:multiLevelType w:val="hybridMultilevel"/>
    <w:tmpl w:val="46F0E4B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F6A36E6"/>
    <w:multiLevelType w:val="hybridMultilevel"/>
    <w:tmpl w:val="39B8A664"/>
    <w:lvl w:ilvl="0" w:tplc="B9E66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C477E"/>
    <w:multiLevelType w:val="multilevel"/>
    <w:tmpl w:val="316EB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49" w:hanging="207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30810040"/>
    <w:multiLevelType w:val="hybridMultilevel"/>
    <w:tmpl w:val="9684C4FC"/>
    <w:lvl w:ilvl="0" w:tplc="7B34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0D0F"/>
    <w:multiLevelType w:val="hybridMultilevel"/>
    <w:tmpl w:val="4704EBD4"/>
    <w:lvl w:ilvl="0" w:tplc="950EAF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46D71CD"/>
    <w:multiLevelType w:val="hybridMultilevel"/>
    <w:tmpl w:val="3806A404"/>
    <w:lvl w:ilvl="0" w:tplc="E258C89C">
      <w:start w:val="1"/>
      <w:numFmt w:val="decimal"/>
      <w:lvlText w:val="%1."/>
      <w:lvlJc w:val="center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DA645B6"/>
    <w:multiLevelType w:val="hybridMultilevel"/>
    <w:tmpl w:val="5B72A204"/>
    <w:lvl w:ilvl="0" w:tplc="F81ABC9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A956DD1"/>
    <w:multiLevelType w:val="hybridMultilevel"/>
    <w:tmpl w:val="7B46A46E"/>
    <w:lvl w:ilvl="0" w:tplc="8CFABB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DF329C8"/>
    <w:multiLevelType w:val="hybridMultilevel"/>
    <w:tmpl w:val="20386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EC3EDD"/>
    <w:multiLevelType w:val="hybridMultilevel"/>
    <w:tmpl w:val="D7380068"/>
    <w:lvl w:ilvl="0" w:tplc="7B341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F56164"/>
    <w:multiLevelType w:val="hybridMultilevel"/>
    <w:tmpl w:val="2C425388"/>
    <w:lvl w:ilvl="0" w:tplc="7B34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E0960"/>
    <w:multiLevelType w:val="hybridMultilevel"/>
    <w:tmpl w:val="8F985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BE2D92"/>
    <w:multiLevelType w:val="hybridMultilevel"/>
    <w:tmpl w:val="DA7AFE08"/>
    <w:lvl w:ilvl="0" w:tplc="950EA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C0364"/>
    <w:multiLevelType w:val="hybridMultilevel"/>
    <w:tmpl w:val="8EFE3E4A"/>
    <w:lvl w:ilvl="0" w:tplc="5D84F3F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0692F85"/>
    <w:multiLevelType w:val="hybridMultilevel"/>
    <w:tmpl w:val="2DDEEA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2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4"/>
  </w:num>
  <w:num w:numId="7">
    <w:abstractNumId w:val="9"/>
  </w:num>
  <w:num w:numId="8">
    <w:abstractNumId w:val="16"/>
  </w:num>
  <w:num w:numId="9">
    <w:abstractNumId w:val="6"/>
  </w:num>
  <w:num w:numId="10">
    <w:abstractNumId w:val="2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23"/>
  </w:num>
  <w:num w:numId="16">
    <w:abstractNumId w:val="5"/>
  </w:num>
  <w:num w:numId="17">
    <w:abstractNumId w:val="11"/>
  </w:num>
  <w:num w:numId="18">
    <w:abstractNumId w:val="15"/>
  </w:num>
  <w:num w:numId="19">
    <w:abstractNumId w:val="1"/>
  </w:num>
  <w:num w:numId="20">
    <w:abstractNumId w:val="0"/>
  </w:num>
  <w:num w:numId="21">
    <w:abstractNumId w:val="7"/>
  </w:num>
  <w:num w:numId="22">
    <w:abstractNumId w:val="10"/>
  </w:num>
  <w:num w:numId="23">
    <w:abstractNumId w:val="20"/>
  </w:num>
  <w:num w:numId="24">
    <w:abstractNumId w:val="17"/>
  </w:num>
  <w:num w:numId="25">
    <w:abstractNumId w:val="21"/>
  </w:num>
  <w:num w:numId="26">
    <w:abstractNumId w:val="14"/>
  </w:num>
  <w:num w:numId="27">
    <w:abstractNumId w:val="8"/>
  </w:num>
  <w:num w:numId="28">
    <w:abstractNumId w:val="12"/>
  </w:num>
  <w:num w:numId="29">
    <w:abstractNumId w:val="22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60E"/>
    <w:rsid w:val="00006253"/>
    <w:rsid w:val="0001305F"/>
    <w:rsid w:val="00013508"/>
    <w:rsid w:val="00015061"/>
    <w:rsid w:val="0001635E"/>
    <w:rsid w:val="0002058C"/>
    <w:rsid w:val="00020CA1"/>
    <w:rsid w:val="000222B8"/>
    <w:rsid w:val="00026E43"/>
    <w:rsid w:val="000312A2"/>
    <w:rsid w:val="00031DA6"/>
    <w:rsid w:val="00032CB7"/>
    <w:rsid w:val="00033243"/>
    <w:rsid w:val="00035CAC"/>
    <w:rsid w:val="000429D5"/>
    <w:rsid w:val="0004572A"/>
    <w:rsid w:val="00045D86"/>
    <w:rsid w:val="0004710D"/>
    <w:rsid w:val="000513F1"/>
    <w:rsid w:val="00051AD9"/>
    <w:rsid w:val="00061826"/>
    <w:rsid w:val="000636F3"/>
    <w:rsid w:val="00064649"/>
    <w:rsid w:val="00065CFE"/>
    <w:rsid w:val="00066500"/>
    <w:rsid w:val="000679FF"/>
    <w:rsid w:val="00071080"/>
    <w:rsid w:val="00075A33"/>
    <w:rsid w:val="00076005"/>
    <w:rsid w:val="00076AE8"/>
    <w:rsid w:val="00076ED5"/>
    <w:rsid w:val="00076F05"/>
    <w:rsid w:val="00083C52"/>
    <w:rsid w:val="0008402F"/>
    <w:rsid w:val="00084994"/>
    <w:rsid w:val="0008684E"/>
    <w:rsid w:val="00092D5C"/>
    <w:rsid w:val="000946D1"/>
    <w:rsid w:val="00094BBA"/>
    <w:rsid w:val="00095DA5"/>
    <w:rsid w:val="000A4913"/>
    <w:rsid w:val="000B1B01"/>
    <w:rsid w:val="000B2986"/>
    <w:rsid w:val="000B45F8"/>
    <w:rsid w:val="000C2E17"/>
    <w:rsid w:val="000C33E1"/>
    <w:rsid w:val="000C6190"/>
    <w:rsid w:val="000D0C6A"/>
    <w:rsid w:val="000D3B14"/>
    <w:rsid w:val="000D3EF5"/>
    <w:rsid w:val="000D486D"/>
    <w:rsid w:val="000D6415"/>
    <w:rsid w:val="000E084C"/>
    <w:rsid w:val="000E2AB7"/>
    <w:rsid w:val="000E4B09"/>
    <w:rsid w:val="000E7998"/>
    <w:rsid w:val="000F0154"/>
    <w:rsid w:val="000F1B56"/>
    <w:rsid w:val="000F2D72"/>
    <w:rsid w:val="000F3D07"/>
    <w:rsid w:val="000F5D31"/>
    <w:rsid w:val="000F7764"/>
    <w:rsid w:val="00103B79"/>
    <w:rsid w:val="00103BC2"/>
    <w:rsid w:val="00103DFA"/>
    <w:rsid w:val="00105E6D"/>
    <w:rsid w:val="001063D6"/>
    <w:rsid w:val="001067C6"/>
    <w:rsid w:val="00110CA2"/>
    <w:rsid w:val="00114E95"/>
    <w:rsid w:val="00115CF3"/>
    <w:rsid w:val="00116469"/>
    <w:rsid w:val="00116B19"/>
    <w:rsid w:val="0011772F"/>
    <w:rsid w:val="00125C6D"/>
    <w:rsid w:val="00125DE3"/>
    <w:rsid w:val="00126BBD"/>
    <w:rsid w:val="00131E90"/>
    <w:rsid w:val="00136482"/>
    <w:rsid w:val="001428C8"/>
    <w:rsid w:val="001456A0"/>
    <w:rsid w:val="00146194"/>
    <w:rsid w:val="00147B9A"/>
    <w:rsid w:val="00150565"/>
    <w:rsid w:val="0015057E"/>
    <w:rsid w:val="001507B1"/>
    <w:rsid w:val="001559CA"/>
    <w:rsid w:val="00156714"/>
    <w:rsid w:val="00156E7D"/>
    <w:rsid w:val="00157563"/>
    <w:rsid w:val="00167788"/>
    <w:rsid w:val="001725C3"/>
    <w:rsid w:val="00172629"/>
    <w:rsid w:val="00175460"/>
    <w:rsid w:val="0017623B"/>
    <w:rsid w:val="0017630C"/>
    <w:rsid w:val="00180969"/>
    <w:rsid w:val="00181687"/>
    <w:rsid w:val="00183BF7"/>
    <w:rsid w:val="00186E56"/>
    <w:rsid w:val="00190300"/>
    <w:rsid w:val="00192629"/>
    <w:rsid w:val="001953CB"/>
    <w:rsid w:val="001A078B"/>
    <w:rsid w:val="001A5094"/>
    <w:rsid w:val="001A67C6"/>
    <w:rsid w:val="001B0DC0"/>
    <w:rsid w:val="001B256B"/>
    <w:rsid w:val="001B4369"/>
    <w:rsid w:val="001B546F"/>
    <w:rsid w:val="001B54D8"/>
    <w:rsid w:val="001B5BA0"/>
    <w:rsid w:val="001C156B"/>
    <w:rsid w:val="001C25E2"/>
    <w:rsid w:val="001C6A52"/>
    <w:rsid w:val="001C714C"/>
    <w:rsid w:val="001D1205"/>
    <w:rsid w:val="001D133C"/>
    <w:rsid w:val="001D1DD3"/>
    <w:rsid w:val="001D3416"/>
    <w:rsid w:val="001D5503"/>
    <w:rsid w:val="001D6EB1"/>
    <w:rsid w:val="001E132A"/>
    <w:rsid w:val="001F0F0A"/>
    <w:rsid w:val="001F135A"/>
    <w:rsid w:val="001F1CC2"/>
    <w:rsid w:val="001F277D"/>
    <w:rsid w:val="001F32F1"/>
    <w:rsid w:val="001F3988"/>
    <w:rsid w:val="001F567E"/>
    <w:rsid w:val="001F631D"/>
    <w:rsid w:val="00200AE9"/>
    <w:rsid w:val="00203B25"/>
    <w:rsid w:val="002040E5"/>
    <w:rsid w:val="00205379"/>
    <w:rsid w:val="00206479"/>
    <w:rsid w:val="002066BE"/>
    <w:rsid w:val="002070C5"/>
    <w:rsid w:val="00207AEA"/>
    <w:rsid w:val="00207DAC"/>
    <w:rsid w:val="00210B8D"/>
    <w:rsid w:val="00212D5D"/>
    <w:rsid w:val="0021395A"/>
    <w:rsid w:val="002155D3"/>
    <w:rsid w:val="002174C2"/>
    <w:rsid w:val="00222864"/>
    <w:rsid w:val="00224B79"/>
    <w:rsid w:val="002304A6"/>
    <w:rsid w:val="00232C2F"/>
    <w:rsid w:val="00237BFF"/>
    <w:rsid w:val="00240586"/>
    <w:rsid w:val="002448AE"/>
    <w:rsid w:val="00245471"/>
    <w:rsid w:val="00250830"/>
    <w:rsid w:val="002532D8"/>
    <w:rsid w:val="0026162A"/>
    <w:rsid w:val="002623D5"/>
    <w:rsid w:val="00263FA4"/>
    <w:rsid w:val="00264FFD"/>
    <w:rsid w:val="00270F42"/>
    <w:rsid w:val="0028056E"/>
    <w:rsid w:val="002813F7"/>
    <w:rsid w:val="00285596"/>
    <w:rsid w:val="002860F2"/>
    <w:rsid w:val="002868FB"/>
    <w:rsid w:val="0029117F"/>
    <w:rsid w:val="00291931"/>
    <w:rsid w:val="00292537"/>
    <w:rsid w:val="002927B9"/>
    <w:rsid w:val="00292C37"/>
    <w:rsid w:val="002934CE"/>
    <w:rsid w:val="00294CCC"/>
    <w:rsid w:val="002957D5"/>
    <w:rsid w:val="00295CA0"/>
    <w:rsid w:val="00296266"/>
    <w:rsid w:val="00296D66"/>
    <w:rsid w:val="002A1830"/>
    <w:rsid w:val="002A3A73"/>
    <w:rsid w:val="002A4695"/>
    <w:rsid w:val="002A53BE"/>
    <w:rsid w:val="002A5AFE"/>
    <w:rsid w:val="002A75F4"/>
    <w:rsid w:val="002A7913"/>
    <w:rsid w:val="002A79FD"/>
    <w:rsid w:val="002B278E"/>
    <w:rsid w:val="002B2852"/>
    <w:rsid w:val="002B30A8"/>
    <w:rsid w:val="002B375A"/>
    <w:rsid w:val="002B430A"/>
    <w:rsid w:val="002C09F3"/>
    <w:rsid w:val="002C0E1B"/>
    <w:rsid w:val="002C1077"/>
    <w:rsid w:val="002C22FA"/>
    <w:rsid w:val="002C458A"/>
    <w:rsid w:val="002C4722"/>
    <w:rsid w:val="002C6302"/>
    <w:rsid w:val="002C71BC"/>
    <w:rsid w:val="002C77D7"/>
    <w:rsid w:val="002D0008"/>
    <w:rsid w:val="002D0181"/>
    <w:rsid w:val="002D08CD"/>
    <w:rsid w:val="002D15E5"/>
    <w:rsid w:val="002D2F0B"/>
    <w:rsid w:val="002D3C2A"/>
    <w:rsid w:val="002D5642"/>
    <w:rsid w:val="002D58E1"/>
    <w:rsid w:val="002D7CAA"/>
    <w:rsid w:val="002E386D"/>
    <w:rsid w:val="002F0C1E"/>
    <w:rsid w:val="002F2E49"/>
    <w:rsid w:val="002F57D1"/>
    <w:rsid w:val="002F6DDD"/>
    <w:rsid w:val="002F7670"/>
    <w:rsid w:val="00300FBA"/>
    <w:rsid w:val="00302033"/>
    <w:rsid w:val="003066C9"/>
    <w:rsid w:val="0031040B"/>
    <w:rsid w:val="0031121E"/>
    <w:rsid w:val="00313546"/>
    <w:rsid w:val="00313B63"/>
    <w:rsid w:val="003152CC"/>
    <w:rsid w:val="003203A6"/>
    <w:rsid w:val="00320995"/>
    <w:rsid w:val="0032408D"/>
    <w:rsid w:val="003244AD"/>
    <w:rsid w:val="00325400"/>
    <w:rsid w:val="00326F39"/>
    <w:rsid w:val="00327EC7"/>
    <w:rsid w:val="003302DD"/>
    <w:rsid w:val="003306A0"/>
    <w:rsid w:val="00332D15"/>
    <w:rsid w:val="003337AF"/>
    <w:rsid w:val="00335732"/>
    <w:rsid w:val="00335EEB"/>
    <w:rsid w:val="00336783"/>
    <w:rsid w:val="00340B1F"/>
    <w:rsid w:val="003414B9"/>
    <w:rsid w:val="003466A6"/>
    <w:rsid w:val="003500A1"/>
    <w:rsid w:val="00350EEC"/>
    <w:rsid w:val="00353A5F"/>
    <w:rsid w:val="003550F3"/>
    <w:rsid w:val="00355B37"/>
    <w:rsid w:val="00360AF2"/>
    <w:rsid w:val="00361E75"/>
    <w:rsid w:val="00363983"/>
    <w:rsid w:val="00363A2C"/>
    <w:rsid w:val="00372325"/>
    <w:rsid w:val="00373937"/>
    <w:rsid w:val="00376B52"/>
    <w:rsid w:val="0038063F"/>
    <w:rsid w:val="0038405A"/>
    <w:rsid w:val="003858C0"/>
    <w:rsid w:val="003870A8"/>
    <w:rsid w:val="00390660"/>
    <w:rsid w:val="00394C0E"/>
    <w:rsid w:val="003A1284"/>
    <w:rsid w:val="003A1567"/>
    <w:rsid w:val="003A3EFC"/>
    <w:rsid w:val="003A577C"/>
    <w:rsid w:val="003A593B"/>
    <w:rsid w:val="003B248A"/>
    <w:rsid w:val="003B5E17"/>
    <w:rsid w:val="003C14DA"/>
    <w:rsid w:val="003C1A98"/>
    <w:rsid w:val="003C39A6"/>
    <w:rsid w:val="003C3BE9"/>
    <w:rsid w:val="003C5AC2"/>
    <w:rsid w:val="003C63D7"/>
    <w:rsid w:val="003C6933"/>
    <w:rsid w:val="003D05A3"/>
    <w:rsid w:val="003D29E2"/>
    <w:rsid w:val="003E0531"/>
    <w:rsid w:val="003E2DB3"/>
    <w:rsid w:val="003E44B7"/>
    <w:rsid w:val="003E5BED"/>
    <w:rsid w:val="003F14D0"/>
    <w:rsid w:val="003F2893"/>
    <w:rsid w:val="003F297E"/>
    <w:rsid w:val="003F4328"/>
    <w:rsid w:val="003F75A3"/>
    <w:rsid w:val="003F7CA8"/>
    <w:rsid w:val="0040087B"/>
    <w:rsid w:val="0040193A"/>
    <w:rsid w:val="00401C2B"/>
    <w:rsid w:val="004032F5"/>
    <w:rsid w:val="00403AB2"/>
    <w:rsid w:val="0040450F"/>
    <w:rsid w:val="004064F6"/>
    <w:rsid w:val="004104BD"/>
    <w:rsid w:val="00410B86"/>
    <w:rsid w:val="00412A76"/>
    <w:rsid w:val="00412B6C"/>
    <w:rsid w:val="00416BC9"/>
    <w:rsid w:val="0042123C"/>
    <w:rsid w:val="004212F3"/>
    <w:rsid w:val="004243A3"/>
    <w:rsid w:val="00424EE8"/>
    <w:rsid w:val="00427C36"/>
    <w:rsid w:val="004307A8"/>
    <w:rsid w:val="00432839"/>
    <w:rsid w:val="00435504"/>
    <w:rsid w:val="004379FC"/>
    <w:rsid w:val="00441664"/>
    <w:rsid w:val="00441F03"/>
    <w:rsid w:val="00443F54"/>
    <w:rsid w:val="00446B70"/>
    <w:rsid w:val="00447058"/>
    <w:rsid w:val="0045010C"/>
    <w:rsid w:val="004520C9"/>
    <w:rsid w:val="004521B3"/>
    <w:rsid w:val="00455250"/>
    <w:rsid w:val="004571E2"/>
    <w:rsid w:val="0046248B"/>
    <w:rsid w:val="00463724"/>
    <w:rsid w:val="004663B7"/>
    <w:rsid w:val="0047467A"/>
    <w:rsid w:val="0047568D"/>
    <w:rsid w:val="00476291"/>
    <w:rsid w:val="004772E6"/>
    <w:rsid w:val="00481910"/>
    <w:rsid w:val="00482322"/>
    <w:rsid w:val="004832F4"/>
    <w:rsid w:val="00484618"/>
    <w:rsid w:val="00487AE8"/>
    <w:rsid w:val="004907A9"/>
    <w:rsid w:val="00492109"/>
    <w:rsid w:val="00492173"/>
    <w:rsid w:val="004935D7"/>
    <w:rsid w:val="00497949"/>
    <w:rsid w:val="004A2409"/>
    <w:rsid w:val="004A2BF0"/>
    <w:rsid w:val="004A307A"/>
    <w:rsid w:val="004A5C00"/>
    <w:rsid w:val="004A5C68"/>
    <w:rsid w:val="004A74FF"/>
    <w:rsid w:val="004A7754"/>
    <w:rsid w:val="004C188A"/>
    <w:rsid w:val="004C1FA5"/>
    <w:rsid w:val="004C3887"/>
    <w:rsid w:val="004C3A6E"/>
    <w:rsid w:val="004C3E3E"/>
    <w:rsid w:val="004C4F53"/>
    <w:rsid w:val="004C5D05"/>
    <w:rsid w:val="004C75AF"/>
    <w:rsid w:val="004D07F3"/>
    <w:rsid w:val="004D1360"/>
    <w:rsid w:val="004D6840"/>
    <w:rsid w:val="004D77AA"/>
    <w:rsid w:val="004D7F6E"/>
    <w:rsid w:val="004E0CE8"/>
    <w:rsid w:val="004E2F90"/>
    <w:rsid w:val="004E4865"/>
    <w:rsid w:val="004E6C05"/>
    <w:rsid w:val="004F1820"/>
    <w:rsid w:val="004F2D03"/>
    <w:rsid w:val="004F3112"/>
    <w:rsid w:val="004F6582"/>
    <w:rsid w:val="005030F0"/>
    <w:rsid w:val="00504B5F"/>
    <w:rsid w:val="0050693C"/>
    <w:rsid w:val="00511202"/>
    <w:rsid w:val="00512007"/>
    <w:rsid w:val="00512968"/>
    <w:rsid w:val="00516726"/>
    <w:rsid w:val="005168B0"/>
    <w:rsid w:val="005210FF"/>
    <w:rsid w:val="00522006"/>
    <w:rsid w:val="00523B20"/>
    <w:rsid w:val="00525BED"/>
    <w:rsid w:val="00533078"/>
    <w:rsid w:val="00534692"/>
    <w:rsid w:val="005365F8"/>
    <w:rsid w:val="00540E9C"/>
    <w:rsid w:val="0054136B"/>
    <w:rsid w:val="00541FC5"/>
    <w:rsid w:val="005448CE"/>
    <w:rsid w:val="00544AB4"/>
    <w:rsid w:val="0054578B"/>
    <w:rsid w:val="0055114E"/>
    <w:rsid w:val="00551BB9"/>
    <w:rsid w:val="00552A1E"/>
    <w:rsid w:val="00556582"/>
    <w:rsid w:val="0055722C"/>
    <w:rsid w:val="005575B7"/>
    <w:rsid w:val="0056036B"/>
    <w:rsid w:val="005607FE"/>
    <w:rsid w:val="00560CBE"/>
    <w:rsid w:val="00562105"/>
    <w:rsid w:val="00562956"/>
    <w:rsid w:val="00562B84"/>
    <w:rsid w:val="00563A8A"/>
    <w:rsid w:val="005739B8"/>
    <w:rsid w:val="00574114"/>
    <w:rsid w:val="00575A95"/>
    <w:rsid w:val="00581C7C"/>
    <w:rsid w:val="005847F2"/>
    <w:rsid w:val="00585834"/>
    <w:rsid w:val="00585911"/>
    <w:rsid w:val="00585926"/>
    <w:rsid w:val="00585D3F"/>
    <w:rsid w:val="0059170F"/>
    <w:rsid w:val="005930DF"/>
    <w:rsid w:val="005934B5"/>
    <w:rsid w:val="00594F55"/>
    <w:rsid w:val="00596BC6"/>
    <w:rsid w:val="00597C80"/>
    <w:rsid w:val="005A02C9"/>
    <w:rsid w:val="005A2457"/>
    <w:rsid w:val="005A26F4"/>
    <w:rsid w:val="005A2886"/>
    <w:rsid w:val="005A446A"/>
    <w:rsid w:val="005A5735"/>
    <w:rsid w:val="005A689E"/>
    <w:rsid w:val="005B27D2"/>
    <w:rsid w:val="005B3A4F"/>
    <w:rsid w:val="005B5C9E"/>
    <w:rsid w:val="005C121E"/>
    <w:rsid w:val="005C18B1"/>
    <w:rsid w:val="005C5BE3"/>
    <w:rsid w:val="005C5BEB"/>
    <w:rsid w:val="005C78FA"/>
    <w:rsid w:val="005C7A21"/>
    <w:rsid w:val="005D02D9"/>
    <w:rsid w:val="005D32AC"/>
    <w:rsid w:val="005D38AA"/>
    <w:rsid w:val="005D4557"/>
    <w:rsid w:val="005D4E69"/>
    <w:rsid w:val="005D527F"/>
    <w:rsid w:val="005D60BC"/>
    <w:rsid w:val="005D7764"/>
    <w:rsid w:val="005E0E6F"/>
    <w:rsid w:val="005E4047"/>
    <w:rsid w:val="005E41C5"/>
    <w:rsid w:val="005E799C"/>
    <w:rsid w:val="005F0A88"/>
    <w:rsid w:val="005F1B9C"/>
    <w:rsid w:val="005F2021"/>
    <w:rsid w:val="005F6598"/>
    <w:rsid w:val="005F7940"/>
    <w:rsid w:val="006019FB"/>
    <w:rsid w:val="00601A05"/>
    <w:rsid w:val="00601B5A"/>
    <w:rsid w:val="00602DA3"/>
    <w:rsid w:val="00606D71"/>
    <w:rsid w:val="00606E60"/>
    <w:rsid w:val="00612646"/>
    <w:rsid w:val="006163BD"/>
    <w:rsid w:val="0061674D"/>
    <w:rsid w:val="006209D5"/>
    <w:rsid w:val="00622216"/>
    <w:rsid w:val="006234FE"/>
    <w:rsid w:val="00623E5E"/>
    <w:rsid w:val="006251D3"/>
    <w:rsid w:val="00625A25"/>
    <w:rsid w:val="00632126"/>
    <w:rsid w:val="006369EB"/>
    <w:rsid w:val="006417D0"/>
    <w:rsid w:val="0064393A"/>
    <w:rsid w:val="00643C93"/>
    <w:rsid w:val="00645C2A"/>
    <w:rsid w:val="00650219"/>
    <w:rsid w:val="00650C5C"/>
    <w:rsid w:val="00655FFC"/>
    <w:rsid w:val="0065766A"/>
    <w:rsid w:val="006600C2"/>
    <w:rsid w:val="006623CE"/>
    <w:rsid w:val="0066471F"/>
    <w:rsid w:val="006647B5"/>
    <w:rsid w:val="006665E8"/>
    <w:rsid w:val="00666832"/>
    <w:rsid w:val="00667CA5"/>
    <w:rsid w:val="006713B4"/>
    <w:rsid w:val="00671B78"/>
    <w:rsid w:val="00672B5A"/>
    <w:rsid w:val="006740EA"/>
    <w:rsid w:val="0067513C"/>
    <w:rsid w:val="00675505"/>
    <w:rsid w:val="00676588"/>
    <w:rsid w:val="00685933"/>
    <w:rsid w:val="00685C7B"/>
    <w:rsid w:val="00687EFB"/>
    <w:rsid w:val="00687FF7"/>
    <w:rsid w:val="0069073A"/>
    <w:rsid w:val="0069523F"/>
    <w:rsid w:val="006A365A"/>
    <w:rsid w:val="006A50AE"/>
    <w:rsid w:val="006A5A2A"/>
    <w:rsid w:val="006A5FF1"/>
    <w:rsid w:val="006A67AD"/>
    <w:rsid w:val="006B01B9"/>
    <w:rsid w:val="006B1806"/>
    <w:rsid w:val="006B1C3D"/>
    <w:rsid w:val="006B342A"/>
    <w:rsid w:val="006B4D35"/>
    <w:rsid w:val="006B5604"/>
    <w:rsid w:val="006B6445"/>
    <w:rsid w:val="006B69E7"/>
    <w:rsid w:val="006B714A"/>
    <w:rsid w:val="006B795A"/>
    <w:rsid w:val="006C3F28"/>
    <w:rsid w:val="006C4068"/>
    <w:rsid w:val="006C4C36"/>
    <w:rsid w:val="006C4CA5"/>
    <w:rsid w:val="006C4DCB"/>
    <w:rsid w:val="006C5EF2"/>
    <w:rsid w:val="006D0B46"/>
    <w:rsid w:val="006D10D7"/>
    <w:rsid w:val="006D1298"/>
    <w:rsid w:val="006D33A6"/>
    <w:rsid w:val="006D4135"/>
    <w:rsid w:val="006D483D"/>
    <w:rsid w:val="006D6485"/>
    <w:rsid w:val="006D76B1"/>
    <w:rsid w:val="006E4185"/>
    <w:rsid w:val="006F0A0A"/>
    <w:rsid w:val="006F140E"/>
    <w:rsid w:val="006F28FC"/>
    <w:rsid w:val="006F3215"/>
    <w:rsid w:val="006F4AE1"/>
    <w:rsid w:val="006F4DE7"/>
    <w:rsid w:val="006F5EEB"/>
    <w:rsid w:val="006F64A9"/>
    <w:rsid w:val="006F6933"/>
    <w:rsid w:val="006F6F42"/>
    <w:rsid w:val="00700FFF"/>
    <w:rsid w:val="007020E9"/>
    <w:rsid w:val="00706C26"/>
    <w:rsid w:val="00707297"/>
    <w:rsid w:val="0071163B"/>
    <w:rsid w:val="007127A3"/>
    <w:rsid w:val="00712845"/>
    <w:rsid w:val="0072397A"/>
    <w:rsid w:val="0072631F"/>
    <w:rsid w:val="0072667C"/>
    <w:rsid w:val="00726803"/>
    <w:rsid w:val="0072798D"/>
    <w:rsid w:val="0073018A"/>
    <w:rsid w:val="007359D1"/>
    <w:rsid w:val="00736F12"/>
    <w:rsid w:val="00741336"/>
    <w:rsid w:val="00741E8E"/>
    <w:rsid w:val="00742AAA"/>
    <w:rsid w:val="00742FDB"/>
    <w:rsid w:val="00745357"/>
    <w:rsid w:val="00752948"/>
    <w:rsid w:val="007552D6"/>
    <w:rsid w:val="00756C8B"/>
    <w:rsid w:val="00761081"/>
    <w:rsid w:val="0076126D"/>
    <w:rsid w:val="007615E9"/>
    <w:rsid w:val="007616EF"/>
    <w:rsid w:val="0076278F"/>
    <w:rsid w:val="0076319C"/>
    <w:rsid w:val="007674C2"/>
    <w:rsid w:val="0077108D"/>
    <w:rsid w:val="00774243"/>
    <w:rsid w:val="007743D1"/>
    <w:rsid w:val="00782003"/>
    <w:rsid w:val="00783AF3"/>
    <w:rsid w:val="00784024"/>
    <w:rsid w:val="007866CB"/>
    <w:rsid w:val="00790436"/>
    <w:rsid w:val="00791938"/>
    <w:rsid w:val="00792F80"/>
    <w:rsid w:val="0079442F"/>
    <w:rsid w:val="00797744"/>
    <w:rsid w:val="007A21A0"/>
    <w:rsid w:val="007A2814"/>
    <w:rsid w:val="007A2CB6"/>
    <w:rsid w:val="007A39A9"/>
    <w:rsid w:val="007A4670"/>
    <w:rsid w:val="007A499B"/>
    <w:rsid w:val="007A4A07"/>
    <w:rsid w:val="007A57D6"/>
    <w:rsid w:val="007A67C0"/>
    <w:rsid w:val="007A6B2D"/>
    <w:rsid w:val="007B02B5"/>
    <w:rsid w:val="007B352F"/>
    <w:rsid w:val="007B49E0"/>
    <w:rsid w:val="007B50B8"/>
    <w:rsid w:val="007B5F00"/>
    <w:rsid w:val="007B7B8E"/>
    <w:rsid w:val="007C0FB9"/>
    <w:rsid w:val="007C7A28"/>
    <w:rsid w:val="007D3361"/>
    <w:rsid w:val="007D3D4A"/>
    <w:rsid w:val="007D43D5"/>
    <w:rsid w:val="007D6070"/>
    <w:rsid w:val="007E432C"/>
    <w:rsid w:val="007E4475"/>
    <w:rsid w:val="007E4E00"/>
    <w:rsid w:val="007E4FB5"/>
    <w:rsid w:val="007E52F9"/>
    <w:rsid w:val="007F01C7"/>
    <w:rsid w:val="007F1A54"/>
    <w:rsid w:val="007F1C49"/>
    <w:rsid w:val="007F2093"/>
    <w:rsid w:val="007F2D6E"/>
    <w:rsid w:val="007F5203"/>
    <w:rsid w:val="007F6790"/>
    <w:rsid w:val="00800639"/>
    <w:rsid w:val="00801361"/>
    <w:rsid w:val="00804242"/>
    <w:rsid w:val="00805397"/>
    <w:rsid w:val="008103C0"/>
    <w:rsid w:val="00810D30"/>
    <w:rsid w:val="00811AF4"/>
    <w:rsid w:val="00812D1C"/>
    <w:rsid w:val="0081519F"/>
    <w:rsid w:val="00815581"/>
    <w:rsid w:val="00816709"/>
    <w:rsid w:val="00821DF6"/>
    <w:rsid w:val="0082338B"/>
    <w:rsid w:val="0082479E"/>
    <w:rsid w:val="00833DBC"/>
    <w:rsid w:val="00834B8D"/>
    <w:rsid w:val="00835E77"/>
    <w:rsid w:val="00841D01"/>
    <w:rsid w:val="00843803"/>
    <w:rsid w:val="008457E3"/>
    <w:rsid w:val="008460C9"/>
    <w:rsid w:val="008470F9"/>
    <w:rsid w:val="00851396"/>
    <w:rsid w:val="008515BD"/>
    <w:rsid w:val="00851958"/>
    <w:rsid w:val="00852F73"/>
    <w:rsid w:val="00854548"/>
    <w:rsid w:val="00854DCF"/>
    <w:rsid w:val="00856451"/>
    <w:rsid w:val="008667CB"/>
    <w:rsid w:val="00867FED"/>
    <w:rsid w:val="00870053"/>
    <w:rsid w:val="00871B03"/>
    <w:rsid w:val="00873E9C"/>
    <w:rsid w:val="008776A3"/>
    <w:rsid w:val="00880205"/>
    <w:rsid w:val="00883AED"/>
    <w:rsid w:val="00883D34"/>
    <w:rsid w:val="00883EF8"/>
    <w:rsid w:val="00885633"/>
    <w:rsid w:val="00886219"/>
    <w:rsid w:val="00890329"/>
    <w:rsid w:val="0089066C"/>
    <w:rsid w:val="008939D5"/>
    <w:rsid w:val="00893C19"/>
    <w:rsid w:val="00895283"/>
    <w:rsid w:val="00896F8D"/>
    <w:rsid w:val="00897DE7"/>
    <w:rsid w:val="008A1452"/>
    <w:rsid w:val="008A65AD"/>
    <w:rsid w:val="008A76D0"/>
    <w:rsid w:val="008B425F"/>
    <w:rsid w:val="008B7742"/>
    <w:rsid w:val="008B781C"/>
    <w:rsid w:val="008B7B9E"/>
    <w:rsid w:val="008C3014"/>
    <w:rsid w:val="008C366A"/>
    <w:rsid w:val="008D04A4"/>
    <w:rsid w:val="008D286B"/>
    <w:rsid w:val="008D49A0"/>
    <w:rsid w:val="008D4B1D"/>
    <w:rsid w:val="008D568F"/>
    <w:rsid w:val="008D5896"/>
    <w:rsid w:val="008D6511"/>
    <w:rsid w:val="008D6F31"/>
    <w:rsid w:val="008E0B8E"/>
    <w:rsid w:val="008E2FD0"/>
    <w:rsid w:val="008E33B6"/>
    <w:rsid w:val="008E56FC"/>
    <w:rsid w:val="008E67E4"/>
    <w:rsid w:val="008F1CEF"/>
    <w:rsid w:val="008F2D48"/>
    <w:rsid w:val="008F303B"/>
    <w:rsid w:val="008F334C"/>
    <w:rsid w:val="008F4941"/>
    <w:rsid w:val="008F6A99"/>
    <w:rsid w:val="009017AC"/>
    <w:rsid w:val="00903219"/>
    <w:rsid w:val="00906B63"/>
    <w:rsid w:val="0091318E"/>
    <w:rsid w:val="00914AFC"/>
    <w:rsid w:val="00915D14"/>
    <w:rsid w:val="00916718"/>
    <w:rsid w:val="00916BB1"/>
    <w:rsid w:val="009170EE"/>
    <w:rsid w:val="009209BD"/>
    <w:rsid w:val="009251E5"/>
    <w:rsid w:val="009307AB"/>
    <w:rsid w:val="00931D47"/>
    <w:rsid w:val="0093229C"/>
    <w:rsid w:val="00932BE0"/>
    <w:rsid w:val="00937DAB"/>
    <w:rsid w:val="00943334"/>
    <w:rsid w:val="009445AD"/>
    <w:rsid w:val="0095498B"/>
    <w:rsid w:val="00956774"/>
    <w:rsid w:val="009571EE"/>
    <w:rsid w:val="00961A33"/>
    <w:rsid w:val="00961C9C"/>
    <w:rsid w:val="00962F15"/>
    <w:rsid w:val="0096627D"/>
    <w:rsid w:val="0097339A"/>
    <w:rsid w:val="00973E2D"/>
    <w:rsid w:val="009766C9"/>
    <w:rsid w:val="009808FB"/>
    <w:rsid w:val="009814B6"/>
    <w:rsid w:val="00981784"/>
    <w:rsid w:val="00982283"/>
    <w:rsid w:val="00983A1A"/>
    <w:rsid w:val="00985E4B"/>
    <w:rsid w:val="00987920"/>
    <w:rsid w:val="00990F7B"/>
    <w:rsid w:val="00991253"/>
    <w:rsid w:val="00991929"/>
    <w:rsid w:val="009A042F"/>
    <w:rsid w:val="009A28D8"/>
    <w:rsid w:val="009A305B"/>
    <w:rsid w:val="009A3A44"/>
    <w:rsid w:val="009A43AA"/>
    <w:rsid w:val="009A5BD1"/>
    <w:rsid w:val="009B1933"/>
    <w:rsid w:val="009B3168"/>
    <w:rsid w:val="009B338E"/>
    <w:rsid w:val="009B6740"/>
    <w:rsid w:val="009B68E0"/>
    <w:rsid w:val="009B71CD"/>
    <w:rsid w:val="009C2908"/>
    <w:rsid w:val="009C2CD8"/>
    <w:rsid w:val="009C41A1"/>
    <w:rsid w:val="009C51AB"/>
    <w:rsid w:val="009C7ACD"/>
    <w:rsid w:val="009D0963"/>
    <w:rsid w:val="009D16AD"/>
    <w:rsid w:val="009D2FFC"/>
    <w:rsid w:val="009D5085"/>
    <w:rsid w:val="009D5D6D"/>
    <w:rsid w:val="009D7BBA"/>
    <w:rsid w:val="009D7EFF"/>
    <w:rsid w:val="009E13DC"/>
    <w:rsid w:val="009E3244"/>
    <w:rsid w:val="009F032D"/>
    <w:rsid w:val="009F2484"/>
    <w:rsid w:val="009F39B0"/>
    <w:rsid w:val="009F4F28"/>
    <w:rsid w:val="009F5F95"/>
    <w:rsid w:val="009F660E"/>
    <w:rsid w:val="009F780B"/>
    <w:rsid w:val="00A03453"/>
    <w:rsid w:val="00A14521"/>
    <w:rsid w:val="00A14BE6"/>
    <w:rsid w:val="00A15386"/>
    <w:rsid w:val="00A2228B"/>
    <w:rsid w:val="00A2417C"/>
    <w:rsid w:val="00A255B0"/>
    <w:rsid w:val="00A26BCF"/>
    <w:rsid w:val="00A31986"/>
    <w:rsid w:val="00A32CD9"/>
    <w:rsid w:val="00A3358E"/>
    <w:rsid w:val="00A33950"/>
    <w:rsid w:val="00A345BE"/>
    <w:rsid w:val="00A36106"/>
    <w:rsid w:val="00A36210"/>
    <w:rsid w:val="00A37156"/>
    <w:rsid w:val="00A37B5D"/>
    <w:rsid w:val="00A433E4"/>
    <w:rsid w:val="00A4418B"/>
    <w:rsid w:val="00A45BC1"/>
    <w:rsid w:val="00A4608C"/>
    <w:rsid w:val="00A4750A"/>
    <w:rsid w:val="00A52AEF"/>
    <w:rsid w:val="00A538E4"/>
    <w:rsid w:val="00A54D03"/>
    <w:rsid w:val="00A57473"/>
    <w:rsid w:val="00A62240"/>
    <w:rsid w:val="00A64CC0"/>
    <w:rsid w:val="00A65A73"/>
    <w:rsid w:val="00A6633E"/>
    <w:rsid w:val="00A67D6A"/>
    <w:rsid w:val="00A7141A"/>
    <w:rsid w:val="00A71DA6"/>
    <w:rsid w:val="00A7228B"/>
    <w:rsid w:val="00A7700B"/>
    <w:rsid w:val="00A77F12"/>
    <w:rsid w:val="00A829D3"/>
    <w:rsid w:val="00A82BF8"/>
    <w:rsid w:val="00A84988"/>
    <w:rsid w:val="00A86026"/>
    <w:rsid w:val="00A876C6"/>
    <w:rsid w:val="00A90624"/>
    <w:rsid w:val="00A90A85"/>
    <w:rsid w:val="00A912FD"/>
    <w:rsid w:val="00A933C7"/>
    <w:rsid w:val="00A96A85"/>
    <w:rsid w:val="00AA25DE"/>
    <w:rsid w:val="00AA3023"/>
    <w:rsid w:val="00AA321E"/>
    <w:rsid w:val="00AA37C1"/>
    <w:rsid w:val="00AA4B49"/>
    <w:rsid w:val="00AA618A"/>
    <w:rsid w:val="00AA661C"/>
    <w:rsid w:val="00AB1D6C"/>
    <w:rsid w:val="00AB3561"/>
    <w:rsid w:val="00AB4F21"/>
    <w:rsid w:val="00AC2806"/>
    <w:rsid w:val="00AC391E"/>
    <w:rsid w:val="00AC3F0F"/>
    <w:rsid w:val="00AD0D4C"/>
    <w:rsid w:val="00AD4BDC"/>
    <w:rsid w:val="00AD5A32"/>
    <w:rsid w:val="00AD6784"/>
    <w:rsid w:val="00AD67C5"/>
    <w:rsid w:val="00AE3BEA"/>
    <w:rsid w:val="00AE4BC7"/>
    <w:rsid w:val="00AE5135"/>
    <w:rsid w:val="00AE6107"/>
    <w:rsid w:val="00AE7401"/>
    <w:rsid w:val="00AE7678"/>
    <w:rsid w:val="00AF0E15"/>
    <w:rsid w:val="00AF398F"/>
    <w:rsid w:val="00AF4578"/>
    <w:rsid w:val="00AF60B8"/>
    <w:rsid w:val="00B057B2"/>
    <w:rsid w:val="00B05E9D"/>
    <w:rsid w:val="00B0636E"/>
    <w:rsid w:val="00B06AC6"/>
    <w:rsid w:val="00B07126"/>
    <w:rsid w:val="00B13B95"/>
    <w:rsid w:val="00B164B6"/>
    <w:rsid w:val="00B1791D"/>
    <w:rsid w:val="00B21739"/>
    <w:rsid w:val="00B23163"/>
    <w:rsid w:val="00B27DCE"/>
    <w:rsid w:val="00B30690"/>
    <w:rsid w:val="00B371BA"/>
    <w:rsid w:val="00B40616"/>
    <w:rsid w:val="00B436EE"/>
    <w:rsid w:val="00B469CC"/>
    <w:rsid w:val="00B5001E"/>
    <w:rsid w:val="00B504DA"/>
    <w:rsid w:val="00B56EE2"/>
    <w:rsid w:val="00B6378D"/>
    <w:rsid w:val="00B648CD"/>
    <w:rsid w:val="00B6505A"/>
    <w:rsid w:val="00B6711C"/>
    <w:rsid w:val="00B6732F"/>
    <w:rsid w:val="00B718C6"/>
    <w:rsid w:val="00B72183"/>
    <w:rsid w:val="00B724C3"/>
    <w:rsid w:val="00B72E8B"/>
    <w:rsid w:val="00B75B79"/>
    <w:rsid w:val="00B75E89"/>
    <w:rsid w:val="00B76ADF"/>
    <w:rsid w:val="00B77EBF"/>
    <w:rsid w:val="00B81311"/>
    <w:rsid w:val="00B84047"/>
    <w:rsid w:val="00B856EB"/>
    <w:rsid w:val="00B860C5"/>
    <w:rsid w:val="00B872CE"/>
    <w:rsid w:val="00B91742"/>
    <w:rsid w:val="00B91F38"/>
    <w:rsid w:val="00B92C8A"/>
    <w:rsid w:val="00B949B9"/>
    <w:rsid w:val="00B97631"/>
    <w:rsid w:val="00B97A88"/>
    <w:rsid w:val="00BA1A47"/>
    <w:rsid w:val="00BA2213"/>
    <w:rsid w:val="00BA24E9"/>
    <w:rsid w:val="00BB5565"/>
    <w:rsid w:val="00BB7F1E"/>
    <w:rsid w:val="00BC122C"/>
    <w:rsid w:val="00BC20F4"/>
    <w:rsid w:val="00BC34A8"/>
    <w:rsid w:val="00BC48EC"/>
    <w:rsid w:val="00BC4D2B"/>
    <w:rsid w:val="00BC52C7"/>
    <w:rsid w:val="00BC6B1C"/>
    <w:rsid w:val="00BC7FC3"/>
    <w:rsid w:val="00BD25A1"/>
    <w:rsid w:val="00BD2C38"/>
    <w:rsid w:val="00BD75E2"/>
    <w:rsid w:val="00BD7F05"/>
    <w:rsid w:val="00BE112D"/>
    <w:rsid w:val="00BE4E74"/>
    <w:rsid w:val="00BE57D5"/>
    <w:rsid w:val="00BE591E"/>
    <w:rsid w:val="00BE6017"/>
    <w:rsid w:val="00BF21D1"/>
    <w:rsid w:val="00BF3C5B"/>
    <w:rsid w:val="00C00DD2"/>
    <w:rsid w:val="00C03615"/>
    <w:rsid w:val="00C0395A"/>
    <w:rsid w:val="00C0549B"/>
    <w:rsid w:val="00C103D7"/>
    <w:rsid w:val="00C14ECF"/>
    <w:rsid w:val="00C1634F"/>
    <w:rsid w:val="00C22FC6"/>
    <w:rsid w:val="00C23A9A"/>
    <w:rsid w:val="00C24085"/>
    <w:rsid w:val="00C25757"/>
    <w:rsid w:val="00C26FEF"/>
    <w:rsid w:val="00C305BC"/>
    <w:rsid w:val="00C307FB"/>
    <w:rsid w:val="00C30950"/>
    <w:rsid w:val="00C310E1"/>
    <w:rsid w:val="00C31437"/>
    <w:rsid w:val="00C3346F"/>
    <w:rsid w:val="00C3663A"/>
    <w:rsid w:val="00C40DFD"/>
    <w:rsid w:val="00C41D01"/>
    <w:rsid w:val="00C440CF"/>
    <w:rsid w:val="00C53067"/>
    <w:rsid w:val="00C538B7"/>
    <w:rsid w:val="00C53B17"/>
    <w:rsid w:val="00C54C66"/>
    <w:rsid w:val="00C5511B"/>
    <w:rsid w:val="00C55CA5"/>
    <w:rsid w:val="00C57B2A"/>
    <w:rsid w:val="00C60F1A"/>
    <w:rsid w:val="00C6140C"/>
    <w:rsid w:val="00C62267"/>
    <w:rsid w:val="00C63888"/>
    <w:rsid w:val="00C63CD2"/>
    <w:rsid w:val="00C64F20"/>
    <w:rsid w:val="00C7011B"/>
    <w:rsid w:val="00C70441"/>
    <w:rsid w:val="00C73CB1"/>
    <w:rsid w:val="00C75C06"/>
    <w:rsid w:val="00C76CBE"/>
    <w:rsid w:val="00C80AE8"/>
    <w:rsid w:val="00C82B91"/>
    <w:rsid w:val="00C8398F"/>
    <w:rsid w:val="00C85654"/>
    <w:rsid w:val="00C907A1"/>
    <w:rsid w:val="00C91814"/>
    <w:rsid w:val="00C921BD"/>
    <w:rsid w:val="00C92E74"/>
    <w:rsid w:val="00C94904"/>
    <w:rsid w:val="00C94A1A"/>
    <w:rsid w:val="00C967DF"/>
    <w:rsid w:val="00CA0228"/>
    <w:rsid w:val="00CA1081"/>
    <w:rsid w:val="00CA71D8"/>
    <w:rsid w:val="00CB019C"/>
    <w:rsid w:val="00CB1A76"/>
    <w:rsid w:val="00CB3802"/>
    <w:rsid w:val="00CB4648"/>
    <w:rsid w:val="00CB48E4"/>
    <w:rsid w:val="00CB4B1C"/>
    <w:rsid w:val="00CB7C5F"/>
    <w:rsid w:val="00CC1860"/>
    <w:rsid w:val="00CC1C29"/>
    <w:rsid w:val="00CC1F8E"/>
    <w:rsid w:val="00CC3517"/>
    <w:rsid w:val="00CD536C"/>
    <w:rsid w:val="00CD7DE2"/>
    <w:rsid w:val="00CE7583"/>
    <w:rsid w:val="00CE7ED5"/>
    <w:rsid w:val="00CF049F"/>
    <w:rsid w:val="00CF1A74"/>
    <w:rsid w:val="00CF1A96"/>
    <w:rsid w:val="00CF50A1"/>
    <w:rsid w:val="00CF534C"/>
    <w:rsid w:val="00CF586C"/>
    <w:rsid w:val="00CF7121"/>
    <w:rsid w:val="00D01E08"/>
    <w:rsid w:val="00D01FB7"/>
    <w:rsid w:val="00D0338C"/>
    <w:rsid w:val="00D048F7"/>
    <w:rsid w:val="00D05D23"/>
    <w:rsid w:val="00D06C2C"/>
    <w:rsid w:val="00D07BC0"/>
    <w:rsid w:val="00D13435"/>
    <w:rsid w:val="00D1487D"/>
    <w:rsid w:val="00D156E2"/>
    <w:rsid w:val="00D15978"/>
    <w:rsid w:val="00D239CD"/>
    <w:rsid w:val="00D25883"/>
    <w:rsid w:val="00D315CF"/>
    <w:rsid w:val="00D32ADC"/>
    <w:rsid w:val="00D33743"/>
    <w:rsid w:val="00D33A84"/>
    <w:rsid w:val="00D33EEF"/>
    <w:rsid w:val="00D36DEB"/>
    <w:rsid w:val="00D40EE1"/>
    <w:rsid w:val="00D42740"/>
    <w:rsid w:val="00D43060"/>
    <w:rsid w:val="00D462B3"/>
    <w:rsid w:val="00D47BF7"/>
    <w:rsid w:val="00D50037"/>
    <w:rsid w:val="00D528A7"/>
    <w:rsid w:val="00D619E5"/>
    <w:rsid w:val="00D625CC"/>
    <w:rsid w:val="00D62B75"/>
    <w:rsid w:val="00D63404"/>
    <w:rsid w:val="00D6479D"/>
    <w:rsid w:val="00D6560C"/>
    <w:rsid w:val="00D6601C"/>
    <w:rsid w:val="00D66977"/>
    <w:rsid w:val="00D67B1D"/>
    <w:rsid w:val="00D71D06"/>
    <w:rsid w:val="00D72776"/>
    <w:rsid w:val="00D73C65"/>
    <w:rsid w:val="00D74421"/>
    <w:rsid w:val="00D766AC"/>
    <w:rsid w:val="00D81099"/>
    <w:rsid w:val="00D85ABD"/>
    <w:rsid w:val="00D90936"/>
    <w:rsid w:val="00D90C39"/>
    <w:rsid w:val="00D9673F"/>
    <w:rsid w:val="00D96DB4"/>
    <w:rsid w:val="00DA1159"/>
    <w:rsid w:val="00DA1B14"/>
    <w:rsid w:val="00DA324B"/>
    <w:rsid w:val="00DA403A"/>
    <w:rsid w:val="00DA50A1"/>
    <w:rsid w:val="00DA7821"/>
    <w:rsid w:val="00DA7DF1"/>
    <w:rsid w:val="00DB039F"/>
    <w:rsid w:val="00DB1749"/>
    <w:rsid w:val="00DB6BC9"/>
    <w:rsid w:val="00DB73BA"/>
    <w:rsid w:val="00DB7F84"/>
    <w:rsid w:val="00DC266B"/>
    <w:rsid w:val="00DC60B9"/>
    <w:rsid w:val="00DC73E9"/>
    <w:rsid w:val="00DD0C3C"/>
    <w:rsid w:val="00DD0FFE"/>
    <w:rsid w:val="00DD2AFD"/>
    <w:rsid w:val="00DE0098"/>
    <w:rsid w:val="00DE4F30"/>
    <w:rsid w:val="00DE5FD2"/>
    <w:rsid w:val="00DE7138"/>
    <w:rsid w:val="00DE7331"/>
    <w:rsid w:val="00DE78F6"/>
    <w:rsid w:val="00DF1BEE"/>
    <w:rsid w:val="00DF1D53"/>
    <w:rsid w:val="00DF1E00"/>
    <w:rsid w:val="00DF3DE0"/>
    <w:rsid w:val="00DF5F15"/>
    <w:rsid w:val="00DF7948"/>
    <w:rsid w:val="00E00656"/>
    <w:rsid w:val="00E00F08"/>
    <w:rsid w:val="00E012E8"/>
    <w:rsid w:val="00E04F63"/>
    <w:rsid w:val="00E1026E"/>
    <w:rsid w:val="00E103A8"/>
    <w:rsid w:val="00E10D14"/>
    <w:rsid w:val="00E10FA8"/>
    <w:rsid w:val="00E12721"/>
    <w:rsid w:val="00E12921"/>
    <w:rsid w:val="00E130D4"/>
    <w:rsid w:val="00E1487D"/>
    <w:rsid w:val="00E233A4"/>
    <w:rsid w:val="00E24995"/>
    <w:rsid w:val="00E24E5A"/>
    <w:rsid w:val="00E25527"/>
    <w:rsid w:val="00E2687E"/>
    <w:rsid w:val="00E27761"/>
    <w:rsid w:val="00E30A2D"/>
    <w:rsid w:val="00E317F6"/>
    <w:rsid w:val="00E322CD"/>
    <w:rsid w:val="00E3395B"/>
    <w:rsid w:val="00E36499"/>
    <w:rsid w:val="00E3688F"/>
    <w:rsid w:val="00E37000"/>
    <w:rsid w:val="00E370C3"/>
    <w:rsid w:val="00E37C19"/>
    <w:rsid w:val="00E41D30"/>
    <w:rsid w:val="00E42FF5"/>
    <w:rsid w:val="00E43427"/>
    <w:rsid w:val="00E43C42"/>
    <w:rsid w:val="00E45A5A"/>
    <w:rsid w:val="00E47A86"/>
    <w:rsid w:val="00E519BE"/>
    <w:rsid w:val="00E53638"/>
    <w:rsid w:val="00E54FA0"/>
    <w:rsid w:val="00E556FD"/>
    <w:rsid w:val="00E56A2A"/>
    <w:rsid w:val="00E57C89"/>
    <w:rsid w:val="00E608CD"/>
    <w:rsid w:val="00E61670"/>
    <w:rsid w:val="00E62F65"/>
    <w:rsid w:val="00E6320A"/>
    <w:rsid w:val="00E65004"/>
    <w:rsid w:val="00E6797B"/>
    <w:rsid w:val="00E72743"/>
    <w:rsid w:val="00E73094"/>
    <w:rsid w:val="00E7427F"/>
    <w:rsid w:val="00E75D80"/>
    <w:rsid w:val="00E76EF6"/>
    <w:rsid w:val="00E832F1"/>
    <w:rsid w:val="00E83735"/>
    <w:rsid w:val="00E864DE"/>
    <w:rsid w:val="00E9222B"/>
    <w:rsid w:val="00E9232F"/>
    <w:rsid w:val="00E95546"/>
    <w:rsid w:val="00E96072"/>
    <w:rsid w:val="00EA039F"/>
    <w:rsid w:val="00EA1725"/>
    <w:rsid w:val="00EA35A8"/>
    <w:rsid w:val="00EA48E0"/>
    <w:rsid w:val="00EA4BF6"/>
    <w:rsid w:val="00EA7537"/>
    <w:rsid w:val="00EB2EE8"/>
    <w:rsid w:val="00EB3F50"/>
    <w:rsid w:val="00EB70B7"/>
    <w:rsid w:val="00EB73F0"/>
    <w:rsid w:val="00EC25B7"/>
    <w:rsid w:val="00EC5193"/>
    <w:rsid w:val="00EC5855"/>
    <w:rsid w:val="00EC7E9B"/>
    <w:rsid w:val="00EE0774"/>
    <w:rsid w:val="00EE11AD"/>
    <w:rsid w:val="00EE1FA6"/>
    <w:rsid w:val="00EE5BD6"/>
    <w:rsid w:val="00EE635A"/>
    <w:rsid w:val="00EF5FED"/>
    <w:rsid w:val="00F00812"/>
    <w:rsid w:val="00F0380D"/>
    <w:rsid w:val="00F07249"/>
    <w:rsid w:val="00F14765"/>
    <w:rsid w:val="00F14EFA"/>
    <w:rsid w:val="00F16A39"/>
    <w:rsid w:val="00F21586"/>
    <w:rsid w:val="00F22816"/>
    <w:rsid w:val="00F25083"/>
    <w:rsid w:val="00F2597D"/>
    <w:rsid w:val="00F27FE9"/>
    <w:rsid w:val="00F30781"/>
    <w:rsid w:val="00F32DC7"/>
    <w:rsid w:val="00F33659"/>
    <w:rsid w:val="00F34564"/>
    <w:rsid w:val="00F4002E"/>
    <w:rsid w:val="00F428A2"/>
    <w:rsid w:val="00F42EF8"/>
    <w:rsid w:val="00F43F43"/>
    <w:rsid w:val="00F44B20"/>
    <w:rsid w:val="00F44EF2"/>
    <w:rsid w:val="00F47C13"/>
    <w:rsid w:val="00F51A33"/>
    <w:rsid w:val="00F53320"/>
    <w:rsid w:val="00F53DB0"/>
    <w:rsid w:val="00F54477"/>
    <w:rsid w:val="00F546E6"/>
    <w:rsid w:val="00F54BF4"/>
    <w:rsid w:val="00F551AC"/>
    <w:rsid w:val="00F55EEA"/>
    <w:rsid w:val="00F57D32"/>
    <w:rsid w:val="00F61482"/>
    <w:rsid w:val="00F62D2A"/>
    <w:rsid w:val="00F630A8"/>
    <w:rsid w:val="00F6465C"/>
    <w:rsid w:val="00F67C53"/>
    <w:rsid w:val="00F67FED"/>
    <w:rsid w:val="00F722B9"/>
    <w:rsid w:val="00F7567B"/>
    <w:rsid w:val="00F758FD"/>
    <w:rsid w:val="00F75E4E"/>
    <w:rsid w:val="00F77478"/>
    <w:rsid w:val="00F846A3"/>
    <w:rsid w:val="00F87AEF"/>
    <w:rsid w:val="00F90BE8"/>
    <w:rsid w:val="00F942F9"/>
    <w:rsid w:val="00FA17B5"/>
    <w:rsid w:val="00FA56B1"/>
    <w:rsid w:val="00FA6593"/>
    <w:rsid w:val="00FA66E6"/>
    <w:rsid w:val="00FB1165"/>
    <w:rsid w:val="00FB16C1"/>
    <w:rsid w:val="00FB1D4E"/>
    <w:rsid w:val="00FC2E60"/>
    <w:rsid w:val="00FC49C9"/>
    <w:rsid w:val="00FC4D37"/>
    <w:rsid w:val="00FC68A7"/>
    <w:rsid w:val="00FC74E1"/>
    <w:rsid w:val="00FD0973"/>
    <w:rsid w:val="00FD0AE2"/>
    <w:rsid w:val="00FD2E1B"/>
    <w:rsid w:val="00FD618C"/>
    <w:rsid w:val="00FD6F14"/>
    <w:rsid w:val="00FD7C38"/>
    <w:rsid w:val="00FD7E52"/>
    <w:rsid w:val="00FE0BBB"/>
    <w:rsid w:val="00FE610E"/>
    <w:rsid w:val="00FF012A"/>
    <w:rsid w:val="00FF53B5"/>
    <w:rsid w:val="00FF557A"/>
    <w:rsid w:val="00FF731D"/>
    <w:rsid w:val="00FF77BD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5191CBB"/>
  <w15:docId w15:val="{E5586875-DE07-4EC1-AE2E-820324C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60E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623E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23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F39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3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39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6A0"/>
    <w:rPr>
      <w:rFonts w:cs="Times New Roman"/>
      <w:sz w:val="24"/>
      <w:szCs w:val="24"/>
      <w:u w:val="single"/>
    </w:rPr>
  </w:style>
  <w:style w:type="character" w:customStyle="1" w:styleId="20">
    <w:name w:val="Заголовок 2 Знак"/>
    <w:link w:val="2"/>
    <w:uiPriority w:val="99"/>
    <w:locked/>
    <w:rsid w:val="00C57B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A782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F398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C351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AF398F"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9F660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57B2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F660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C8565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F66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D1487D"/>
    <w:rPr>
      <w:rFonts w:ascii="Courier New" w:hAnsi="Courier New" w:cs="Courier New"/>
      <w:sz w:val="28"/>
      <w:szCs w:val="28"/>
    </w:rPr>
  </w:style>
  <w:style w:type="paragraph" w:styleId="23">
    <w:name w:val="Body Text Indent 2"/>
    <w:basedOn w:val="a"/>
    <w:link w:val="24"/>
    <w:uiPriority w:val="99"/>
    <w:rsid w:val="009F66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D6601C"/>
    <w:rPr>
      <w:rFonts w:cs="Times New Roman"/>
      <w:sz w:val="24"/>
      <w:szCs w:val="24"/>
      <w:lang w:val="ru-RU" w:eastAsia="ru-RU" w:bidi="ar-SA"/>
    </w:rPr>
  </w:style>
  <w:style w:type="table" w:styleId="a7">
    <w:name w:val="Table Grid"/>
    <w:basedOn w:val="a1"/>
    <w:uiPriority w:val="99"/>
    <w:rsid w:val="009F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961C9C"/>
    <w:rPr>
      <w:rFonts w:cs="Times New Roman"/>
      <w:color w:val="0000FF"/>
      <w:u w:val="single"/>
    </w:rPr>
  </w:style>
  <w:style w:type="paragraph" w:styleId="a9">
    <w:name w:val="Block Text"/>
    <w:basedOn w:val="a"/>
    <w:uiPriority w:val="99"/>
    <w:rsid w:val="00623E5E"/>
    <w:pPr>
      <w:tabs>
        <w:tab w:val="left" w:pos="10915"/>
      </w:tabs>
      <w:ind w:left="360" w:right="-1759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313B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A7821"/>
    <w:rPr>
      <w:rFonts w:cs="Times New Roman"/>
      <w:sz w:val="2"/>
    </w:rPr>
  </w:style>
  <w:style w:type="paragraph" w:customStyle="1" w:styleId="210">
    <w:name w:val="Основной текст с отступом 21"/>
    <w:basedOn w:val="a"/>
    <w:uiPriority w:val="99"/>
    <w:rsid w:val="00D6601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c">
    <w:name w:val="Знак"/>
    <w:basedOn w:val="a"/>
    <w:uiPriority w:val="99"/>
    <w:rsid w:val="0071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335EEB"/>
    <w:pPr>
      <w:jc w:val="center"/>
    </w:pPr>
    <w:rPr>
      <w:sz w:val="28"/>
      <w:szCs w:val="20"/>
    </w:rPr>
  </w:style>
  <w:style w:type="character" w:customStyle="1" w:styleId="ae">
    <w:name w:val="Заголовок Знак"/>
    <w:link w:val="ad"/>
    <w:uiPriority w:val="99"/>
    <w:locked/>
    <w:rsid w:val="00335EEB"/>
    <w:rPr>
      <w:rFonts w:cs="Times New Roman"/>
      <w:sz w:val="28"/>
    </w:rPr>
  </w:style>
  <w:style w:type="paragraph" w:styleId="af">
    <w:name w:val="List Paragraph"/>
    <w:basedOn w:val="a"/>
    <w:uiPriority w:val="99"/>
    <w:qFormat/>
    <w:rsid w:val="000312A2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D337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D33743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D337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33743"/>
    <w:rPr>
      <w:rFonts w:cs="Times New Roman"/>
      <w:sz w:val="24"/>
      <w:szCs w:val="24"/>
    </w:r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4F6582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207AEA"/>
    <w:pPr>
      <w:suppressAutoHyphens/>
      <w:spacing w:after="120" w:line="480" w:lineRule="auto"/>
    </w:pPr>
    <w:rPr>
      <w:sz w:val="28"/>
      <w:szCs w:val="28"/>
      <w:lang w:eastAsia="zh-CN"/>
    </w:rPr>
  </w:style>
  <w:style w:type="character" w:styleId="af4">
    <w:name w:val="Emphasis"/>
    <w:uiPriority w:val="99"/>
    <w:qFormat/>
    <w:rsid w:val="00E233A4"/>
    <w:rPr>
      <w:rFonts w:ascii="Times New Roman" w:hAnsi="Times New Roman" w:cs="Times New Roman"/>
      <w:i/>
    </w:rPr>
  </w:style>
  <w:style w:type="paragraph" w:styleId="af5">
    <w:name w:val="No Spacing"/>
    <w:uiPriority w:val="99"/>
    <w:qFormat/>
    <w:rsid w:val="00CC3517"/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locked/>
    <w:rsid w:val="00CC3517"/>
    <w:pPr>
      <w:spacing w:before="100" w:beforeAutospacing="1" w:after="100" w:afterAutospacing="1"/>
    </w:pPr>
  </w:style>
  <w:style w:type="paragraph" w:styleId="af7">
    <w:name w:val="Subtitle"/>
    <w:basedOn w:val="a"/>
    <w:link w:val="af8"/>
    <w:uiPriority w:val="99"/>
    <w:qFormat/>
    <w:rsid w:val="00CC3517"/>
    <w:pPr>
      <w:jc w:val="center"/>
    </w:pPr>
    <w:rPr>
      <w:b/>
      <w:bCs/>
      <w:sz w:val="28"/>
    </w:rPr>
  </w:style>
  <w:style w:type="character" w:customStyle="1" w:styleId="af8">
    <w:name w:val="Подзаголовок Знак"/>
    <w:link w:val="af7"/>
    <w:uiPriority w:val="99"/>
    <w:locked/>
    <w:rsid w:val="00CC3517"/>
    <w:rPr>
      <w:rFonts w:cs="Times New Roman"/>
      <w:b/>
      <w:bCs/>
      <w:sz w:val="24"/>
      <w:szCs w:val="24"/>
    </w:rPr>
  </w:style>
  <w:style w:type="paragraph" w:customStyle="1" w:styleId="af9">
    <w:name w:val="Базовый"/>
    <w:uiPriority w:val="99"/>
    <w:rsid w:val="00CC3517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character" w:customStyle="1" w:styleId="css1compat">
    <w:name w:val="css1compat"/>
    <w:uiPriority w:val="99"/>
    <w:rsid w:val="00AF398F"/>
    <w:rPr>
      <w:rFonts w:cs="Times New Roman"/>
    </w:rPr>
  </w:style>
  <w:style w:type="paragraph" w:customStyle="1" w:styleId="TableParagraph">
    <w:name w:val="Table Paragraph"/>
    <w:basedOn w:val="a"/>
    <w:uiPriority w:val="99"/>
    <w:rsid w:val="009D5085"/>
    <w:pPr>
      <w:widowControl w:val="0"/>
      <w:spacing w:line="296" w:lineRule="exact"/>
      <w:ind w:left="105"/>
    </w:pPr>
    <w:rPr>
      <w:sz w:val="22"/>
      <w:szCs w:val="22"/>
      <w:lang w:val="en-US" w:eastAsia="en-US"/>
    </w:rPr>
  </w:style>
  <w:style w:type="character" w:styleId="afa">
    <w:name w:val="Strong"/>
    <w:uiPriority w:val="22"/>
    <w:qFormat/>
    <w:rsid w:val="008E0B8E"/>
    <w:rPr>
      <w:b/>
      <w:bCs/>
    </w:rPr>
  </w:style>
  <w:style w:type="paragraph" w:customStyle="1" w:styleId="11">
    <w:name w:val="Обычный1"/>
    <w:qFormat/>
    <w:rsid w:val="008B7742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346</cp:revision>
  <cp:lastPrinted>2022-03-04T10:17:00Z</cp:lastPrinted>
  <dcterms:created xsi:type="dcterms:W3CDTF">2013-10-21T09:43:00Z</dcterms:created>
  <dcterms:modified xsi:type="dcterms:W3CDTF">2023-03-15T06:00:00Z</dcterms:modified>
</cp:coreProperties>
</file>