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C" w:rsidRPr="00211BBE" w:rsidRDefault="00A955FC" w:rsidP="00503CB8">
      <w:pPr>
        <w:spacing w:after="0" w:line="408" w:lineRule="auto"/>
        <w:rPr>
          <w:lang w:val="ru-RU"/>
        </w:rPr>
      </w:pPr>
      <w:bookmarkStart w:id="0" w:name="block-32267541"/>
    </w:p>
    <w:p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:rsidR="00EF2B61" w:rsidRPr="00EF2B61" w:rsidRDefault="00EF2B61" w:rsidP="00EF2B6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F2B61" w:rsidRPr="00EF2B61" w:rsidRDefault="00EF2B61" w:rsidP="00EF2B6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«Центр образования «Перспектива» </w:t>
      </w:r>
    </w:p>
    <w:p w:rsidR="00EF2B61" w:rsidRPr="0037794B" w:rsidRDefault="00EF2B61" w:rsidP="00EF2B6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Старооскольского</w:t>
      </w:r>
      <w:proofErr w:type="spellEnd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городского округа</w:t>
      </w:r>
    </w:p>
    <w:p w:rsidR="00EF2B61" w:rsidRPr="0037794B" w:rsidRDefault="00EF2B61" w:rsidP="00EF2B61">
      <w:pPr>
        <w:jc w:val="center"/>
        <w:rPr>
          <w:rFonts w:ascii="Calibri" w:eastAsia="Calibri" w:hAnsi="Calibri" w:cs="Times New Roman"/>
          <w:lang w:val="ru-RU"/>
        </w:rPr>
      </w:pPr>
    </w:p>
    <w:tbl>
      <w:tblPr>
        <w:tblW w:w="10490" w:type="dxa"/>
        <w:tblInd w:w="-743" w:type="dxa"/>
        <w:tblLook w:val="01E0"/>
      </w:tblPr>
      <w:tblGrid>
        <w:gridCol w:w="2694"/>
        <w:gridCol w:w="2562"/>
        <w:gridCol w:w="2541"/>
        <w:gridCol w:w="2693"/>
      </w:tblGrid>
      <w:tr w:rsidR="00EF2B61" w:rsidRPr="00BA27A7" w:rsidTr="00EF2B61">
        <w:tc>
          <w:tcPr>
            <w:tcW w:w="2694" w:type="dxa"/>
          </w:tcPr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b/>
                <w:lang w:val="ru-RU"/>
              </w:rPr>
              <w:t>РАССМОТРЕНА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начальных  классов        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руководитель ШМО        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Андрусенко</w:t>
            </w:r>
            <w:proofErr w:type="spellEnd"/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О.Н./</w:t>
            </w:r>
          </w:p>
          <w:p w:rsidR="00EF2B61" w:rsidRPr="000E7B6E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</w:p>
          <w:p w:rsidR="00EF2B61" w:rsidRPr="00D3441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г.№ 1</w:t>
            </w:r>
          </w:p>
        </w:tc>
        <w:tc>
          <w:tcPr>
            <w:tcW w:w="2562" w:type="dxa"/>
          </w:tcPr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b/>
                <w:lang w:val="ru-RU"/>
              </w:rPr>
              <w:t>СОГЛАСОВАНА</w:t>
            </w:r>
          </w:p>
          <w:p w:rsidR="00EF2B61" w:rsidRPr="00EF2B61" w:rsidRDefault="00EF2B61" w:rsidP="00EF2B61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EF2B61" w:rsidRPr="00EF2B61" w:rsidRDefault="00EF2B61" w:rsidP="00EF2B61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</w:t>
            </w:r>
          </w:p>
          <w:p w:rsidR="00EF2B61" w:rsidRPr="00EF2B61" w:rsidRDefault="00EF2B61" w:rsidP="00EF2B61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Ликинцева</w:t>
            </w:r>
            <w:proofErr w:type="spellEnd"/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  <w:p w:rsidR="00EF2B61" w:rsidRPr="00CD02FD" w:rsidRDefault="00EF2B61" w:rsidP="00EF2B61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F2B61" w:rsidRPr="00503CB8" w:rsidRDefault="00EF2B61" w:rsidP="00EF2B61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C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</w:p>
          <w:p w:rsidR="00EF2B61" w:rsidRPr="00503CB8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503CB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</w:t>
            </w:r>
          </w:p>
          <w:p w:rsidR="00EF2B61" w:rsidRPr="00BA27A7" w:rsidRDefault="00EF2B61" w:rsidP="00EF2B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BA27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41" w:type="dxa"/>
          </w:tcPr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b/>
                <w:lang w:val="ru-RU"/>
              </w:rPr>
              <w:t>РАССМОТРЕНА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педагогического 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совета,  протокол</w:t>
            </w:r>
          </w:p>
          <w:p w:rsidR="00EF2B61" w:rsidRPr="00BA27A7" w:rsidRDefault="00EF2B61" w:rsidP="00EF2B61">
            <w:pPr>
              <w:tabs>
                <w:tab w:val="left" w:pos="9288"/>
              </w:tabs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2693" w:type="dxa"/>
          </w:tcPr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b/>
                <w:lang w:val="ru-RU"/>
              </w:rPr>
              <w:t>УТВЕРЖДЕНА</w:t>
            </w:r>
          </w:p>
          <w:p w:rsidR="00EF2B61" w:rsidRPr="00EF2B61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приказом МБОУ </w:t>
            </w:r>
            <w:r w:rsidRPr="00EF2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EF2B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«Центр образования «Перспектива»</w:t>
            </w:r>
          </w:p>
          <w:p w:rsidR="00EF2B61" w:rsidRPr="00D13822" w:rsidRDefault="00EF2B61" w:rsidP="00EF2B61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1382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 </w:t>
            </w: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F2B61" w:rsidRPr="00BA27A7" w:rsidRDefault="00EF2B61" w:rsidP="00EF2B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№426</w:t>
            </w:r>
          </w:p>
        </w:tc>
      </w:tr>
    </w:tbl>
    <w:p w:rsidR="00EF2B61" w:rsidRPr="00E8758A" w:rsidRDefault="00EF2B61" w:rsidP="00EF2B6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EF2B61" w:rsidRDefault="00EF2B61" w:rsidP="00EF2B61">
      <w:pPr>
        <w:tabs>
          <w:tab w:val="right" w:leader="dot" w:pos="9356"/>
        </w:tabs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EF2B61" w:rsidRDefault="00CD02FD" w:rsidP="00EF2B61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2B61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</w:t>
      </w:r>
    </w:p>
    <w:p w:rsidR="00EF2B61" w:rsidRDefault="00EF2B61" w:rsidP="00EF2B61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ДЛЯ ОБУЧАЮЩИХСЯ </w:t>
      </w:r>
    </w:p>
    <w:p w:rsidR="00EF2B61" w:rsidRDefault="00EF2B61" w:rsidP="00EF2B61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A955FC" w:rsidRPr="00EF2B61" w:rsidRDefault="00EF2B61" w:rsidP="00EF2B61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6466">
        <w:rPr>
          <w:rFonts w:ascii="Times New Roman" w:eastAsia="Calibri" w:hAnsi="Times New Roman" w:cs="Times New Roman"/>
          <w:sz w:val="28"/>
          <w:szCs w:val="28"/>
          <w:lang w:val="ru-RU"/>
        </w:rPr>
        <w:t>(Вариант 7.2.)</w:t>
      </w:r>
    </w:p>
    <w:p w:rsidR="00EE01C7" w:rsidRPr="00A21E7C" w:rsidRDefault="00EE01C7" w:rsidP="00EE01C7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CD02FD" w:rsidRPr="00CD02FD" w:rsidRDefault="00CD02FD" w:rsidP="00CD02F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02FD">
        <w:rPr>
          <w:rFonts w:ascii="Times New Roman" w:hAnsi="Times New Roman" w:cs="Times New Roman"/>
          <w:sz w:val="28"/>
          <w:szCs w:val="28"/>
          <w:lang w:val="ru-RU"/>
        </w:rPr>
        <w:t xml:space="preserve">1(1дополнительный)-4класс                                                                            Базовый уровень </w:t>
      </w:r>
    </w:p>
    <w:p w:rsidR="00EE01C7" w:rsidRPr="00AD7DE6" w:rsidRDefault="00EE01C7" w:rsidP="00CD02F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955FC" w:rsidRPr="00211BBE" w:rsidRDefault="00A955FC">
      <w:pPr>
        <w:spacing w:after="0"/>
        <w:ind w:left="120"/>
        <w:jc w:val="center"/>
        <w:rPr>
          <w:lang w:val="ru-RU"/>
        </w:rPr>
      </w:pPr>
    </w:p>
    <w:p w:rsidR="00EF2B61" w:rsidRPr="00EF2B61" w:rsidRDefault="00EF2B61" w:rsidP="00CD02F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Составитель </w:t>
      </w:r>
      <w:proofErr w:type="gramStart"/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:С</w:t>
      </w:r>
      <w:proofErr w:type="gramEnd"/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тогний Валентина Ивановна,</w:t>
      </w:r>
    </w:p>
    <w:p w:rsidR="00EF2B61" w:rsidRDefault="00EF2B61" w:rsidP="00CD0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 первой квалификационной категории</w:t>
      </w:r>
    </w:p>
    <w:p w:rsidR="00EF2B61" w:rsidRDefault="00EF2B61" w:rsidP="00EF2B61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955FC" w:rsidRPr="00EF2B61" w:rsidRDefault="00EF2B61" w:rsidP="00CD02F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  <w:sectPr w:rsidR="00A955FC" w:rsidRPr="00EF2B61">
          <w:pgSz w:w="11906" w:h="16383"/>
          <w:pgMar w:top="1134" w:right="850" w:bottom="1134" w:left="1701" w:header="720" w:footer="720" w:gutter="0"/>
          <w:cols w:space="720"/>
        </w:sectPr>
      </w:pPr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Start"/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.С</w:t>
      </w:r>
      <w:proofErr w:type="gramEnd"/>
      <w:r w:rsidRPr="00EF2B61">
        <w:rPr>
          <w:rFonts w:ascii="Times New Roman" w:eastAsia="Calibri" w:hAnsi="Times New Roman" w:cs="Times New Roman"/>
          <w:sz w:val="28"/>
          <w:szCs w:val="28"/>
          <w:lang w:val="ru-RU"/>
        </w:rPr>
        <w:t>тарый Оскол-202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:rsidR="00A955FC" w:rsidRPr="00211BBE" w:rsidRDefault="0029039A" w:rsidP="00676466">
      <w:pPr>
        <w:spacing w:after="0" w:line="264" w:lineRule="auto"/>
        <w:jc w:val="center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</w:t>
      </w:r>
      <w:r w:rsidRPr="00503C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составлена</w:t>
      </w:r>
      <w:r w:rsidR="00503CB8" w:rsidRPr="00503CB8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проекта федеральной рабочей программы начального общего образования для обучающихся с задержкой психического развития вариант 7.2 ,</w:t>
      </w:r>
      <w:r w:rsidRPr="00503C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</w:t>
      </w:r>
      <w:r w:rsidR="00503CB8">
        <w:rPr>
          <w:rFonts w:ascii="Times New Roman" w:hAnsi="Times New Roman"/>
          <w:color w:val="000000"/>
          <w:sz w:val="28"/>
          <w:lang w:val="ru-RU"/>
        </w:rPr>
        <w:t>(в дополнительном)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 w:rsidP="00EF2B61">
      <w:pPr>
        <w:spacing w:after="0" w:line="264" w:lineRule="auto"/>
        <w:jc w:val="both"/>
        <w:rPr>
          <w:lang w:val="ru-RU"/>
        </w:rPr>
      </w:pPr>
      <w:bookmarkStart w:id="5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Default="0029039A">
      <w:pPr>
        <w:spacing w:after="0"/>
        <w:ind w:left="120"/>
      </w:pPr>
      <w:bookmarkStart w:id="9" w:name="block-322675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454"/>
        <w:gridCol w:w="1204"/>
        <w:gridCol w:w="2640"/>
        <w:gridCol w:w="2708"/>
        <w:gridCol w:w="3115"/>
      </w:tblGrid>
      <w:tr w:rsidR="00A955FC" w:rsidTr="00B762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</w:tr>
      <w:tr w:rsidR="00A955FC" w:rsidTr="00B7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B76234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3FA7" w:rsidRPr="00EF2B61" w:rsidRDefault="00A00575" w:rsidP="00B7623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B76234" w:rsidRPr="00EE01C7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76234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3FA7" w:rsidRDefault="00A00575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B76234" w:rsidRPr="00EE01C7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76234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3FA7" w:rsidRDefault="00A00575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B76234" w:rsidRPr="00EE01C7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76234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Pr="00211BBE" w:rsidRDefault="00B76234" w:rsidP="00B76234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Default="00B76234" w:rsidP="00B76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76234" w:rsidRDefault="00A00575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="00B76234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F3FA7" w:rsidRPr="00EE01C7" w:rsidRDefault="006F3FA7" w:rsidP="00B7623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A955FC" w:rsidTr="00B7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:rsidR="005B45CD" w:rsidRPr="00407DD0" w:rsidRDefault="005B45CD" w:rsidP="005B45CD">
      <w:pPr>
        <w:spacing w:after="0"/>
        <w:ind w:left="120"/>
        <w:rPr>
          <w:lang w:val="ru-RU"/>
        </w:rPr>
      </w:pPr>
      <w:bookmarkStart w:id="11" w:name="block-1964115"/>
      <w:bookmarkEnd w:id="10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:rsidR="005B45CD" w:rsidRPr="00A21E7C" w:rsidRDefault="005B45CD" w:rsidP="005B45CD">
      <w:pPr>
        <w:spacing w:after="0"/>
        <w:ind w:left="120"/>
        <w:rPr>
          <w:lang w:val="ru-RU"/>
        </w:rPr>
      </w:pP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01C7" w:rsidRDefault="005B45CD" w:rsidP="005B45CD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r w:rsidR="00EE01C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="00EE01C7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EE01C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5B45CD" w:rsidRPr="006F3FA7" w:rsidRDefault="00A00575" w:rsidP="005B45CD">
      <w:pPr>
        <w:spacing w:after="0" w:line="240" w:lineRule="auto"/>
        <w:rPr>
          <w:color w:val="0000FF"/>
          <w:lang w:val="ru-RU"/>
        </w:rPr>
      </w:pPr>
      <w:hyperlink r:id="rId9" w:history="1"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EE01C7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E01C7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</w:p>
    <w:p w:rsidR="005B45CD" w:rsidRPr="00EE01C7" w:rsidRDefault="005B45CD" w:rsidP="005B45CD">
      <w:pPr>
        <w:spacing w:after="0" w:line="240" w:lineRule="auto"/>
        <w:rPr>
          <w:color w:val="0000FF"/>
          <w:lang w:val="ru-RU"/>
        </w:rPr>
      </w:pPr>
    </w:p>
    <w:p w:rsidR="005B45CD" w:rsidRPr="00407DD0" w:rsidRDefault="005B45CD" w:rsidP="005B45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5B45CD" w:rsidRPr="00A21E7C" w:rsidRDefault="00A00575" w:rsidP="00EE01C7">
      <w:pPr>
        <w:spacing w:after="0"/>
        <w:rPr>
          <w:lang w:val="ru-RU"/>
        </w:rPr>
      </w:pPr>
      <w:hyperlink r:id="rId10" w:history="1">
        <w:r w:rsidR="005B45CD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bookmarkEnd w:id="11"/>
    </w:p>
    <w:p w:rsidR="0029039A" w:rsidRDefault="0029039A" w:rsidP="005B45CD">
      <w:pPr>
        <w:spacing w:after="0"/>
        <w:ind w:left="120"/>
        <w:rPr>
          <w:lang w:val="ru-RU"/>
        </w:rPr>
      </w:pPr>
    </w:p>
    <w:p w:rsidR="00EE01C7" w:rsidRPr="00EE01C7" w:rsidRDefault="00EE01C7" w:rsidP="005B45CD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РЭШ</w:t>
      </w:r>
    </w:p>
    <w:p w:rsidR="00EE01C7" w:rsidRDefault="00A00575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  <w:hyperlink r:id="rId11" w:history="1">
        <w:r w:rsidR="0037794B" w:rsidRPr="00DE10F2">
          <w:rPr>
            <w:rStyle w:val="ab"/>
            <w:sz w:val="28"/>
            <w:szCs w:val="28"/>
            <w:lang w:val="ru-RU"/>
          </w:rPr>
          <w:t>https://resh.edu.ru</w:t>
        </w:r>
      </w:hyperlink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7794B" w:rsidRPr="0037794B" w:rsidRDefault="0037794B" w:rsidP="0037794B">
      <w:pPr>
        <w:spacing w:after="0" w:line="408" w:lineRule="auto"/>
        <w:ind w:left="120"/>
        <w:jc w:val="center"/>
        <w:rPr>
          <w:lang w:val="ru-RU"/>
        </w:rPr>
      </w:pPr>
      <w:r w:rsidRPr="0037794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7794B" w:rsidRPr="0037794B" w:rsidRDefault="0037794B" w:rsidP="0037794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7794B" w:rsidRPr="0037794B" w:rsidRDefault="0037794B" w:rsidP="0037794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«Центр образования «Перспектива» </w:t>
      </w:r>
    </w:p>
    <w:p w:rsidR="0037794B" w:rsidRPr="0037794B" w:rsidRDefault="0037794B" w:rsidP="0037794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Старооскольского</w:t>
      </w:r>
      <w:proofErr w:type="spellEnd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городского округа</w:t>
      </w:r>
    </w:p>
    <w:p w:rsidR="0037794B" w:rsidRPr="0037794B" w:rsidRDefault="0037794B" w:rsidP="0037794B">
      <w:pPr>
        <w:jc w:val="center"/>
        <w:rPr>
          <w:rFonts w:ascii="Calibri" w:eastAsia="Calibri" w:hAnsi="Calibri" w:cs="Times New Roman"/>
          <w:lang w:val="ru-RU"/>
        </w:rPr>
      </w:pPr>
    </w:p>
    <w:tbl>
      <w:tblPr>
        <w:tblW w:w="10490" w:type="dxa"/>
        <w:tblInd w:w="-743" w:type="dxa"/>
        <w:tblLook w:val="01E0"/>
      </w:tblPr>
      <w:tblGrid>
        <w:gridCol w:w="2694"/>
        <w:gridCol w:w="2562"/>
        <w:gridCol w:w="2541"/>
        <w:gridCol w:w="2693"/>
      </w:tblGrid>
      <w:tr w:rsidR="0037794B" w:rsidRPr="00BA27A7" w:rsidTr="000A6EBC">
        <w:tc>
          <w:tcPr>
            <w:tcW w:w="2694" w:type="dxa"/>
          </w:tcPr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b/>
                <w:lang w:val="ru-RU"/>
              </w:rPr>
              <w:t>РАССМОТРЕНА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начальных  классов        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руководитель ШМО        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Андрусенко</w:t>
            </w:r>
            <w:proofErr w:type="spellEnd"/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О.Н./</w:t>
            </w:r>
          </w:p>
          <w:p w:rsidR="0037794B" w:rsidRPr="000E7B6E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</w:p>
          <w:p w:rsidR="0037794B" w:rsidRPr="00D34411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г.№ 1</w:t>
            </w:r>
          </w:p>
        </w:tc>
        <w:tc>
          <w:tcPr>
            <w:tcW w:w="2562" w:type="dxa"/>
          </w:tcPr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b/>
                <w:lang w:val="ru-RU"/>
              </w:rPr>
              <w:t>СОГЛАСОВАНА</w:t>
            </w:r>
          </w:p>
          <w:p w:rsidR="0037794B" w:rsidRPr="0037794B" w:rsidRDefault="0037794B" w:rsidP="000A6EBC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37794B" w:rsidRPr="0037794B" w:rsidRDefault="0037794B" w:rsidP="000A6EBC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</w:t>
            </w:r>
          </w:p>
          <w:p w:rsidR="0037794B" w:rsidRPr="0037794B" w:rsidRDefault="0037794B" w:rsidP="000A6EB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Ликинцева</w:t>
            </w:r>
            <w:proofErr w:type="spellEnd"/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  <w:p w:rsidR="0037794B" w:rsidRPr="00D34411" w:rsidRDefault="0037794B" w:rsidP="000A6EB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A27A7">
              <w:rPr>
                <w:rFonts w:ascii="Calibri" w:eastAsia="Calibri" w:hAnsi="Calibri" w:cs="Times New Roman"/>
              </w:rPr>
              <w:t>г</w:t>
            </w:r>
          </w:p>
          <w:p w:rsidR="0037794B" w:rsidRPr="00D34411" w:rsidRDefault="0037794B" w:rsidP="000A6EB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37794B" w:rsidRPr="00D34411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</w:p>
          <w:p w:rsidR="0037794B" w:rsidRPr="00BA27A7" w:rsidRDefault="0037794B" w:rsidP="000A6E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BA27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41" w:type="dxa"/>
          </w:tcPr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b/>
                <w:lang w:val="ru-RU"/>
              </w:rPr>
              <w:t>РАССМОТРЕНА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педагогического 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совета,  протокол</w:t>
            </w:r>
          </w:p>
          <w:p w:rsidR="0037794B" w:rsidRPr="00BA27A7" w:rsidRDefault="0037794B" w:rsidP="000A6EBC">
            <w:pPr>
              <w:tabs>
                <w:tab w:val="left" w:pos="9288"/>
              </w:tabs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2693" w:type="dxa"/>
          </w:tcPr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b/>
                <w:lang w:val="ru-RU"/>
              </w:rPr>
              <w:t>УТВЕРЖДЕНА</w:t>
            </w:r>
          </w:p>
          <w:p w:rsidR="0037794B" w:rsidRPr="0037794B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приказом МБОУ </w:t>
            </w:r>
            <w:r w:rsidRPr="00377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779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«Центр образования «Перспектива»</w:t>
            </w:r>
          </w:p>
          <w:p w:rsidR="0037794B" w:rsidRPr="00D13822" w:rsidRDefault="0037794B" w:rsidP="000A6EB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1382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 </w:t>
            </w: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7794B" w:rsidRPr="00BA27A7" w:rsidRDefault="0037794B" w:rsidP="000A6E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№426</w:t>
            </w:r>
          </w:p>
        </w:tc>
      </w:tr>
    </w:tbl>
    <w:p w:rsidR="0037794B" w:rsidRPr="00E8758A" w:rsidRDefault="0037794B" w:rsidP="0037794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37794B" w:rsidRDefault="0037794B" w:rsidP="0037794B">
      <w:pPr>
        <w:tabs>
          <w:tab w:val="right" w:leader="dot" w:pos="9356"/>
        </w:tabs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37794B" w:rsidRDefault="0037794B" w:rsidP="0037794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КАЛЕНДАРНО-ТЕМАТИЧЕСКОЕ ПЛАНИРОВАНИЕ</w:t>
      </w:r>
    </w:p>
    <w:p w:rsidR="0037794B" w:rsidRPr="00E72F1B" w:rsidRDefault="0037794B" w:rsidP="0037794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ОБУЧАЮЩИХСЯ </w:t>
      </w:r>
    </w:p>
    <w:p w:rsidR="0037794B" w:rsidRPr="00E72F1B" w:rsidRDefault="0037794B" w:rsidP="0037794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>С ЗАДЕРЖКОЙ ПСИХИЧЕСКОГО РАЗВИТИЯ</w:t>
      </w:r>
    </w:p>
    <w:p w:rsidR="0037794B" w:rsidRPr="00E72F1B" w:rsidRDefault="0037794B" w:rsidP="0037794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>(Вариант 7.2.)</w:t>
      </w:r>
    </w:p>
    <w:p w:rsidR="0037794B" w:rsidRPr="00E72F1B" w:rsidRDefault="0037794B" w:rsidP="0037794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7794B" w:rsidRPr="0037794B" w:rsidRDefault="0037794B" w:rsidP="0037794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Изобразительное искусство</w:t>
      </w:r>
    </w:p>
    <w:p w:rsidR="0037794B" w:rsidRPr="00E72F1B" w:rsidRDefault="0037794B" w:rsidP="0037794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E72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«В"</w:t>
      </w: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 на 2024-2025 учебный год</w:t>
      </w:r>
    </w:p>
    <w:p w:rsidR="0037794B" w:rsidRPr="00E72F1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Базовый уровень</w:t>
      </w:r>
    </w:p>
    <w:p w:rsidR="0037794B" w:rsidRPr="00E72F1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794B" w:rsidRPr="00E72F1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794B" w:rsidRPr="00E72F1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794B" w:rsidRPr="00E72F1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Составитель </w:t>
      </w:r>
      <w:proofErr w:type="gramStart"/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>:С</w:t>
      </w:r>
      <w:proofErr w:type="gramEnd"/>
      <w:r w:rsidRPr="00E72F1B">
        <w:rPr>
          <w:rFonts w:ascii="Times New Roman" w:eastAsia="Calibri" w:hAnsi="Times New Roman" w:cs="Times New Roman"/>
          <w:sz w:val="28"/>
          <w:szCs w:val="28"/>
          <w:lang w:val="ru-RU"/>
        </w:rPr>
        <w:t>тогний Валентина Ивановна,</w:t>
      </w:r>
    </w:p>
    <w:p w:rsidR="0037794B" w:rsidRPr="0037794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 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ервой квалификационной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категори</w:t>
      </w:r>
      <w:proofErr w:type="spellEnd"/>
    </w:p>
    <w:p w:rsidR="0037794B" w:rsidRPr="0037794B" w:rsidRDefault="0037794B" w:rsidP="0037794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Start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.С</w:t>
      </w:r>
      <w:proofErr w:type="gramEnd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тарый Оскол-2024</w:t>
      </w:r>
    </w:p>
    <w:p w:rsidR="0037794B" w:rsidRPr="0037794B" w:rsidRDefault="0037794B" w:rsidP="0037794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br w:type="page" w:clear="all"/>
      </w:r>
    </w:p>
    <w:p w:rsidR="0037794B" w:rsidRPr="0037794B" w:rsidRDefault="0037794B" w:rsidP="0037794B">
      <w:pPr>
        <w:rPr>
          <w:lang w:val="ru-RU"/>
        </w:rPr>
      </w:pPr>
    </w:p>
    <w:p w:rsidR="0037794B" w:rsidRPr="0037794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794B" w:rsidRPr="0037794B" w:rsidRDefault="0037794B" w:rsidP="0037794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794B" w:rsidRPr="0037794B" w:rsidRDefault="0037794B" w:rsidP="0037794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Start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.С</w:t>
      </w:r>
      <w:proofErr w:type="gramEnd"/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t>тарый Оскол-2024</w:t>
      </w:r>
    </w:p>
    <w:p w:rsidR="0037794B" w:rsidRPr="0037794B" w:rsidRDefault="0037794B" w:rsidP="0037794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794B">
        <w:rPr>
          <w:rFonts w:ascii="Times New Roman" w:eastAsia="Calibri" w:hAnsi="Times New Roman" w:cs="Times New Roman"/>
          <w:sz w:val="28"/>
          <w:szCs w:val="28"/>
          <w:lang w:val="ru-RU"/>
        </w:rPr>
        <w:br w:type="page" w:clear="all"/>
      </w:r>
    </w:p>
    <w:p w:rsidR="0037794B" w:rsidRPr="0037794B" w:rsidRDefault="0037794B" w:rsidP="0037794B">
      <w:pPr>
        <w:rPr>
          <w:lang w:val="ru-RU"/>
        </w:rPr>
      </w:pPr>
    </w:p>
    <w:p w:rsidR="0037794B" w:rsidRPr="00EE01C7" w:rsidRDefault="0037794B" w:rsidP="005B45CD">
      <w:pPr>
        <w:spacing w:after="0"/>
        <w:ind w:left="120"/>
        <w:rPr>
          <w:color w:val="0000FF"/>
          <w:sz w:val="28"/>
          <w:szCs w:val="28"/>
          <w:lang w:val="ru-RU"/>
        </w:rPr>
      </w:pPr>
    </w:p>
    <w:sectPr w:rsidR="0037794B" w:rsidRPr="00EE01C7" w:rsidSect="005D72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55FC"/>
    <w:rsid w:val="000304B4"/>
    <w:rsid w:val="0004555E"/>
    <w:rsid w:val="00211BBE"/>
    <w:rsid w:val="0029039A"/>
    <w:rsid w:val="002C5A5C"/>
    <w:rsid w:val="002D01DF"/>
    <w:rsid w:val="00322138"/>
    <w:rsid w:val="0037794B"/>
    <w:rsid w:val="00393D75"/>
    <w:rsid w:val="003B3702"/>
    <w:rsid w:val="004152B3"/>
    <w:rsid w:val="00503CB8"/>
    <w:rsid w:val="005161FA"/>
    <w:rsid w:val="00597E37"/>
    <w:rsid w:val="005B45CD"/>
    <w:rsid w:val="005D72BA"/>
    <w:rsid w:val="006012C3"/>
    <w:rsid w:val="00676466"/>
    <w:rsid w:val="006F3FA7"/>
    <w:rsid w:val="00707082"/>
    <w:rsid w:val="0086076C"/>
    <w:rsid w:val="00A00575"/>
    <w:rsid w:val="00A45B9A"/>
    <w:rsid w:val="00A955FC"/>
    <w:rsid w:val="00B76234"/>
    <w:rsid w:val="00BE18AD"/>
    <w:rsid w:val="00CD02FD"/>
    <w:rsid w:val="00E72F1B"/>
    <w:rsid w:val="00EE01C7"/>
    <w:rsid w:val="00EF2B61"/>
    <w:rsid w:val="00FA6073"/>
    <w:rsid w:val="00FE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72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D7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E01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myschool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2024-11-13T21:26:00Z</cp:lastPrinted>
  <dcterms:created xsi:type="dcterms:W3CDTF">2024-07-09T11:50:00Z</dcterms:created>
  <dcterms:modified xsi:type="dcterms:W3CDTF">2024-11-17T21:56:00Z</dcterms:modified>
</cp:coreProperties>
</file>