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36B2" w14:textId="1AF20E9F" w:rsidR="006E1710" w:rsidRPr="006E1710" w:rsidRDefault="006E17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710">
        <w:rPr>
          <w:rFonts w:ascii="Times New Roman" w:hAnsi="Times New Roman" w:cs="Times New Roman"/>
          <w:b/>
          <w:bCs/>
          <w:sz w:val="28"/>
          <w:szCs w:val="28"/>
        </w:rPr>
        <w:t>Рабочие программы и аннотации к ним находятся по адресу:</w:t>
      </w:r>
    </w:p>
    <w:p w14:paraId="381244B8" w14:textId="1D811BD9" w:rsidR="005A16FF" w:rsidRPr="006E1710" w:rsidRDefault="00086234" w:rsidP="0008623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862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8623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862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disk</w:t>
        </w:r>
        <w:r w:rsidRPr="000862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62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0862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62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862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62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</w:t>
        </w:r>
        <w:r w:rsidRPr="0008623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862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8623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862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OTKSq</w:t>
        </w:r>
        <w:proofErr w:type="spellEnd"/>
        <w:r w:rsidRPr="00086234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0862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pvrsxLeQ</w:t>
        </w:r>
        <w:proofErr w:type="spellEnd"/>
      </w:hyperlink>
    </w:p>
    <w:sectPr w:rsidR="005A16FF" w:rsidRPr="006E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10"/>
    <w:rsid w:val="00086234"/>
    <w:rsid w:val="001966BC"/>
    <w:rsid w:val="005A16FF"/>
    <w:rsid w:val="006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C94F"/>
  <w15:chartTrackingRefBased/>
  <w15:docId w15:val="{F85B4C41-889A-4457-941B-AFA755FF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7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171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E1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com.am/d/OTKSq7pvrsxL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Пользователь</dc:creator>
  <cp:keywords/>
  <dc:description/>
  <cp:lastModifiedBy>OFFICE Пользователь</cp:lastModifiedBy>
  <cp:revision>2</cp:revision>
  <dcterms:created xsi:type="dcterms:W3CDTF">2023-10-01T20:19:00Z</dcterms:created>
  <dcterms:modified xsi:type="dcterms:W3CDTF">2023-10-01T20:19:00Z</dcterms:modified>
</cp:coreProperties>
</file>