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2E" w:rsidRPr="007A762E" w:rsidRDefault="007A762E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7A762E" w:rsidRPr="007A762E" w:rsidRDefault="007A762E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Управление образования администрации </w:t>
      </w:r>
    </w:p>
    <w:p w:rsidR="007A762E" w:rsidRPr="007A762E" w:rsidRDefault="007A762E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Старооскольского</w:t>
      </w:r>
      <w:proofErr w:type="spellEnd"/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городского округа</w:t>
      </w:r>
    </w:p>
    <w:p w:rsidR="007A762E" w:rsidRPr="007A762E" w:rsidRDefault="007A762E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Белгородской области</w:t>
      </w:r>
    </w:p>
    <w:p w:rsidR="007A762E" w:rsidRPr="007A762E" w:rsidRDefault="007A762E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МУНИЦИПАЛЬНОЕ БЮДЖЕТНОЕ </w:t>
      </w:r>
    </w:p>
    <w:p w:rsidR="007A762E" w:rsidRPr="007A762E" w:rsidRDefault="007A762E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ОБЩЕОБРАЗОВАТЕЛЬНОЕ УЧРЕЖДЕНИЕ</w:t>
      </w:r>
    </w:p>
    <w:p w:rsidR="007A762E" w:rsidRPr="007A762E" w:rsidRDefault="001306A8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«ЦЕНТР ОБРАЗОВАНИЯ «ПЕРСПЕКТИВА</w:t>
      </w:r>
      <w:r w:rsidR="007A762E"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7A762E" w:rsidRPr="007A762E" w:rsidRDefault="001306A8" w:rsidP="007A76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(МБОУ «ЦО «ПЕРСПЕКТИВА</w:t>
      </w:r>
      <w:r w:rsidR="007A762E" w:rsidRPr="007A76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»)</w:t>
      </w:r>
    </w:p>
    <w:p w:rsidR="007A762E" w:rsidRPr="007A762E" w:rsidRDefault="007A762E" w:rsidP="007A762E">
      <w:pPr>
        <w:suppressAutoHyphens/>
        <w:spacing w:after="0" w:line="200" w:lineRule="atLeas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7A762E" w:rsidRPr="007A762E" w:rsidRDefault="007A762E" w:rsidP="007A762E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7A762E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Приказ</w:t>
      </w:r>
    </w:p>
    <w:p w:rsidR="007A762E" w:rsidRPr="007A762E" w:rsidRDefault="007A762E" w:rsidP="007A762E">
      <w:pPr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00"/>
          <w:lang w:eastAsia="ar-SA"/>
        </w:rPr>
      </w:pPr>
    </w:p>
    <w:tbl>
      <w:tblPr>
        <w:tblW w:w="9997" w:type="dxa"/>
        <w:tblLayout w:type="fixed"/>
        <w:tblLook w:val="0000"/>
      </w:tblPr>
      <w:tblGrid>
        <w:gridCol w:w="4644"/>
        <w:gridCol w:w="5353"/>
      </w:tblGrid>
      <w:tr w:rsidR="007A762E" w:rsidRPr="00850205" w:rsidTr="008A5E75">
        <w:tc>
          <w:tcPr>
            <w:tcW w:w="4644" w:type="dxa"/>
          </w:tcPr>
          <w:p w:rsidR="007A762E" w:rsidRPr="00850205" w:rsidRDefault="007A762E" w:rsidP="007A76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6"/>
                <w:szCs w:val="26"/>
                <w:lang w:eastAsia="ar-SA"/>
              </w:rPr>
            </w:pPr>
          </w:p>
          <w:p w:rsidR="007A762E" w:rsidRPr="00850205" w:rsidRDefault="00850205" w:rsidP="007A76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850205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 xml:space="preserve">      </w:t>
            </w:r>
            <w:r w:rsidR="000C20E4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>31</w:t>
            </w:r>
            <w:r w:rsidR="000544D4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0C20E4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>августа 2023</w:t>
            </w:r>
            <w:r w:rsidR="007A762E" w:rsidRPr="00850205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 xml:space="preserve"> года </w:t>
            </w:r>
          </w:p>
          <w:p w:rsidR="007A762E" w:rsidRPr="00850205" w:rsidRDefault="007A762E" w:rsidP="007A762E">
            <w:pPr>
              <w:suppressAutoHyphens/>
              <w:snapToGrid w:val="0"/>
              <w:spacing w:after="0" w:line="240" w:lineRule="auto"/>
              <w:ind w:left="-3" w:right="552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6"/>
                <w:szCs w:val="26"/>
                <w:lang w:eastAsia="ar-SA"/>
              </w:rPr>
            </w:pPr>
          </w:p>
          <w:p w:rsidR="00850205" w:rsidRDefault="007A762E" w:rsidP="00850205">
            <w:pPr>
              <w:suppressAutoHyphens/>
              <w:snapToGrid w:val="0"/>
              <w:spacing w:after="0" w:line="240" w:lineRule="auto"/>
              <w:ind w:left="-3" w:right="552"/>
              <w:rPr>
                <w:rFonts w:ascii="Times New Roman" w:eastAsia="Times New Roman" w:hAnsi="Times New Roman" w:cs="Calibri"/>
                <w:b/>
                <w:bCs/>
                <w:iCs/>
                <w:color w:val="000000"/>
                <w:sz w:val="26"/>
                <w:szCs w:val="26"/>
                <w:lang w:eastAsia="ar-SA"/>
              </w:rPr>
            </w:pPr>
            <w:r w:rsidRPr="00850205">
              <w:rPr>
                <w:rFonts w:ascii="Times New Roman" w:eastAsia="Times New Roman" w:hAnsi="Times New Roman" w:cs="Calibri"/>
                <w:b/>
                <w:color w:val="000000"/>
                <w:sz w:val="26"/>
                <w:szCs w:val="26"/>
                <w:lang w:eastAsia="ar-SA"/>
              </w:rPr>
              <w:t xml:space="preserve">Об </w:t>
            </w:r>
            <w:r w:rsidRPr="00850205">
              <w:rPr>
                <w:rFonts w:ascii="Times New Roman" w:eastAsia="Times New Roman" w:hAnsi="Times New Roman" w:cs="Calibri"/>
                <w:b/>
                <w:bCs/>
                <w:iCs/>
                <w:color w:val="000000"/>
                <w:sz w:val="26"/>
                <w:szCs w:val="26"/>
                <w:lang w:eastAsia="ar-SA"/>
              </w:rPr>
              <w:t>утверждении состава приёмочной комиссии</w:t>
            </w:r>
          </w:p>
          <w:p w:rsidR="007A762E" w:rsidRPr="00850205" w:rsidRDefault="001306A8" w:rsidP="00850205">
            <w:pPr>
              <w:suppressAutoHyphens/>
              <w:snapToGrid w:val="0"/>
              <w:spacing w:after="0" w:line="240" w:lineRule="auto"/>
              <w:ind w:left="-3" w:right="552"/>
              <w:rPr>
                <w:rFonts w:ascii="Times New Roman" w:eastAsia="Times New Roman" w:hAnsi="Times New Roman" w:cs="Calibri"/>
                <w:b/>
                <w:bCs/>
                <w:i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color w:val="000000"/>
                <w:sz w:val="26"/>
                <w:szCs w:val="26"/>
                <w:lang w:eastAsia="ar-SA"/>
              </w:rPr>
              <w:t xml:space="preserve"> в МБОУ «ЦО «Перспектива</w:t>
            </w:r>
            <w:r w:rsidR="007A762E" w:rsidRPr="00850205">
              <w:rPr>
                <w:rFonts w:ascii="Times New Roman" w:eastAsia="Times New Roman" w:hAnsi="Times New Roman" w:cs="Calibri"/>
                <w:b/>
                <w:bCs/>
                <w:iCs/>
                <w:color w:val="000000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5353" w:type="dxa"/>
          </w:tcPr>
          <w:p w:rsidR="007A762E" w:rsidRPr="00850205" w:rsidRDefault="007A762E" w:rsidP="007A76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</w:p>
          <w:p w:rsidR="007A762E" w:rsidRPr="00850205" w:rsidRDefault="007A762E" w:rsidP="007A76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  <w:r w:rsidRPr="00850205"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  <w:t xml:space="preserve">                           № </w:t>
            </w:r>
          </w:p>
          <w:p w:rsidR="007A762E" w:rsidRPr="00850205" w:rsidRDefault="007A762E" w:rsidP="007A762E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Calibri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7A762E" w:rsidRPr="00850205" w:rsidRDefault="007A762E" w:rsidP="007A762E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ab/>
      </w:r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ab/>
      </w:r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ab/>
      </w:r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ab/>
      </w:r>
    </w:p>
    <w:p w:rsidR="007A762E" w:rsidRPr="00850205" w:rsidRDefault="007A762E" w:rsidP="007A7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proofErr w:type="gramStart"/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В целях обеспечения приемки поставленных товаров (выполненных работ, оказанных услуг, результатов отдельного этапа исполнения гражданско-правовых договоров (</w:t>
      </w:r>
      <w:proofErr w:type="spellStart"/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далее-контрактов</w:t>
      </w:r>
      <w:proofErr w:type="spellEnd"/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) при осуществлении закупок товаров (работ, услуг) для обеспечения нужд школы, в соответствии с ч. 6 ст. 94 Федерального закона от</w:t>
      </w:r>
      <w:proofErr w:type="gramEnd"/>
      <w:r w:rsidRPr="00850205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7A762E" w:rsidRPr="00850205" w:rsidRDefault="007A762E" w:rsidP="007A76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</w:p>
    <w:p w:rsidR="007A762E" w:rsidRPr="00850205" w:rsidRDefault="007A762E" w:rsidP="007A76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i/>
          <w:color w:val="000000"/>
          <w:sz w:val="26"/>
          <w:szCs w:val="26"/>
          <w:lang w:eastAsia="ar-SA"/>
        </w:rPr>
      </w:pPr>
      <w:r w:rsidRPr="00850205">
        <w:rPr>
          <w:rFonts w:ascii="Times New Roman" w:eastAsia="Times New Roman" w:hAnsi="Times New Roman" w:cs="Calibri"/>
          <w:b/>
          <w:i/>
          <w:color w:val="000000"/>
          <w:sz w:val="26"/>
          <w:szCs w:val="26"/>
          <w:lang w:eastAsia="ar-SA"/>
        </w:rPr>
        <w:t>приказываю:</w:t>
      </w:r>
    </w:p>
    <w:p w:rsidR="007A762E" w:rsidRPr="00850205" w:rsidRDefault="007A762E" w:rsidP="007A762E">
      <w:pPr>
        <w:suppressAutoHyphens/>
        <w:spacing w:after="0" w:line="240" w:lineRule="auto"/>
        <w:rPr>
          <w:rFonts w:ascii="Times New Roman" w:eastAsia="Times New Roman" w:hAnsi="Times New Roman" w:cs="Calibri"/>
          <w:b/>
          <w:caps/>
          <w:color w:val="000000"/>
          <w:sz w:val="26"/>
          <w:szCs w:val="26"/>
          <w:lang w:eastAsia="ar-SA"/>
        </w:rPr>
      </w:pPr>
    </w:p>
    <w:p w:rsidR="001D7D49" w:rsidRPr="00850205" w:rsidRDefault="001D7D49" w:rsidP="001D7D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50205">
        <w:rPr>
          <w:rFonts w:ascii="Times New Roman" w:eastAsia="Calibri" w:hAnsi="Times New Roman" w:cs="Times New Roman"/>
          <w:sz w:val="26"/>
          <w:szCs w:val="26"/>
        </w:rPr>
        <w:t xml:space="preserve"> Создать приемочную комиссию в составе пяти человек для приемки продуктов питания, </w:t>
      </w:r>
      <w:r w:rsidRPr="0085020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выполненных работ, оказанных услуг, результатов отдельного этапа исполнения контракта:</w:t>
      </w:r>
    </w:p>
    <w:p w:rsidR="001D7D49" w:rsidRPr="00850205" w:rsidRDefault="001D7D49" w:rsidP="001D7D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205">
        <w:rPr>
          <w:rFonts w:ascii="Times New Roman" w:eastAsia="Calibri" w:hAnsi="Times New Roman" w:cs="Times New Roman"/>
          <w:b/>
          <w:sz w:val="26"/>
          <w:szCs w:val="26"/>
        </w:rPr>
        <w:t>Председателя приемочной комиссии:</w:t>
      </w:r>
    </w:p>
    <w:p w:rsidR="001D7D49" w:rsidRPr="00850205" w:rsidRDefault="001D7D49" w:rsidP="001D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205">
        <w:rPr>
          <w:rFonts w:ascii="Times New Roman" w:eastAsia="Calibri" w:hAnsi="Times New Roman" w:cs="Times New Roman"/>
          <w:sz w:val="26"/>
          <w:szCs w:val="26"/>
        </w:rPr>
        <w:t xml:space="preserve">Директор школы         </w:t>
      </w:r>
      <w:r w:rsidR="002C6892" w:rsidRPr="0085020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proofErr w:type="spellStart"/>
      <w:r w:rsidRPr="00850205">
        <w:rPr>
          <w:rFonts w:ascii="Times New Roman" w:eastAsia="Calibri" w:hAnsi="Times New Roman" w:cs="Times New Roman"/>
          <w:b/>
          <w:i/>
          <w:sz w:val="26"/>
          <w:szCs w:val="26"/>
        </w:rPr>
        <w:t>Часовских</w:t>
      </w:r>
      <w:proofErr w:type="spellEnd"/>
      <w:r w:rsidRPr="0085020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Марина Александровна</w:t>
      </w:r>
    </w:p>
    <w:p w:rsidR="001D7D49" w:rsidRPr="00850205" w:rsidRDefault="000F230F" w:rsidP="001D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205">
        <w:rPr>
          <w:rFonts w:ascii="Times New Roman" w:eastAsia="Calibri" w:hAnsi="Times New Roman" w:cs="Times New Roman"/>
          <w:b/>
          <w:sz w:val="26"/>
          <w:szCs w:val="26"/>
        </w:rPr>
        <w:t>Члены приё</w:t>
      </w:r>
      <w:r w:rsidR="001D7D49" w:rsidRPr="00850205">
        <w:rPr>
          <w:rFonts w:ascii="Times New Roman" w:eastAsia="Calibri" w:hAnsi="Times New Roman" w:cs="Times New Roman"/>
          <w:b/>
          <w:sz w:val="26"/>
          <w:szCs w:val="26"/>
        </w:rPr>
        <w:t>мочной комиссии:</w:t>
      </w:r>
    </w:p>
    <w:p w:rsidR="001D7D49" w:rsidRPr="006575FA" w:rsidRDefault="001D7D49" w:rsidP="00850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850205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               </w:t>
      </w:r>
      <w:proofErr w:type="spellStart"/>
      <w:r w:rsidR="006575FA" w:rsidRPr="006575FA">
        <w:rPr>
          <w:rFonts w:ascii="Times New Roman" w:eastAsia="Calibri" w:hAnsi="Times New Roman" w:cs="Times New Roman"/>
          <w:b/>
          <w:i/>
          <w:sz w:val="26"/>
          <w:szCs w:val="26"/>
        </w:rPr>
        <w:t>Голдобина</w:t>
      </w:r>
      <w:proofErr w:type="spellEnd"/>
      <w:r w:rsidR="006575FA" w:rsidRPr="006575F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Татьяна Валериевна</w:t>
      </w:r>
    </w:p>
    <w:p w:rsidR="001D7D49" w:rsidRPr="00850205" w:rsidRDefault="00850205" w:rsidP="001D7D4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1D7D49" w:rsidRPr="00850205">
        <w:rPr>
          <w:rFonts w:ascii="Times New Roman" w:eastAsia="Calibri" w:hAnsi="Times New Roman" w:cs="Times New Roman"/>
          <w:sz w:val="26"/>
          <w:szCs w:val="26"/>
        </w:rPr>
        <w:t xml:space="preserve">редседатель </w:t>
      </w:r>
      <w:proofErr w:type="gramStart"/>
      <w:r w:rsidR="001D7D49" w:rsidRPr="00850205">
        <w:rPr>
          <w:rFonts w:ascii="Times New Roman" w:eastAsia="Calibri" w:hAnsi="Times New Roman" w:cs="Times New Roman"/>
          <w:sz w:val="26"/>
          <w:szCs w:val="26"/>
        </w:rPr>
        <w:t>первичной</w:t>
      </w:r>
      <w:proofErr w:type="gramEnd"/>
      <w:r w:rsidR="001D7D49" w:rsidRPr="0085020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D7D49" w:rsidRPr="00850205" w:rsidRDefault="001D7D49" w:rsidP="001D7D49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205">
        <w:rPr>
          <w:rFonts w:ascii="Times New Roman" w:eastAsia="Calibri" w:hAnsi="Times New Roman" w:cs="Times New Roman"/>
          <w:sz w:val="26"/>
          <w:szCs w:val="26"/>
        </w:rPr>
        <w:t>профсоюзной организации</w:t>
      </w:r>
      <w:r w:rsidRPr="00850205">
        <w:rPr>
          <w:rFonts w:ascii="Times New Roman" w:eastAsia="Calibri" w:hAnsi="Times New Roman" w:cs="Times New Roman"/>
          <w:sz w:val="26"/>
          <w:szCs w:val="26"/>
        </w:rPr>
        <w:tab/>
        <w:t xml:space="preserve">           </w:t>
      </w:r>
      <w:r w:rsidRPr="00850205">
        <w:rPr>
          <w:rFonts w:ascii="Times New Roman" w:eastAsia="Calibri" w:hAnsi="Times New Roman" w:cs="Times New Roman"/>
          <w:b/>
          <w:i/>
          <w:sz w:val="26"/>
          <w:szCs w:val="26"/>
        </w:rPr>
        <w:t>Мухина Светлана Александровна</w:t>
      </w:r>
    </w:p>
    <w:p w:rsidR="001D7D49" w:rsidRPr="00850205" w:rsidRDefault="00F31A51" w:rsidP="001D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производством      </w:t>
      </w:r>
      <w:r w:rsidR="001D7D49" w:rsidRPr="0085020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D7D49" w:rsidRPr="00850205">
        <w:rPr>
          <w:rFonts w:ascii="Times New Roman" w:eastAsia="Calibri" w:hAnsi="Times New Roman" w:cs="Times New Roman"/>
          <w:b/>
          <w:i/>
          <w:sz w:val="26"/>
          <w:szCs w:val="26"/>
        </w:rPr>
        <w:t>Литвякова Вера Александровна</w:t>
      </w:r>
    </w:p>
    <w:p w:rsidR="001D7D49" w:rsidRPr="00850205" w:rsidRDefault="001D7D49" w:rsidP="00850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205">
        <w:rPr>
          <w:rFonts w:ascii="Times New Roman" w:eastAsia="Calibri" w:hAnsi="Times New Roman" w:cs="Times New Roman"/>
          <w:sz w:val="26"/>
          <w:szCs w:val="26"/>
        </w:rPr>
        <w:t xml:space="preserve">Заведующий хозяйством              </w:t>
      </w:r>
      <w:r w:rsidRPr="00850205">
        <w:rPr>
          <w:rFonts w:ascii="Times New Roman" w:eastAsia="Calibri" w:hAnsi="Times New Roman" w:cs="Times New Roman"/>
          <w:b/>
          <w:i/>
          <w:sz w:val="26"/>
          <w:szCs w:val="26"/>
        </w:rPr>
        <w:t>Болдырева Анна Васильевна</w:t>
      </w:r>
    </w:p>
    <w:p w:rsidR="001D7D49" w:rsidRPr="00850205" w:rsidRDefault="00DC2B17" w:rsidP="001D7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205">
        <w:rPr>
          <w:rFonts w:ascii="Times New Roman" w:eastAsia="Times New Roman" w:hAnsi="Times New Roman" w:cs="Times New Roman"/>
          <w:sz w:val="26"/>
          <w:szCs w:val="26"/>
        </w:rPr>
        <w:t>2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. Приёмочной комиссии обеспечить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 порядке и в сроки, которые установлены контрактом.</w:t>
      </w:r>
    </w:p>
    <w:p w:rsidR="001D7D49" w:rsidRPr="00850205" w:rsidRDefault="00DC2B17" w:rsidP="001D7D4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205">
        <w:rPr>
          <w:rFonts w:ascii="Times New Roman" w:eastAsia="Times New Roman" w:hAnsi="Times New Roman" w:cs="Times New Roman"/>
          <w:sz w:val="26"/>
          <w:szCs w:val="26"/>
        </w:rPr>
        <w:t>3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приёмочной комиссии  производить экспертизы поставленного товара, выполненной работы, оказанной услуги.</w:t>
      </w:r>
    </w:p>
    <w:p w:rsidR="001D7D49" w:rsidRPr="00850205" w:rsidRDefault="00DC2B17" w:rsidP="001D7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205">
        <w:rPr>
          <w:rFonts w:ascii="Times New Roman" w:eastAsia="Times New Roman" w:hAnsi="Times New Roman" w:cs="Times New Roman"/>
          <w:sz w:val="26"/>
          <w:szCs w:val="26"/>
        </w:rPr>
        <w:t>4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 xml:space="preserve">. Приёмочной комиссии оформлять и  подписывать документы о приёмке исполнения по контрактам, которые утверждаются руководителем заказчика, либо направлять в письменной форме мотивированный отказ от подписания такого 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документа поставщику (подрядчику, исполнителю) в сроки, установленные действующим законодательством.</w:t>
      </w:r>
    </w:p>
    <w:p w:rsidR="001D7D49" w:rsidRPr="00850205" w:rsidRDefault="00DC2B17" w:rsidP="001D7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205">
        <w:rPr>
          <w:rFonts w:ascii="Times New Roman" w:eastAsia="Times New Roman" w:hAnsi="Times New Roman" w:cs="Times New Roman"/>
          <w:sz w:val="26"/>
          <w:szCs w:val="26"/>
        </w:rPr>
        <w:t>5.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 xml:space="preserve">В случае необходимости (согласно положениям ч. 4 ст. 94 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заказчик обязан привлекать экспертов, экспертные  организации к проведению экспертизы поставленного товара, выполненной работы или оказанной услуги в случае, если закупка осуществляется у единственного поставщика (подрядчика, исполнителя), за исключением случаев, предусмотренных </w:t>
      </w:r>
      <w:proofErr w:type="spellStart"/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пп</w:t>
      </w:r>
      <w:proofErr w:type="spellEnd"/>
      <w:proofErr w:type="gramEnd"/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1, 4–6, 8,15, 17, 18, 22, 23, 26 ч. 1 ст. 93 Федерального закона от 05.04.2013 № 44-ФЗ) контрактной службе, привлекать экспертов (экспертные организации).</w:t>
      </w:r>
      <w:proofErr w:type="gramEnd"/>
    </w:p>
    <w:p w:rsidR="001D7D49" w:rsidRPr="00850205" w:rsidRDefault="00DC2B17" w:rsidP="001D7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205">
        <w:rPr>
          <w:rFonts w:ascii="Times New Roman" w:eastAsia="Times New Roman" w:hAnsi="Times New Roman" w:cs="Times New Roman"/>
          <w:sz w:val="26"/>
          <w:szCs w:val="26"/>
        </w:rPr>
        <w:t>6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. В случае привлечения для проведения экспертиз экспертов (экспертных организаций) приёмочной комиссии при принятии решений о приёмке или об отказе в приёмке результатов контрактов  учитывать отраженные в заключении по результатам указанных экспертиз предложения экспертов (экспертных организаций).</w:t>
      </w:r>
    </w:p>
    <w:p w:rsidR="001D7D49" w:rsidRPr="00850205" w:rsidRDefault="00DC2B17" w:rsidP="001D7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205">
        <w:rPr>
          <w:rFonts w:ascii="Times New Roman" w:eastAsia="Times New Roman" w:hAnsi="Times New Roman" w:cs="Times New Roman"/>
          <w:sz w:val="26"/>
          <w:szCs w:val="26"/>
        </w:rPr>
        <w:t>7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>Наделить приёмочную комиссию правом не отказывать в приёмке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товаров, работ, услуг условиям контракта, если выявленное несоответствие не препятствует приёмке этих результатов либо этих товаров, работ, услуг и устранено поставщиком, подрядчиком, исполнителем.</w:t>
      </w:r>
      <w:proofErr w:type="gramEnd"/>
    </w:p>
    <w:p w:rsidR="001D7D49" w:rsidRPr="00850205" w:rsidRDefault="00DC2B17" w:rsidP="00850205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8</w:t>
      </w:r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. Лиц, осуществляющих приёмку продукции по количеству, </w:t>
      </w:r>
      <w:proofErr w:type="gramStart"/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наделить правом удостоверять</w:t>
      </w:r>
      <w:proofErr w:type="gramEnd"/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своей подписью только те факты, которые были установлены с их участием. Запись в акте данных, не установленных непосредственно участниками приёмки, запрещается.</w:t>
      </w:r>
      <w:r w:rsidR="00850205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За подписание акта о приёмке продукции по количеству, содержащего не соответствующие действительности данные, лица, принимавшие участие в приемке продукции по количеству, несут установленную законом ответственность.</w:t>
      </w:r>
    </w:p>
    <w:p w:rsidR="001D7D49" w:rsidRPr="00850205" w:rsidRDefault="00DC2B17" w:rsidP="00850205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9</w:t>
      </w:r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. Лицам, осуществляющим приёмку продукции по качеству и комплектности, строго соблюдать правила приёмки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приёмки, запрещается.</w:t>
      </w:r>
      <w:r w:rsidR="00850205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</w:t>
      </w:r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За подписание акта о приёмке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</w:t>
      </w:r>
    </w:p>
    <w:p w:rsidR="001D7D49" w:rsidRPr="00850205" w:rsidRDefault="00DC2B17" w:rsidP="002B50B6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10</w:t>
      </w:r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. Осуществлять замену членов приёмочной комиссии только по решению руководителя заказчика.</w:t>
      </w:r>
    </w:p>
    <w:p w:rsidR="001D7D49" w:rsidRDefault="00DC2B17" w:rsidP="001D7D49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2"/>
          <w:sz w:val="26"/>
          <w:szCs w:val="26"/>
        </w:rPr>
      </w:pPr>
      <w:r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11</w:t>
      </w:r>
      <w:r w:rsidR="001D7D49" w:rsidRPr="00850205">
        <w:rPr>
          <w:rFonts w:ascii="Times New Roman" w:eastAsia="Andale Sans UI" w:hAnsi="Times New Roman" w:cs="Times New Roman"/>
          <w:kern w:val="2"/>
          <w:sz w:val="26"/>
          <w:szCs w:val="26"/>
        </w:rPr>
        <w:t>. Контроль  исполнения   настоящего   приказа  оставляю за собой.</w:t>
      </w:r>
    </w:p>
    <w:p w:rsidR="001306A8" w:rsidRPr="00850205" w:rsidRDefault="001306A8" w:rsidP="001D7D49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850205" w:rsidRDefault="00850205" w:rsidP="00107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06A8" w:rsidRDefault="001306A8" w:rsidP="00107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1D7D49" w:rsidRPr="00850205">
        <w:rPr>
          <w:rFonts w:ascii="Times New Roman" w:eastAsia="Times New Roman" w:hAnsi="Times New Roman" w:cs="Times New Roman"/>
          <w:sz w:val="26"/>
          <w:szCs w:val="26"/>
        </w:rPr>
        <w:t xml:space="preserve">Директор   </w:t>
      </w:r>
      <w:r w:rsidR="002C6892" w:rsidRPr="0085020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5020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C6892" w:rsidRPr="008502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78ED" w:rsidRPr="00850205" w:rsidRDefault="001306A8" w:rsidP="00107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МБОУ «ЦО «Перспектива»                    </w:t>
      </w:r>
      <w:r w:rsidR="002C6892" w:rsidRPr="00850205">
        <w:rPr>
          <w:rFonts w:ascii="Times New Roman" w:eastAsia="Times New Roman" w:hAnsi="Times New Roman" w:cs="Times New Roman"/>
          <w:sz w:val="26"/>
          <w:szCs w:val="26"/>
        </w:rPr>
        <w:t xml:space="preserve">М.А. </w:t>
      </w:r>
      <w:proofErr w:type="spellStart"/>
      <w:r w:rsidR="002C6892" w:rsidRPr="00850205">
        <w:rPr>
          <w:rFonts w:ascii="Times New Roman" w:eastAsia="Times New Roman" w:hAnsi="Times New Roman" w:cs="Times New Roman"/>
          <w:sz w:val="26"/>
          <w:szCs w:val="26"/>
        </w:rPr>
        <w:t>Часовских</w:t>
      </w:r>
      <w:proofErr w:type="spellEnd"/>
    </w:p>
    <w:p w:rsidR="00850205" w:rsidRDefault="00850205" w:rsidP="00107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7D49" w:rsidRPr="00850205" w:rsidRDefault="001D7D49" w:rsidP="00107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50205">
        <w:rPr>
          <w:rFonts w:ascii="Times New Roman" w:eastAsia="Calibri" w:hAnsi="Times New Roman" w:cs="Times New Roman"/>
          <w:sz w:val="24"/>
          <w:szCs w:val="24"/>
        </w:rPr>
        <w:t>С</w:t>
      </w:r>
      <w:r w:rsidR="001078ED" w:rsidRPr="00850205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gramStart"/>
      <w:r w:rsidR="001078ED" w:rsidRPr="00850205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85020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78ED" w:rsidRPr="00850205" w:rsidRDefault="006575FA" w:rsidP="001D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Голдобина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Т.В.</w:t>
      </w:r>
    </w:p>
    <w:p w:rsidR="001078ED" w:rsidRPr="00850205" w:rsidRDefault="001078ED" w:rsidP="001D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205">
        <w:rPr>
          <w:rFonts w:ascii="Times New Roman" w:eastAsia="Calibri" w:hAnsi="Times New Roman" w:cs="Times New Roman"/>
          <w:sz w:val="24"/>
          <w:szCs w:val="24"/>
        </w:rPr>
        <w:t>Мухина С.А.</w:t>
      </w:r>
    </w:p>
    <w:p w:rsidR="001078ED" w:rsidRPr="00850205" w:rsidRDefault="001078ED" w:rsidP="001D7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205">
        <w:rPr>
          <w:rFonts w:ascii="Times New Roman" w:eastAsia="Calibri" w:hAnsi="Times New Roman" w:cs="Times New Roman"/>
          <w:sz w:val="24"/>
          <w:szCs w:val="24"/>
        </w:rPr>
        <w:t>Болдырева  А.В.</w:t>
      </w:r>
    </w:p>
    <w:p w:rsidR="009122C2" w:rsidRPr="00850205" w:rsidRDefault="001078ED" w:rsidP="00850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0205">
        <w:rPr>
          <w:rFonts w:ascii="Times New Roman" w:eastAsia="Calibri" w:hAnsi="Times New Roman" w:cs="Times New Roman"/>
          <w:sz w:val="24"/>
          <w:szCs w:val="24"/>
        </w:rPr>
        <w:t>Литвякова В.А.</w:t>
      </w:r>
    </w:p>
    <w:sectPr w:rsidR="009122C2" w:rsidRPr="00850205" w:rsidSect="0068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0694"/>
    <w:multiLevelType w:val="multilevel"/>
    <w:tmpl w:val="6C14A33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62E"/>
    <w:rsid w:val="000544D4"/>
    <w:rsid w:val="000C20E4"/>
    <w:rsid w:val="000F230F"/>
    <w:rsid w:val="001078ED"/>
    <w:rsid w:val="001306A8"/>
    <w:rsid w:val="001D7D49"/>
    <w:rsid w:val="002B50B6"/>
    <w:rsid w:val="002C6892"/>
    <w:rsid w:val="005B4DFC"/>
    <w:rsid w:val="006575FA"/>
    <w:rsid w:val="00686BC5"/>
    <w:rsid w:val="007A762E"/>
    <w:rsid w:val="00850205"/>
    <w:rsid w:val="009122C2"/>
    <w:rsid w:val="009A4D22"/>
    <w:rsid w:val="00B14C61"/>
    <w:rsid w:val="00DC2B17"/>
    <w:rsid w:val="00EA5876"/>
    <w:rsid w:val="00EE79D1"/>
    <w:rsid w:val="00F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Светлана</cp:lastModifiedBy>
  <cp:revision>14</cp:revision>
  <cp:lastPrinted>2023-09-05T06:37:00Z</cp:lastPrinted>
  <dcterms:created xsi:type="dcterms:W3CDTF">2017-12-11T16:02:00Z</dcterms:created>
  <dcterms:modified xsi:type="dcterms:W3CDTF">2023-09-05T06:38:00Z</dcterms:modified>
</cp:coreProperties>
</file>